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6003" w14:textId="568125B3" w:rsidR="00077079" w:rsidRDefault="00077079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ПРОЕКТ</w:t>
      </w:r>
    </w:p>
    <w:p w14:paraId="0E976FED" w14:textId="6AFCD286" w:rsidR="008A0D47" w:rsidRPr="00A64702" w:rsidRDefault="008A0D47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</w:t>
      </w:r>
      <w:proofErr w:type="gramStart"/>
      <w:r w:rsidR="00C96C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НОМОКОНОВСКОЕ 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14:paraId="62AD7CEF" w14:textId="77777777" w:rsidR="008A0D47" w:rsidRPr="00A64702" w:rsidRDefault="008A0D47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9ED29D" w14:textId="77777777" w:rsidR="008A0D47" w:rsidRPr="00A64702" w:rsidRDefault="008A0D47" w:rsidP="008A0D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64702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C029931" w14:textId="77777777" w:rsidR="008A0D47" w:rsidRDefault="00C424CD" w:rsidP="00C424CD">
      <w:pPr>
        <w:pStyle w:val="a3"/>
        <w:tabs>
          <w:tab w:val="left" w:pos="78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3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ABBC392" w14:textId="7D5FA97F" w:rsidR="008A0D47" w:rsidRDefault="00C96C75" w:rsidP="008A0D47">
      <w:pPr>
        <w:pStyle w:val="a3"/>
        <w:tabs>
          <w:tab w:val="left" w:pos="8250"/>
        </w:tabs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»</w:t>
      </w:r>
      <w:proofErr w:type="gramEnd"/>
      <w:r w:rsidR="00A33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0D47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0D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35E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A0D4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3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559A431" w14:textId="77777777" w:rsidR="00077079" w:rsidRDefault="00077079" w:rsidP="008A0D47">
      <w:pPr>
        <w:pStyle w:val="a3"/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4A788E" w14:textId="6FFCEE94" w:rsidR="008A0D47" w:rsidRDefault="008A0D47" w:rsidP="008A0D47">
      <w:pPr>
        <w:pStyle w:val="a3"/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 xml:space="preserve">Номоконово </w:t>
      </w:r>
    </w:p>
    <w:p w14:paraId="33FFA220" w14:textId="77777777" w:rsidR="008A0D47" w:rsidRDefault="008A0D47" w:rsidP="00077079">
      <w:pPr>
        <w:pStyle w:val="a3"/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034864" w14:textId="77777777" w:rsidR="00077079" w:rsidRPr="00A64702" w:rsidRDefault="00077079" w:rsidP="00077079">
      <w:pPr>
        <w:pStyle w:val="a3"/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FB647D" w14:textId="77777777" w:rsidR="00492506" w:rsidRPr="00A64702" w:rsidRDefault="00492506" w:rsidP="00C96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Об у</w:t>
      </w:r>
      <w:r w:rsidR="004158F8">
        <w:rPr>
          <w:rFonts w:ascii="Times New Roman" w:hAnsi="Times New Roman" w:cs="Times New Roman"/>
          <w:b/>
          <w:sz w:val="28"/>
          <w:szCs w:val="28"/>
          <w:lang w:eastAsia="ru-RU"/>
        </w:rPr>
        <w:t>тверждении муниципальной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14:paraId="774AF875" w14:textId="7E451C09" w:rsidR="00492506" w:rsidRPr="00A64702" w:rsidRDefault="00492506" w:rsidP="00C96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охрана земель на терри</w:t>
      </w:r>
      <w:r w:rsidR="00924B4F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тории сельского поселения «</w:t>
      </w:r>
      <w:proofErr w:type="gramStart"/>
      <w:r w:rsidR="00B80016">
        <w:rPr>
          <w:rFonts w:ascii="Times New Roman" w:hAnsi="Times New Roman" w:cs="Times New Roman"/>
          <w:b/>
          <w:sz w:val="28"/>
          <w:szCs w:val="28"/>
          <w:lang w:eastAsia="ru-RU"/>
        </w:rPr>
        <w:t>Номоконовское</w:t>
      </w:r>
      <w:r w:rsidR="00924B4F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»   </w:t>
      </w:r>
      <w:proofErr w:type="gramEnd"/>
      <w:r w:rsidR="00924B4F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96C7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24B4F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C96C7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122A93D2" w14:textId="77777777" w:rsidR="00492506" w:rsidRPr="00A64702" w:rsidRDefault="00492506" w:rsidP="008A0D47">
      <w:pPr>
        <w:pStyle w:val="a3"/>
        <w:jc w:val="center"/>
        <w:rPr>
          <w:rFonts w:ascii="Arial" w:hAnsi="Arial" w:cs="Arial"/>
          <w:b/>
          <w:sz w:val="21"/>
          <w:szCs w:val="21"/>
          <w:lang w:eastAsia="ru-RU"/>
        </w:rPr>
      </w:pPr>
    </w:p>
    <w:p w14:paraId="0675A7C0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6AB116A9" w14:textId="461E1B5A" w:rsidR="00492506" w:rsidRDefault="00924B4F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</w:t>
      </w:r>
      <w:r w:rsidR="00492506" w:rsidRPr="00924B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="00492506" w:rsidRPr="00924B4F">
        <w:rPr>
          <w:rFonts w:ascii="Times New Roman" w:hAnsi="Times New Roman" w:cs="Times New Roman"/>
          <w:sz w:val="28"/>
          <w:szCs w:val="28"/>
          <w:lang w:eastAsia="ru-RU"/>
        </w:rPr>
        <w:t>Федеральным  законом</w:t>
      </w:r>
      <w:proofErr w:type="gramEnd"/>
      <w:r w:rsidR="00492506" w:rsidRPr="00924B4F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РФ» от 06.10.2003 г. № 131 – ФЗ, Земельным кодексом  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Уставом сельского поселения «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 сельского поселения «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 xml:space="preserve">Номоконовское»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26BF4E27" w14:textId="77777777" w:rsidR="00924B4F" w:rsidRDefault="00924B4F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25F235" w14:textId="6B2FE81B" w:rsidR="00924B4F" w:rsidRDefault="00924B4F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1.Утвердить муниципальную программу «Использование и охрана земель на территории сельского поселения «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r w:rsidR="00F071B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71B1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071B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CD54975" w14:textId="0947BB3D" w:rsidR="00C96C75" w:rsidRPr="00C96C75" w:rsidRDefault="00C96C75" w:rsidP="00C9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8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  опубликования. </w:t>
      </w:r>
    </w:p>
    <w:p w14:paraId="2D6FF355" w14:textId="17A0A788" w:rsidR="00C96C75" w:rsidRPr="00C96C75" w:rsidRDefault="00C96C75" w:rsidP="00C96C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C96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C96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3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 информационном стенде </w:t>
      </w:r>
      <w:proofErr w:type="gramStart"/>
      <w:r w:rsidRPr="00C96C7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и</w:t>
      </w:r>
      <w:proofErr w:type="gramEnd"/>
      <w:r w:rsidRPr="00C96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«шилкинский.рф».</w:t>
      </w:r>
    </w:p>
    <w:p w14:paraId="3AD6D7F3" w14:textId="77777777" w:rsidR="00C96C75" w:rsidRPr="00C96C75" w:rsidRDefault="00C96C75" w:rsidP="00C96C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3C8A2" w14:textId="77777777" w:rsidR="00F071B1" w:rsidRDefault="00F071B1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1E88C9" w14:textId="77777777" w:rsidR="00C96C75" w:rsidRDefault="00F071B1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0904D5F5" w14:textId="63EAC0A1" w:rsidR="00F071B1" w:rsidRPr="00F071B1" w:rsidRDefault="00F071B1" w:rsidP="00924B4F">
      <w:pPr>
        <w:pStyle w:val="a3"/>
        <w:rPr>
          <w:rFonts w:ascii="Arial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96C75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C75">
        <w:rPr>
          <w:rFonts w:ascii="Times New Roman" w:hAnsi="Times New Roman" w:cs="Times New Roman"/>
          <w:sz w:val="28"/>
          <w:szCs w:val="28"/>
          <w:lang w:eastAsia="ru-RU"/>
        </w:rPr>
        <w:t>С.В. Алексеева</w:t>
      </w:r>
    </w:p>
    <w:p w14:paraId="1990C916" w14:textId="77777777" w:rsidR="00492506" w:rsidRPr="00924B4F" w:rsidRDefault="00492506" w:rsidP="00924B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7F037E" w14:textId="77777777" w:rsidR="00492506" w:rsidRPr="00492506" w:rsidRDefault="00924B4F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3DB5E2F3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05D04685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222DFF4F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59A84CDE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2899D251" w14:textId="77777777" w:rsid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302635F5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44F0CB40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64B22885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21C96117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459E82FA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6D137F91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2011DA35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67ECF8E5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09155AA3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1342D2D8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059F61B8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4E747AA1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65914176" w14:textId="77777777" w:rsidR="00F071B1" w:rsidRDefault="00F071B1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560953EF" w14:textId="6C792955" w:rsidR="00492506" w:rsidRPr="00492506" w:rsidRDefault="00C96C75" w:rsidP="00C96C75">
      <w:pPr>
        <w:pStyle w:val="a3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</w:t>
      </w:r>
      <w:r w:rsidR="00492506" w:rsidRPr="00492506">
        <w:rPr>
          <w:rFonts w:ascii="Arial" w:hAnsi="Arial" w:cs="Arial"/>
          <w:sz w:val="21"/>
          <w:szCs w:val="21"/>
          <w:lang w:eastAsia="ru-RU"/>
        </w:rPr>
        <w:t>Утве</w:t>
      </w:r>
      <w:r w:rsidR="00F071B1">
        <w:rPr>
          <w:rFonts w:ascii="Arial" w:hAnsi="Arial" w:cs="Arial"/>
          <w:sz w:val="21"/>
          <w:szCs w:val="21"/>
          <w:lang w:eastAsia="ru-RU"/>
        </w:rPr>
        <w:t>рждена Постановлением</w:t>
      </w:r>
    </w:p>
    <w:p w14:paraId="3EE5EBAA" w14:textId="0D1CD737" w:rsidR="00F071B1" w:rsidRDefault="00F071B1" w:rsidP="00F071B1">
      <w:pPr>
        <w:pStyle w:val="a3"/>
        <w:jc w:val="righ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сельского поселения «</w:t>
      </w:r>
      <w:r w:rsidR="00C96C75">
        <w:rPr>
          <w:rFonts w:ascii="Arial" w:hAnsi="Arial" w:cs="Arial"/>
          <w:sz w:val="21"/>
          <w:szCs w:val="21"/>
          <w:lang w:eastAsia="ru-RU"/>
        </w:rPr>
        <w:t>Номоконовское</w:t>
      </w:r>
      <w:r>
        <w:rPr>
          <w:rFonts w:ascii="Arial" w:hAnsi="Arial" w:cs="Arial"/>
          <w:sz w:val="21"/>
          <w:szCs w:val="21"/>
          <w:lang w:eastAsia="ru-RU"/>
        </w:rPr>
        <w:t>»</w:t>
      </w:r>
    </w:p>
    <w:p w14:paraId="158EAB8E" w14:textId="0BB1EF43" w:rsidR="00492506" w:rsidRPr="00492506" w:rsidRDefault="00C96C75" w:rsidP="00C96C75">
      <w:pPr>
        <w:pStyle w:val="a3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="00A335E0">
        <w:rPr>
          <w:rFonts w:ascii="Arial" w:hAnsi="Arial" w:cs="Arial"/>
          <w:sz w:val="21"/>
          <w:szCs w:val="21"/>
          <w:lang w:eastAsia="ru-RU"/>
        </w:rPr>
        <w:t xml:space="preserve">от  </w:t>
      </w: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</w:t>
      </w:r>
      <w:r w:rsidR="00A335E0">
        <w:rPr>
          <w:rFonts w:ascii="Arial" w:hAnsi="Arial" w:cs="Arial"/>
          <w:sz w:val="21"/>
          <w:szCs w:val="21"/>
          <w:lang w:eastAsia="ru-RU"/>
        </w:rPr>
        <w:t xml:space="preserve"> </w:t>
      </w:r>
      <w:r w:rsidR="00F071B1">
        <w:rPr>
          <w:rFonts w:ascii="Arial" w:hAnsi="Arial" w:cs="Arial"/>
          <w:sz w:val="21"/>
          <w:szCs w:val="21"/>
          <w:lang w:eastAsia="ru-RU"/>
        </w:rPr>
        <w:t>202</w:t>
      </w:r>
      <w:r>
        <w:rPr>
          <w:rFonts w:ascii="Arial" w:hAnsi="Arial" w:cs="Arial"/>
          <w:sz w:val="21"/>
          <w:szCs w:val="21"/>
          <w:lang w:eastAsia="ru-RU"/>
        </w:rPr>
        <w:t xml:space="preserve">3 </w:t>
      </w:r>
      <w:r w:rsidR="00F071B1">
        <w:rPr>
          <w:rFonts w:ascii="Arial" w:hAnsi="Arial" w:cs="Arial"/>
          <w:sz w:val="21"/>
          <w:szCs w:val="21"/>
          <w:lang w:eastAsia="ru-RU"/>
        </w:rPr>
        <w:t xml:space="preserve">г. № </w:t>
      </w:r>
    </w:p>
    <w:p w14:paraId="1D58356A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5C05DA47" w14:textId="77777777" w:rsidR="00492506" w:rsidRPr="00492506" w:rsidRDefault="00492506" w:rsidP="008A0D47">
      <w:pPr>
        <w:pStyle w:val="a3"/>
        <w:jc w:val="center"/>
        <w:rPr>
          <w:rFonts w:ascii="Arial" w:hAnsi="Arial" w:cs="Arial"/>
          <w:sz w:val="21"/>
          <w:szCs w:val="21"/>
          <w:lang w:eastAsia="ru-RU"/>
        </w:rPr>
      </w:pPr>
    </w:p>
    <w:p w14:paraId="6793CD87" w14:textId="77777777" w:rsidR="00492506" w:rsidRPr="00A64702" w:rsidRDefault="008160DF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="00492506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14:paraId="016DE1C5" w14:textId="77777777" w:rsidR="004C2A18" w:rsidRDefault="00492506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</w:t>
      </w:r>
      <w:r w:rsidR="00F071B1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А ЗЕМЕЛЬ НА ТЕРРИТОРИИ СЕЛЬСКОГО ПОСЕЛЕНИЯ «</w:t>
      </w:r>
      <w:r w:rsidR="004C2A18">
        <w:rPr>
          <w:rFonts w:ascii="Times New Roman" w:hAnsi="Times New Roman" w:cs="Times New Roman"/>
          <w:b/>
          <w:sz w:val="28"/>
          <w:szCs w:val="28"/>
          <w:lang w:eastAsia="ru-RU"/>
        </w:rPr>
        <w:t>НОМОКОНОВСКОЕ</w:t>
      </w:r>
      <w:r w:rsidR="00F071B1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НА </w:t>
      </w:r>
    </w:p>
    <w:p w14:paraId="2C4097ED" w14:textId="6E66D717" w:rsidR="00492506" w:rsidRPr="00A64702" w:rsidRDefault="00F071B1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4C2A1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4C2A18">
        <w:rPr>
          <w:rFonts w:ascii="Times New Roman" w:hAnsi="Times New Roman" w:cs="Times New Roman"/>
          <w:b/>
          <w:sz w:val="28"/>
          <w:szCs w:val="28"/>
          <w:lang w:eastAsia="ru-RU"/>
        </w:rPr>
        <w:t>5 годы</w:t>
      </w:r>
      <w:r w:rsidR="00492506" w:rsidRPr="00A6470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5111772" w14:textId="77777777" w:rsidR="00492506" w:rsidRPr="00F071B1" w:rsidRDefault="00492506" w:rsidP="004925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                          </w:t>
      </w:r>
      <w:r w:rsidRPr="00F0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15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Паспорт муниципальной</w:t>
      </w:r>
      <w:r w:rsidRPr="00F0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14:paraId="3BBD3AAB" w14:textId="2D5EFEB5" w:rsidR="00492506" w:rsidRPr="00F071B1" w:rsidRDefault="00492506" w:rsidP="004925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и охрана земель на </w:t>
      </w:r>
      <w:r w:rsidR="00A6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</w:t>
      </w:r>
      <w:proofErr w:type="gramStart"/>
      <w:r w:rsidR="00A6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 «</w:t>
      </w:r>
      <w:proofErr w:type="gramEnd"/>
      <w:r w:rsidR="008B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Номоконовское</w:t>
      </w:r>
      <w:r w:rsidR="00A6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 на 202</w:t>
      </w:r>
      <w:r w:rsid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912"/>
      </w:tblGrid>
      <w:tr w:rsidR="00A64702" w:rsidRPr="00F071B1" w14:paraId="543912B7" w14:textId="77777777" w:rsidTr="00A6470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08C2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14:paraId="0F8ECDA8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44CB1" w14:textId="1FE6DACB" w:rsidR="00A64702" w:rsidRPr="00F071B1" w:rsidRDefault="004158F8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r w:rsidR="00C83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4702"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«Использование и охрана земель на территории муниципальн</w:t>
            </w:r>
            <w:r w:rsidR="00A64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образования «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Номоконовское</w:t>
            </w:r>
            <w:r w:rsidR="00A64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62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62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64702"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14:paraId="2CAF1804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далее – Программа)</w:t>
            </w:r>
          </w:p>
        </w:tc>
      </w:tr>
      <w:tr w:rsidR="00A64702" w:rsidRPr="00F071B1" w14:paraId="07086421" w14:textId="77777777" w:rsidTr="00BA1A3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FD857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14:paraId="256B3DA0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E27E98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7E2E5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64702" w:rsidRPr="00F071B1" w14:paraId="5C30A4C4" w14:textId="77777777" w:rsidTr="00B42310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6000E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  <w:p w14:paraId="636D1085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FACAF" w14:textId="1DE02DB6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Номоконовское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64702" w:rsidRPr="00F071B1" w14:paraId="5D870E79" w14:textId="77777777" w:rsidTr="00EB07E0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DE252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Разработчик </w:t>
            </w: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  <w:p w14:paraId="68504BF0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B7E2275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CCE66" w14:textId="089F564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«</w:t>
            </w:r>
            <w:proofErr w:type="gramStart"/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Номоконовское 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A64702" w:rsidRPr="00F071B1" w14:paraId="3A8C9318" w14:textId="77777777" w:rsidTr="00523613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3159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  </w:t>
            </w:r>
          </w:p>
          <w:p w14:paraId="25A12A30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C3A78" w14:textId="00142B3D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 «</w:t>
            </w:r>
            <w:proofErr w:type="gramEnd"/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Номоконовское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том числе:</w:t>
            </w:r>
          </w:p>
          <w:p w14:paraId="45BBEEED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рационального использования земель;</w:t>
            </w:r>
          </w:p>
          <w:p w14:paraId="55C9D210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охраны и восстановление плодородия земель;</w:t>
            </w:r>
          </w:p>
        </w:tc>
      </w:tr>
      <w:tr w:rsidR="00A64702" w:rsidRPr="00F071B1" w14:paraId="6BFCE187" w14:textId="77777777" w:rsidTr="006161E9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3CD0C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задачи Программы</w:t>
            </w:r>
          </w:p>
          <w:p w14:paraId="4D0E0A38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ADD69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64702" w:rsidRPr="00F071B1" w14:paraId="665A58FA" w14:textId="77777777" w:rsidTr="00777FEF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4F6D2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  <w:p w14:paraId="3F5DBD04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91D6B" w14:textId="1C0F39C4" w:rsidR="00A64702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64702"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4702" w:rsidRPr="00F071B1" w14:paraId="5E2B038A" w14:textId="77777777" w:rsidTr="007213F0">
        <w:trPr>
          <w:trHeight w:val="4080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4571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  <w:p w14:paraId="2E5F141C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0933377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7A2A2608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E01FDE3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C667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Паспорт Программы;</w:t>
            </w:r>
          </w:p>
          <w:p w14:paraId="5A494E8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содержание проблемы и обоснование необходимости ее решения программными методами;</w:t>
            </w:r>
          </w:p>
          <w:p w14:paraId="4957A894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цели, задачи и сроки реализации Программы;</w:t>
            </w:r>
          </w:p>
          <w:p w14:paraId="42EB0D6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ресурсное обеспечение Программы;</w:t>
            </w:r>
          </w:p>
          <w:p w14:paraId="4E6F22BB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механизм реализации Программы;</w:t>
            </w:r>
          </w:p>
          <w:p w14:paraId="18943DBF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управления и контроль за ходом реализации Программы;</w:t>
            </w:r>
          </w:p>
          <w:p w14:paraId="0A118BC0" w14:textId="77777777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-оценка социально-экономической эффективности реализации Программы.</w:t>
            </w:r>
          </w:p>
        </w:tc>
      </w:tr>
      <w:tr w:rsidR="00A64702" w:rsidRPr="00F071B1" w14:paraId="486754C4" w14:textId="77777777" w:rsidTr="007213F0">
        <w:trPr>
          <w:trHeight w:val="1124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2B9E7" w14:textId="7DE3321B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2B35B" w14:textId="19F6FA31" w:rsidR="00A64702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Номоконовское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64702" w:rsidRPr="00F071B1" w14:paraId="5CBC20D4" w14:textId="77777777" w:rsidTr="003352DF">
        <w:trPr>
          <w:trHeight w:val="1843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CA5A6" w14:textId="16C3A41D" w:rsidR="00A64702" w:rsidRPr="00F071B1" w:rsidRDefault="00A64702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Объемы и предполагаемые источники финансирования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C6003" w14:textId="175A53B8" w:rsidR="00A64702" w:rsidRPr="00F071B1" w:rsidRDefault="003352DF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9B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тысяч рублей</w:t>
            </w:r>
          </w:p>
        </w:tc>
      </w:tr>
      <w:tr w:rsidR="00492506" w:rsidRPr="00F071B1" w14:paraId="047AE371" w14:textId="77777777" w:rsidTr="00A6470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43D05" w14:textId="77777777"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5BC70" w14:textId="77777777"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населенного пункта;</w:t>
            </w:r>
          </w:p>
        </w:tc>
      </w:tr>
      <w:tr w:rsidR="00492506" w:rsidRPr="00F071B1" w14:paraId="260FB940" w14:textId="77777777" w:rsidTr="007213F0">
        <w:trPr>
          <w:trHeight w:val="120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7480D" w14:textId="5B63CB0A" w:rsidR="00492506" w:rsidRPr="00F071B1" w:rsidRDefault="00371DA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492506" w:rsidRPr="00F07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рганизации контроля за исполнением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3FE4D" w14:textId="3264CEE6" w:rsidR="00492506" w:rsidRPr="00F071B1" w:rsidRDefault="0049250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 осу</w:t>
            </w:r>
            <w:r w:rsidR="003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 администрация сельского поселения «</w:t>
            </w:r>
            <w:proofErr w:type="gramStart"/>
            <w:r w:rsidR="004C2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Номоконовское </w:t>
            </w:r>
            <w:r w:rsidRPr="00F0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14:paraId="444287AB" w14:textId="77777777" w:rsidR="00492506" w:rsidRPr="00F071B1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71B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 </w:t>
      </w:r>
    </w:p>
    <w:p w14:paraId="475B8689" w14:textId="77777777" w:rsidR="00492506" w:rsidRPr="00F071B1" w:rsidRDefault="00492506" w:rsidP="004925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1D450053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b/>
          <w:sz w:val="28"/>
          <w:szCs w:val="28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 w14:paraId="7B2A3FB9" w14:textId="77777777" w:rsidR="007213F0" w:rsidRPr="007213F0" w:rsidRDefault="007213F0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DB98AA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697C805B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 w14:paraId="685511A7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задачи:  обеспечения условий устойчивого развития муниципального образования.</w:t>
      </w:r>
    </w:p>
    <w:p w14:paraId="22931168" w14:textId="4C02877C" w:rsidR="00492506" w:rsidRPr="007213F0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492506" w:rsidRPr="007213F0">
        <w:rPr>
          <w:rFonts w:ascii="Times New Roman" w:hAnsi="Times New Roman" w:cs="Times New Roman"/>
          <w:sz w:val="28"/>
          <w:szCs w:val="28"/>
          <w:lang w:eastAsia="ru-RU"/>
        </w:rPr>
        <w:t>программа «Использование и охрана земель на территории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 «</w:t>
      </w:r>
      <w:proofErr w:type="gramEnd"/>
      <w:r w:rsidR="008B3A63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  на 202</w:t>
      </w:r>
      <w:r w:rsidR="008B3A6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B3A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92506"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7F0F7F2C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108EA443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Охрана земель только тогда может быть эффективной, когда обеспечивается рациональное ее землепользование.</w:t>
      </w:r>
    </w:p>
    <w:p w14:paraId="4B4059C2" w14:textId="768B7B51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</w:t>
      </w:r>
      <w:r w:rsidR="004C1141">
        <w:rPr>
          <w:rFonts w:ascii="Times New Roman" w:hAnsi="Times New Roman" w:cs="Times New Roman"/>
          <w:sz w:val="28"/>
          <w:szCs w:val="28"/>
          <w:lang w:eastAsia="ru-RU"/>
        </w:rPr>
        <w:t>ого развития сельского поселения «</w:t>
      </w:r>
      <w:proofErr w:type="gramStart"/>
      <w:r w:rsidR="008B3A63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>»  и</w:t>
      </w:r>
      <w:proofErr w:type="gramEnd"/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7EC042E3" w14:textId="07467D26" w:rsidR="00492506" w:rsidRPr="008B3A63" w:rsidRDefault="008B3A63" w:rsidP="007213F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92506" w:rsidRPr="008B3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III. Цели, задачи и сроки реализации Программы</w:t>
      </w:r>
    </w:p>
    <w:p w14:paraId="30D2EF62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Целью Программы является:</w:t>
      </w:r>
    </w:p>
    <w:p w14:paraId="27365241" w14:textId="62F3F46B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</w:t>
      </w:r>
      <w:r w:rsidR="004C1141">
        <w:rPr>
          <w:rFonts w:ascii="Times New Roman" w:hAnsi="Times New Roman" w:cs="Times New Roman"/>
          <w:sz w:val="28"/>
          <w:szCs w:val="28"/>
          <w:lang w:eastAsia="ru-RU"/>
        </w:rPr>
        <w:t>ования и охраны земель сельского поселения «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>» в том числе:</w:t>
      </w:r>
    </w:p>
    <w:p w14:paraId="69FE3E4F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обеспечение рационального использования земель;</w:t>
      </w:r>
    </w:p>
    <w:p w14:paraId="59A94D77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обеспечение охраны земель;</w:t>
      </w:r>
    </w:p>
    <w:p w14:paraId="4F0DB63B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восстановление плодородия земель.</w:t>
      </w:r>
    </w:p>
    <w:p w14:paraId="5C14D3C4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Задачами Программы являются:</w:t>
      </w:r>
    </w:p>
    <w:p w14:paraId="260CFA58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-улучшение условий для устойчивого земледелия;</w:t>
      </w:r>
    </w:p>
    <w:p w14:paraId="5AECCA46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повышения плодородия почв;</w:t>
      </w:r>
    </w:p>
    <w:p w14:paraId="4918C422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сокращения поверхностного стока;</w:t>
      </w:r>
    </w:p>
    <w:p w14:paraId="56292AFC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увеличения поглощения углекислого и других газов;</w:t>
      </w:r>
    </w:p>
    <w:p w14:paraId="0462EF33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оптимизации процессов почвообразования;</w:t>
      </w:r>
    </w:p>
    <w:p w14:paraId="627F2F59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увеличения водности рек и водоемов;</w:t>
      </w:r>
    </w:p>
    <w:p w14:paraId="44484F89" w14:textId="77777777" w:rsidR="00492506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 создания условий для сохранения биологического разнообразия.</w:t>
      </w:r>
    </w:p>
    <w:p w14:paraId="25200B52" w14:textId="77777777" w:rsidR="004158F8" w:rsidRPr="007213F0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F0661" w14:textId="10B02894" w:rsidR="00492506" w:rsidRPr="004158F8" w:rsidRDefault="008B3A63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92506" w:rsidRPr="004158F8">
        <w:rPr>
          <w:rFonts w:ascii="Times New Roman" w:hAnsi="Times New Roman" w:cs="Times New Roman"/>
          <w:b/>
          <w:sz w:val="28"/>
          <w:szCs w:val="28"/>
          <w:lang w:eastAsia="ru-RU"/>
        </w:rPr>
        <w:t>Раздел IV. Ресурсное обеспечение Программы</w:t>
      </w:r>
    </w:p>
    <w:p w14:paraId="2D849CEB" w14:textId="47C3A1AB" w:rsidR="00492506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бюджете сельского поселения «</w:t>
      </w:r>
      <w:r w:rsidR="00C83F35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средства на реализацию мероприятий данной программы не предусмотрены.</w:t>
      </w:r>
    </w:p>
    <w:p w14:paraId="5384A981" w14:textId="77777777" w:rsidR="004158F8" w:rsidRPr="007213F0" w:rsidRDefault="004158F8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67944E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Мероприятия по реализации Программы по подпрограммам, годам, объемам и источникам финанс</w:t>
      </w:r>
      <w:r w:rsidR="00E31B54">
        <w:rPr>
          <w:rFonts w:ascii="Times New Roman" w:hAnsi="Times New Roman" w:cs="Times New Roman"/>
          <w:sz w:val="28"/>
          <w:szCs w:val="28"/>
          <w:lang w:eastAsia="ru-RU"/>
        </w:rPr>
        <w:t>ирования приведены в таблице № 1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14:paraId="57B13107" w14:textId="77777777" w:rsidR="00492506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14:paraId="43B2B854" w14:textId="77777777" w:rsidR="00E31B54" w:rsidRPr="007213F0" w:rsidRDefault="00E31B54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563FBD" w14:textId="4DC9EA11" w:rsidR="00492506" w:rsidRPr="00E31B54" w:rsidRDefault="008B3A63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492506" w:rsidRPr="00E31B54">
        <w:rPr>
          <w:rFonts w:ascii="Times New Roman" w:hAnsi="Times New Roman" w:cs="Times New Roman"/>
          <w:b/>
          <w:sz w:val="28"/>
          <w:szCs w:val="28"/>
          <w:lang w:eastAsia="ru-RU"/>
        </w:rPr>
        <w:t>Раздел V. Механизм реализации Программы</w:t>
      </w:r>
    </w:p>
    <w:p w14:paraId="19D80B9B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 w14:paraId="1041F9E6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поставку товаров, выполнение работ, оказание услуг для муниципальных нужд.</w:t>
      </w:r>
    </w:p>
    <w:p w14:paraId="4E1CB60F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14:paraId="3E813E8F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F49B702" w14:textId="77777777" w:rsidR="00492506" w:rsidRDefault="00492506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b/>
          <w:sz w:val="28"/>
          <w:szCs w:val="28"/>
          <w:lang w:eastAsia="ru-RU"/>
        </w:rPr>
        <w:t>Раздел VI. Организация управления и контроль за ходом реализации Программы</w:t>
      </w:r>
    </w:p>
    <w:p w14:paraId="49FEB75F" w14:textId="77777777" w:rsidR="007213F0" w:rsidRPr="007213F0" w:rsidRDefault="007213F0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CD83DD" w14:textId="36095ABB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Управление Программой осущес</w:t>
      </w:r>
      <w:r w:rsidR="00B82932">
        <w:rPr>
          <w:rFonts w:ascii="Times New Roman" w:hAnsi="Times New Roman" w:cs="Times New Roman"/>
          <w:sz w:val="28"/>
          <w:szCs w:val="28"/>
          <w:lang w:eastAsia="ru-RU"/>
        </w:rPr>
        <w:t xml:space="preserve">твляется Администрацией сельского </w:t>
      </w:r>
      <w:proofErr w:type="gramStart"/>
      <w:r w:rsidR="00B82932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B2C1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8B3A63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 w:rsidR="004B2C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64892A6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14:paraId="492EAA38" w14:textId="2AD6F6AC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Исполнители Программы представляют отчеты о ходе реализации программных мероприятий в исполнительный орган местного самоуправления муниципа</w:t>
      </w:r>
      <w:r w:rsidR="004B2C1E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«</w:t>
      </w:r>
      <w:r w:rsidR="008B3A63">
        <w:rPr>
          <w:rFonts w:ascii="Times New Roman" w:hAnsi="Times New Roman" w:cs="Times New Roman"/>
          <w:sz w:val="28"/>
          <w:szCs w:val="28"/>
          <w:lang w:eastAsia="ru-RU"/>
        </w:rPr>
        <w:t>Номоконовское</w:t>
      </w:r>
      <w:r w:rsidRPr="007213F0">
        <w:rPr>
          <w:rFonts w:ascii="Times New Roman" w:hAnsi="Times New Roman" w:cs="Times New Roman"/>
          <w:sz w:val="28"/>
          <w:szCs w:val="28"/>
          <w:lang w:eastAsia="ru-RU"/>
        </w:rPr>
        <w:t>» до 1 марта года, следующего за отчетным календарным годом.</w:t>
      </w:r>
    </w:p>
    <w:p w14:paraId="1E44FDDD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14:paraId="57CBC0C1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-общий объем фактически произведенных расходов, всего и, в том числе по источникам финансирования;</w:t>
      </w:r>
    </w:p>
    <w:p w14:paraId="3EAE922B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-перечень завершенных в течение года мероприятий по Программе;</w:t>
      </w:r>
    </w:p>
    <w:p w14:paraId="4A2A3E3B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-перечень не завершенных в течение года мероприятий Программы и процент их не завершения;</w:t>
      </w:r>
    </w:p>
    <w:p w14:paraId="51A249A1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59EF8A6A" w14:textId="5BADED71" w:rsidR="00492506" w:rsidRPr="00A12E4A" w:rsidRDefault="008B3A63" w:rsidP="007213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92506" w:rsidRPr="00A1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VII. Оценка социально-экономической эффективности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92506" w:rsidRPr="00A12E4A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14:paraId="559DF80C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В результате выполнения мероприятий Программы будет обеспечено:</w:t>
      </w:r>
    </w:p>
    <w:p w14:paraId="2841C1A6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-благоустройство населенного пункта;</w:t>
      </w:r>
    </w:p>
    <w:p w14:paraId="7DAEB63F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-улучшение качественных характеристик земель;</w:t>
      </w:r>
    </w:p>
    <w:p w14:paraId="329290E3" w14:textId="77777777" w:rsidR="00492506" w:rsidRPr="007213F0" w:rsidRDefault="00492506" w:rsidP="00721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13F0">
        <w:rPr>
          <w:rFonts w:ascii="Times New Roman" w:hAnsi="Times New Roman" w:cs="Times New Roman"/>
          <w:sz w:val="28"/>
          <w:szCs w:val="28"/>
          <w:lang w:eastAsia="ru-RU"/>
        </w:rPr>
        <w:t>-эффективное использование земель.</w:t>
      </w:r>
    </w:p>
    <w:p w14:paraId="3BCD3400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A50AE2E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436EDCF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A4DE289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8F86E6C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DB0F81B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92AF999" w14:textId="77777777" w:rsidR="00492506" w:rsidRPr="0049250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F8EA9A" w14:textId="77777777" w:rsidR="00B80016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                                                                                       </w:t>
      </w:r>
      <w:r w:rsidR="00A1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</w:p>
    <w:p w14:paraId="2AE9199F" w14:textId="77777777" w:rsidR="00B80016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622DD8" w14:textId="77777777" w:rsidR="00B80016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04E24D" w14:textId="77777777" w:rsidR="00B80016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A2359B" w14:textId="77777777" w:rsidR="00B80016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89E97C" w14:textId="77777777" w:rsidR="00B80016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EF528E" w14:textId="601BBE31" w:rsidR="00112770" w:rsidRDefault="00A12E4A" w:rsidP="0011277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Таблица №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9906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</w:t>
      </w:r>
      <w:proofErr w:type="gramEnd"/>
      <w:r w:rsidR="00492506"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программе</w:t>
      </w:r>
    </w:p>
    <w:p w14:paraId="6FE6F4E4" w14:textId="235C5A55" w:rsidR="00DE78CB" w:rsidRPr="00B80016" w:rsidRDefault="00DE78CB" w:rsidP="0011277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 xml:space="preserve">«Использование и охрана </w:t>
      </w:r>
      <w:r>
        <w:rPr>
          <w:rFonts w:ascii="Arial" w:hAnsi="Arial" w:cs="Arial"/>
          <w:szCs w:val="20"/>
          <w:lang w:eastAsia="ru-RU"/>
        </w:rPr>
        <w:t>з</w:t>
      </w:r>
      <w:r w:rsidRPr="00DE78CB">
        <w:rPr>
          <w:rFonts w:ascii="Arial" w:hAnsi="Arial" w:cs="Arial"/>
          <w:szCs w:val="20"/>
          <w:lang w:eastAsia="ru-RU"/>
        </w:rPr>
        <w:t>емель</w:t>
      </w:r>
    </w:p>
    <w:p w14:paraId="0A4DCAD7" w14:textId="5705D404" w:rsidR="00DE78CB" w:rsidRPr="00DE78CB" w:rsidRDefault="00DE78CB" w:rsidP="00112770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>на территории сельского поселения «</w:t>
      </w:r>
      <w:r w:rsidR="008B3A63">
        <w:rPr>
          <w:rFonts w:ascii="Arial" w:hAnsi="Arial" w:cs="Arial"/>
          <w:szCs w:val="20"/>
          <w:lang w:eastAsia="ru-RU"/>
        </w:rPr>
        <w:t>Номоконовское</w:t>
      </w:r>
      <w:r w:rsidRPr="00DE78CB">
        <w:rPr>
          <w:rFonts w:ascii="Arial" w:hAnsi="Arial" w:cs="Arial"/>
          <w:szCs w:val="20"/>
          <w:lang w:eastAsia="ru-RU"/>
        </w:rPr>
        <w:t>»</w:t>
      </w:r>
    </w:p>
    <w:p w14:paraId="656B3EE5" w14:textId="15A37FB0" w:rsidR="00DE78CB" w:rsidRDefault="00DE78CB" w:rsidP="00112770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>на 202</w:t>
      </w:r>
      <w:r w:rsidR="008B3A63">
        <w:rPr>
          <w:rFonts w:ascii="Arial" w:hAnsi="Arial" w:cs="Arial"/>
          <w:szCs w:val="20"/>
          <w:lang w:eastAsia="ru-RU"/>
        </w:rPr>
        <w:t>3</w:t>
      </w:r>
      <w:r w:rsidRPr="00DE78CB">
        <w:rPr>
          <w:rFonts w:ascii="Arial" w:hAnsi="Arial" w:cs="Arial"/>
          <w:szCs w:val="20"/>
          <w:lang w:eastAsia="ru-RU"/>
        </w:rPr>
        <w:t xml:space="preserve"> - 202</w:t>
      </w:r>
      <w:r w:rsidR="008B3A63">
        <w:rPr>
          <w:rFonts w:ascii="Arial" w:hAnsi="Arial" w:cs="Arial"/>
          <w:szCs w:val="20"/>
          <w:lang w:eastAsia="ru-RU"/>
        </w:rPr>
        <w:t>5</w:t>
      </w:r>
      <w:r w:rsidRPr="00DE78CB">
        <w:rPr>
          <w:rFonts w:ascii="Arial" w:hAnsi="Arial" w:cs="Arial"/>
          <w:szCs w:val="20"/>
          <w:lang w:eastAsia="ru-RU"/>
        </w:rPr>
        <w:t xml:space="preserve"> годы»</w:t>
      </w:r>
    </w:p>
    <w:p w14:paraId="0819E1F4" w14:textId="77777777" w:rsidR="00B80016" w:rsidRPr="00DE78CB" w:rsidRDefault="00B80016" w:rsidP="00DE78CB">
      <w:pPr>
        <w:pStyle w:val="a3"/>
        <w:jc w:val="right"/>
        <w:rPr>
          <w:rFonts w:ascii="Arial" w:hAnsi="Arial" w:cs="Arial"/>
          <w:szCs w:val="20"/>
          <w:lang w:eastAsia="ru-RU"/>
        </w:rPr>
      </w:pPr>
    </w:p>
    <w:p w14:paraId="0D43BFC6" w14:textId="721E97E7" w:rsidR="00492506" w:rsidRPr="00112770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    </w:t>
      </w:r>
      <w:r w:rsidR="00112770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</w:t>
      </w:r>
      <w:r w:rsidR="00492506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МЕРОПРИЯТИЯ ПО ИСПОЛЬЗОВ</w:t>
      </w:r>
      <w:r w:rsidR="00254F4B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АНИЮ И ОХРАНЕ </w:t>
      </w:r>
      <w:proofErr w:type="gramStart"/>
      <w:r w:rsidR="00254F4B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ЗЕМЕЛЬ  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НА</w:t>
      </w:r>
      <w:proofErr w:type="gramEnd"/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ТЕРРИТОРИИ </w:t>
      </w:r>
      <w:r w:rsid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  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СЕЛЬСКОГО ПОСЕЛЕНИЯ «</w:t>
      </w:r>
      <w:r w:rsidR="008B3A63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НОМОКОНОВСКОЕ 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» НА 202</w:t>
      </w:r>
      <w:r w:rsidR="008B3A63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3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-202</w:t>
      </w:r>
      <w:r w:rsidR="008B3A63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5</w:t>
      </w:r>
      <w:r w:rsidR="00492506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ГОДЫ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875"/>
        <w:gridCol w:w="3750"/>
        <w:gridCol w:w="1599"/>
      </w:tblGrid>
      <w:tr w:rsidR="00E3177E" w:rsidRPr="009B67E8" w14:paraId="79362A89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0B404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6FA49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C8DAD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3E070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E3177E" w:rsidRPr="009B67E8" w14:paraId="4C362799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AC1BB" w14:textId="40F5F4BD" w:rsidR="00E3177E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6F56D" w14:textId="68F4AF6B" w:rsidR="00E3177E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5647" w14:textId="4144660F" w:rsidR="00E3177E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4A90D" w14:textId="1909B74D" w:rsidR="00E3177E" w:rsidRPr="009B67E8" w:rsidRDefault="00B80016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3177E" w:rsidRPr="009B67E8" w14:paraId="18BE0CE1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9E42F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3C37B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Организация регулярных мероприятий по очистке территории сельского поселения от мусора.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F0873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14:paraId="2EF3D12F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14:paraId="5AACD4C2" w14:textId="36FEB6CD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B0AC4" w14:textId="7E34B263" w:rsidR="00E3177E" w:rsidRPr="009B67E8" w:rsidRDefault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2C88D772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33FC54E8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CCC2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C1116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 Инвентаризация земель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82DF8" w14:textId="6EF93EA3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7FD6AA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323846AE" w14:textId="0C3DC373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3E34C79A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21DFF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5B80C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27A4E" w14:textId="62A7F162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0C8F8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1A9AC2ED" w14:textId="1B5B00F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50E72496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A400E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1C26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  <w:proofErr w:type="gram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к</w:t>
            </w:r>
            <w:r w:rsidR="008F3C7B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онтроля</w:t>
            </w:r>
            <w:proofErr w:type="gramEnd"/>
            <w:r w:rsidR="008F3C7B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своевременной уплатой 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налога и арендной платы за использованием земельных участков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CA716" w14:textId="6C5DC3E4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gram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Номоконовское 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7966C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7D62C331" w14:textId="31E777B1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6E0EE0EF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37D03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FB2DB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Осуществление контроля за рациональным использованием земель и использованием земель по целевому назначению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D6270" w14:textId="448D1DC6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EE107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1046253A" w14:textId="2A826DE6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C7B" w:rsidRPr="009B67E8" w14:paraId="5A62D1CC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819E0" w14:textId="77777777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57354" w14:textId="77777777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625E6" w14:textId="20AEF763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072D8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55E8ADDD" w14:textId="7DCBA687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6CC" w:rsidRPr="009B67E8" w14:paraId="6BC369C9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76923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91804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населенных пунктов (субботник)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B230D" w14:textId="33155D5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72508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1CCC7C25" w14:textId="5A028E3A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6CC" w:rsidRPr="009B67E8" w14:paraId="2E13326C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E35C3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1497E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заражения сельскохозяйственных земель карантинными вредителями и болезнями растений</w:t>
            </w:r>
            <w:r w:rsidR="001D2D00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зарастания кустарником и сорной травой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D1D79" w14:textId="7A6DEE1E" w:rsidR="009906CC" w:rsidRPr="009B67E8" w:rsidRDefault="001D2D00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сельского поселения «</w:t>
            </w:r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128CE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 гг</w:t>
            </w:r>
          </w:p>
          <w:p w14:paraId="1030755D" w14:textId="25F47535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16" w:rsidRPr="009B67E8" w14:paraId="48DAFAD6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BFB12" w14:textId="08C2DB38" w:rsidR="00B80016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BC0C5" w14:textId="2D4E2268" w:rsidR="00B80016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проектов межевания земельных участков и проведением кадастровых работ в отношении земельных участков, выделяемых в счет невостребованных земельных долей, находящихся в собственности сельского поселения «Номоконовское»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F409A" w14:textId="456AFD19" w:rsidR="00B80016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«Номоконовское»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E114F" w14:textId="6BF61684" w:rsidR="00B80016" w:rsidRPr="009B67E8" w:rsidRDefault="009B67E8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2023 год </w:t>
            </w:r>
          </w:p>
        </w:tc>
      </w:tr>
    </w:tbl>
    <w:p w14:paraId="27717F3C" w14:textId="2B74EB56" w:rsidR="00D30767" w:rsidRPr="00B80016" w:rsidRDefault="00D30767" w:rsidP="00B800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30767" w:rsidRPr="00B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077079"/>
    <w:rsid w:val="00112770"/>
    <w:rsid w:val="001D2D00"/>
    <w:rsid w:val="00254F4B"/>
    <w:rsid w:val="003352DF"/>
    <w:rsid w:val="00371DA6"/>
    <w:rsid w:val="004158F8"/>
    <w:rsid w:val="00492506"/>
    <w:rsid w:val="004B2C1E"/>
    <w:rsid w:val="004C1141"/>
    <w:rsid w:val="004C2A18"/>
    <w:rsid w:val="006F08DE"/>
    <w:rsid w:val="007213F0"/>
    <w:rsid w:val="007317AE"/>
    <w:rsid w:val="00762A29"/>
    <w:rsid w:val="008160DF"/>
    <w:rsid w:val="008A0D47"/>
    <w:rsid w:val="008B3A63"/>
    <w:rsid w:val="008E62A3"/>
    <w:rsid w:val="008F3C7B"/>
    <w:rsid w:val="008F731D"/>
    <w:rsid w:val="00924B4F"/>
    <w:rsid w:val="009906CC"/>
    <w:rsid w:val="009B67E8"/>
    <w:rsid w:val="00A12E4A"/>
    <w:rsid w:val="00A335E0"/>
    <w:rsid w:val="00A64702"/>
    <w:rsid w:val="00B26719"/>
    <w:rsid w:val="00B80016"/>
    <w:rsid w:val="00B82932"/>
    <w:rsid w:val="00C424CD"/>
    <w:rsid w:val="00C83F35"/>
    <w:rsid w:val="00C96C75"/>
    <w:rsid w:val="00D07133"/>
    <w:rsid w:val="00D30767"/>
    <w:rsid w:val="00DE78CB"/>
    <w:rsid w:val="00E3177E"/>
    <w:rsid w:val="00E31B54"/>
    <w:rsid w:val="00F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039"/>
  <w15:docId w15:val="{CD09CB09-BDC3-479B-A639-91B46914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847C-9EE5-4EB7-A489-1D3D122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m9141322626@outlook.com</cp:lastModifiedBy>
  <cp:revision>8</cp:revision>
  <dcterms:created xsi:type="dcterms:W3CDTF">2023-04-11T01:15:00Z</dcterms:created>
  <dcterms:modified xsi:type="dcterms:W3CDTF">2023-04-11T01:45:00Z</dcterms:modified>
</cp:coreProperties>
</file>