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56003" w14:textId="6F19CAE8" w:rsidR="00077079" w:rsidRDefault="001B1861" w:rsidP="008A0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4B8A13D3" wp14:editId="0B277513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0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111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14:paraId="0E976FED" w14:textId="6AFCD286" w:rsidR="008A0D47" w:rsidRPr="001B1861" w:rsidRDefault="008A0D47" w:rsidP="008A0D4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B1861">
        <w:rPr>
          <w:rFonts w:ascii="Arial" w:hAnsi="Arial" w:cs="Arial"/>
          <w:b/>
          <w:sz w:val="32"/>
          <w:szCs w:val="32"/>
          <w:lang w:eastAsia="ru-RU"/>
        </w:rPr>
        <w:t>АДМИНИСТРАЦИЯ СЕЛЬСКОГО ПОСЕЛЕНИЯ «</w:t>
      </w:r>
      <w:proofErr w:type="gramStart"/>
      <w:r w:rsidR="00C96C75" w:rsidRPr="001B1861">
        <w:rPr>
          <w:rFonts w:ascii="Arial" w:hAnsi="Arial" w:cs="Arial"/>
          <w:b/>
          <w:sz w:val="32"/>
          <w:szCs w:val="32"/>
          <w:lang w:eastAsia="ru-RU"/>
        </w:rPr>
        <w:t xml:space="preserve">НОМОКОНОВСКОЕ </w:t>
      </w:r>
      <w:r w:rsidRPr="001B1861">
        <w:rPr>
          <w:rFonts w:ascii="Arial" w:hAnsi="Arial" w:cs="Arial"/>
          <w:b/>
          <w:sz w:val="32"/>
          <w:szCs w:val="32"/>
          <w:lang w:eastAsia="ru-RU"/>
        </w:rPr>
        <w:t>»</w:t>
      </w:r>
      <w:proofErr w:type="gramEnd"/>
    </w:p>
    <w:p w14:paraId="62AD7CEF" w14:textId="77777777" w:rsidR="008A0D47" w:rsidRPr="001B1861" w:rsidRDefault="008A0D47" w:rsidP="008A0D4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349ED29D" w14:textId="77777777" w:rsidR="008A0D47" w:rsidRPr="001B1861" w:rsidRDefault="008A0D47" w:rsidP="008A0D4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B1861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14:paraId="4C029931" w14:textId="77777777" w:rsidR="008A0D47" w:rsidRPr="001B1861" w:rsidRDefault="00C424CD" w:rsidP="00C424CD">
      <w:pPr>
        <w:pStyle w:val="a3"/>
        <w:tabs>
          <w:tab w:val="left" w:pos="7875"/>
        </w:tabs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ab/>
      </w:r>
      <w:r w:rsidR="00A335E0" w:rsidRPr="001B1861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1ABBC392" w14:textId="3BC31BFB" w:rsidR="008A0D47" w:rsidRPr="001B1861" w:rsidRDefault="00C96C75" w:rsidP="008A0D47">
      <w:pPr>
        <w:pStyle w:val="a3"/>
        <w:tabs>
          <w:tab w:val="left" w:pos="8250"/>
        </w:tabs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«</w:t>
      </w:r>
      <w:r w:rsidR="0041118C" w:rsidRPr="001B1861">
        <w:rPr>
          <w:rFonts w:ascii="Arial" w:hAnsi="Arial" w:cs="Arial"/>
          <w:sz w:val="24"/>
          <w:szCs w:val="24"/>
          <w:lang w:eastAsia="ru-RU"/>
        </w:rPr>
        <w:t>13</w:t>
      </w:r>
      <w:r w:rsidRPr="001B1861">
        <w:rPr>
          <w:rFonts w:ascii="Arial" w:hAnsi="Arial" w:cs="Arial"/>
          <w:sz w:val="24"/>
          <w:szCs w:val="24"/>
          <w:lang w:eastAsia="ru-RU"/>
        </w:rPr>
        <w:t>»</w:t>
      </w:r>
      <w:r w:rsidR="00A335E0" w:rsidRPr="001B186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B18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118C" w:rsidRPr="001B1861">
        <w:rPr>
          <w:rFonts w:ascii="Arial" w:hAnsi="Arial" w:cs="Arial"/>
          <w:sz w:val="24"/>
          <w:szCs w:val="24"/>
          <w:lang w:eastAsia="ru-RU"/>
        </w:rPr>
        <w:t>04.</w:t>
      </w:r>
      <w:r w:rsidRPr="001B18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0D47" w:rsidRPr="001B1861">
        <w:rPr>
          <w:rFonts w:ascii="Arial" w:hAnsi="Arial" w:cs="Arial"/>
          <w:sz w:val="24"/>
          <w:szCs w:val="24"/>
          <w:lang w:eastAsia="ru-RU"/>
        </w:rPr>
        <w:t>202</w:t>
      </w:r>
      <w:r w:rsidRPr="001B1861">
        <w:rPr>
          <w:rFonts w:ascii="Arial" w:hAnsi="Arial" w:cs="Arial"/>
          <w:sz w:val="24"/>
          <w:szCs w:val="24"/>
          <w:lang w:eastAsia="ru-RU"/>
        </w:rPr>
        <w:t>3</w:t>
      </w:r>
      <w:r w:rsidR="008A0D47" w:rsidRPr="001B1861">
        <w:rPr>
          <w:rFonts w:ascii="Arial" w:hAnsi="Arial" w:cs="Arial"/>
          <w:sz w:val="24"/>
          <w:szCs w:val="24"/>
          <w:lang w:eastAsia="ru-RU"/>
        </w:rPr>
        <w:tab/>
      </w:r>
      <w:r w:rsidR="0041118C" w:rsidRPr="001B1861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8A0D47" w:rsidRPr="001B1861">
        <w:rPr>
          <w:rFonts w:ascii="Arial" w:hAnsi="Arial" w:cs="Arial"/>
          <w:sz w:val="24"/>
          <w:szCs w:val="24"/>
          <w:lang w:eastAsia="ru-RU"/>
        </w:rPr>
        <w:t>№</w:t>
      </w:r>
      <w:r w:rsidR="00A335E0" w:rsidRPr="001B18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5DAD">
        <w:rPr>
          <w:rFonts w:ascii="Arial" w:hAnsi="Arial" w:cs="Arial"/>
          <w:sz w:val="24"/>
          <w:szCs w:val="24"/>
          <w:lang w:eastAsia="ru-RU"/>
        </w:rPr>
        <w:t>14</w:t>
      </w:r>
    </w:p>
    <w:p w14:paraId="5559A431" w14:textId="77777777" w:rsidR="00077079" w:rsidRPr="001B1861" w:rsidRDefault="00077079" w:rsidP="008A0D47">
      <w:pPr>
        <w:pStyle w:val="a3"/>
        <w:tabs>
          <w:tab w:val="left" w:pos="8250"/>
        </w:tabs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04A788E" w14:textId="6FFCEE94" w:rsidR="008A0D47" w:rsidRPr="001B1861" w:rsidRDefault="008A0D47" w:rsidP="008A0D47">
      <w:pPr>
        <w:pStyle w:val="a3"/>
        <w:tabs>
          <w:tab w:val="left" w:pos="8250"/>
        </w:tabs>
        <w:jc w:val="center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B1861">
        <w:rPr>
          <w:rFonts w:ascii="Arial" w:hAnsi="Arial" w:cs="Arial"/>
          <w:sz w:val="24"/>
          <w:szCs w:val="24"/>
          <w:lang w:eastAsia="ru-RU"/>
        </w:rPr>
        <w:t>с.</w:t>
      </w:r>
      <w:r w:rsidR="00C96C75" w:rsidRPr="001B1861">
        <w:rPr>
          <w:rFonts w:ascii="Arial" w:hAnsi="Arial" w:cs="Arial"/>
          <w:sz w:val="24"/>
          <w:szCs w:val="24"/>
          <w:lang w:eastAsia="ru-RU"/>
        </w:rPr>
        <w:t>Номоконово</w:t>
      </w:r>
      <w:proofErr w:type="spellEnd"/>
      <w:r w:rsidR="00C96C75" w:rsidRPr="001B1861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33FFA220" w14:textId="77777777" w:rsidR="008A0D47" w:rsidRPr="001B1861" w:rsidRDefault="008A0D47" w:rsidP="00077079">
      <w:pPr>
        <w:pStyle w:val="a3"/>
        <w:tabs>
          <w:tab w:val="left" w:pos="8250"/>
        </w:tabs>
        <w:rPr>
          <w:rFonts w:ascii="Arial" w:hAnsi="Arial" w:cs="Arial"/>
          <w:b/>
          <w:sz w:val="24"/>
          <w:szCs w:val="24"/>
          <w:lang w:eastAsia="ru-RU"/>
        </w:rPr>
      </w:pPr>
    </w:p>
    <w:p w14:paraId="43034864" w14:textId="77777777" w:rsidR="00077079" w:rsidRPr="001B1861" w:rsidRDefault="00077079" w:rsidP="00077079">
      <w:pPr>
        <w:pStyle w:val="a3"/>
        <w:tabs>
          <w:tab w:val="left" w:pos="8250"/>
        </w:tabs>
        <w:rPr>
          <w:rFonts w:ascii="Arial" w:hAnsi="Arial" w:cs="Arial"/>
          <w:b/>
          <w:sz w:val="24"/>
          <w:szCs w:val="24"/>
          <w:lang w:eastAsia="ru-RU"/>
        </w:rPr>
      </w:pPr>
    </w:p>
    <w:p w14:paraId="70FB647D" w14:textId="77777777" w:rsidR="00492506" w:rsidRPr="001B1861" w:rsidRDefault="00492506" w:rsidP="00C96C7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r w:rsidRPr="001B1861">
        <w:rPr>
          <w:rFonts w:ascii="Arial" w:hAnsi="Arial" w:cs="Arial"/>
          <w:b/>
          <w:sz w:val="32"/>
          <w:szCs w:val="32"/>
          <w:lang w:eastAsia="ru-RU"/>
        </w:rPr>
        <w:t>Об у</w:t>
      </w:r>
      <w:r w:rsidR="004158F8" w:rsidRPr="001B1861">
        <w:rPr>
          <w:rFonts w:ascii="Arial" w:hAnsi="Arial" w:cs="Arial"/>
          <w:b/>
          <w:sz w:val="32"/>
          <w:szCs w:val="32"/>
          <w:lang w:eastAsia="ru-RU"/>
        </w:rPr>
        <w:t>тверждении муниципальной</w:t>
      </w:r>
      <w:r w:rsidRPr="001B1861">
        <w:rPr>
          <w:rFonts w:ascii="Arial" w:hAnsi="Arial" w:cs="Arial"/>
          <w:b/>
          <w:sz w:val="32"/>
          <w:szCs w:val="32"/>
          <w:lang w:eastAsia="ru-RU"/>
        </w:rPr>
        <w:t xml:space="preserve"> Программы</w:t>
      </w:r>
    </w:p>
    <w:p w14:paraId="774AF875" w14:textId="7E451C09" w:rsidR="00492506" w:rsidRPr="001B1861" w:rsidRDefault="00492506" w:rsidP="00C96C7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B1861">
        <w:rPr>
          <w:rFonts w:ascii="Arial" w:hAnsi="Arial" w:cs="Arial"/>
          <w:b/>
          <w:sz w:val="32"/>
          <w:szCs w:val="32"/>
          <w:lang w:eastAsia="ru-RU"/>
        </w:rPr>
        <w:t>«Использование и охрана земель на терри</w:t>
      </w:r>
      <w:r w:rsidR="00924B4F" w:rsidRPr="001B1861">
        <w:rPr>
          <w:rFonts w:ascii="Arial" w:hAnsi="Arial" w:cs="Arial"/>
          <w:b/>
          <w:sz w:val="32"/>
          <w:szCs w:val="32"/>
          <w:lang w:eastAsia="ru-RU"/>
        </w:rPr>
        <w:t>тории сельского поселения «</w:t>
      </w:r>
      <w:proofErr w:type="spellStart"/>
      <w:proofErr w:type="gramStart"/>
      <w:r w:rsidR="00B80016" w:rsidRPr="001B1861">
        <w:rPr>
          <w:rFonts w:ascii="Arial" w:hAnsi="Arial" w:cs="Arial"/>
          <w:b/>
          <w:sz w:val="32"/>
          <w:szCs w:val="32"/>
          <w:lang w:eastAsia="ru-RU"/>
        </w:rPr>
        <w:t>Номоконовское</w:t>
      </w:r>
      <w:proofErr w:type="spellEnd"/>
      <w:r w:rsidR="00924B4F" w:rsidRPr="001B1861">
        <w:rPr>
          <w:rFonts w:ascii="Arial" w:hAnsi="Arial" w:cs="Arial"/>
          <w:b/>
          <w:sz w:val="32"/>
          <w:szCs w:val="32"/>
          <w:lang w:eastAsia="ru-RU"/>
        </w:rPr>
        <w:t>»   </w:t>
      </w:r>
      <w:proofErr w:type="gramEnd"/>
      <w:r w:rsidR="00924B4F" w:rsidRPr="001B1861">
        <w:rPr>
          <w:rFonts w:ascii="Arial" w:hAnsi="Arial" w:cs="Arial"/>
          <w:b/>
          <w:sz w:val="32"/>
          <w:szCs w:val="32"/>
          <w:lang w:eastAsia="ru-RU"/>
        </w:rPr>
        <w:t xml:space="preserve"> на 202</w:t>
      </w:r>
      <w:r w:rsidR="00C96C75" w:rsidRPr="001B1861">
        <w:rPr>
          <w:rFonts w:ascii="Arial" w:hAnsi="Arial" w:cs="Arial"/>
          <w:b/>
          <w:sz w:val="32"/>
          <w:szCs w:val="32"/>
          <w:lang w:eastAsia="ru-RU"/>
        </w:rPr>
        <w:t>3</w:t>
      </w:r>
      <w:r w:rsidR="00924B4F" w:rsidRPr="001B1861">
        <w:rPr>
          <w:rFonts w:ascii="Arial" w:hAnsi="Arial" w:cs="Arial"/>
          <w:b/>
          <w:sz w:val="32"/>
          <w:szCs w:val="32"/>
          <w:lang w:eastAsia="ru-RU"/>
        </w:rPr>
        <w:t xml:space="preserve"> - 202</w:t>
      </w:r>
      <w:r w:rsidR="00C96C75" w:rsidRPr="001B1861">
        <w:rPr>
          <w:rFonts w:ascii="Arial" w:hAnsi="Arial" w:cs="Arial"/>
          <w:b/>
          <w:sz w:val="32"/>
          <w:szCs w:val="32"/>
          <w:lang w:eastAsia="ru-RU"/>
        </w:rPr>
        <w:t>5</w:t>
      </w:r>
      <w:r w:rsidRPr="001B1861">
        <w:rPr>
          <w:rFonts w:ascii="Arial" w:hAnsi="Arial" w:cs="Arial"/>
          <w:b/>
          <w:sz w:val="32"/>
          <w:szCs w:val="32"/>
          <w:lang w:eastAsia="ru-RU"/>
        </w:rPr>
        <w:t xml:space="preserve"> годы»</w:t>
      </w:r>
    </w:p>
    <w:bookmarkEnd w:id="0"/>
    <w:p w14:paraId="122A93D2" w14:textId="77777777" w:rsidR="00492506" w:rsidRPr="001B1861" w:rsidRDefault="00492506" w:rsidP="008A0D4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0675A7C0" w14:textId="77777777" w:rsidR="00492506" w:rsidRPr="001B1861" w:rsidRDefault="00492506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6AB116A9" w14:textId="461E1B5A" w:rsidR="00492506" w:rsidRPr="001B1861" w:rsidRDefault="00924B4F" w:rsidP="00924B4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492506" w:rsidRPr="001B1861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proofErr w:type="gramStart"/>
      <w:r w:rsidR="00492506" w:rsidRPr="001B1861">
        <w:rPr>
          <w:rFonts w:ascii="Arial" w:hAnsi="Arial" w:cs="Arial"/>
          <w:sz w:val="24"/>
          <w:szCs w:val="24"/>
          <w:lang w:eastAsia="ru-RU"/>
        </w:rPr>
        <w:t>Федеральным  законом</w:t>
      </w:r>
      <w:proofErr w:type="gramEnd"/>
      <w:r w:rsidR="00492506" w:rsidRPr="001B1861">
        <w:rPr>
          <w:rFonts w:ascii="Arial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РФ» от 06.10.2003 г. № 131 – ФЗ, Земельным кодексом  Российской</w:t>
      </w:r>
      <w:r w:rsidRPr="001B1861">
        <w:rPr>
          <w:rFonts w:ascii="Arial" w:hAnsi="Arial" w:cs="Arial"/>
          <w:sz w:val="24"/>
          <w:szCs w:val="24"/>
          <w:lang w:eastAsia="ru-RU"/>
        </w:rPr>
        <w:t xml:space="preserve"> Федерации, Уставом сельского поселения «</w:t>
      </w:r>
      <w:proofErr w:type="spellStart"/>
      <w:r w:rsidR="00C96C75" w:rsidRPr="001B1861">
        <w:rPr>
          <w:rFonts w:ascii="Arial" w:hAnsi="Arial" w:cs="Arial"/>
          <w:sz w:val="24"/>
          <w:szCs w:val="24"/>
          <w:lang w:eastAsia="ru-RU"/>
        </w:rPr>
        <w:t>Номоконовское</w:t>
      </w:r>
      <w:proofErr w:type="spellEnd"/>
      <w:r w:rsidRPr="001B1861">
        <w:rPr>
          <w:rFonts w:ascii="Arial" w:hAnsi="Arial" w:cs="Arial"/>
          <w:sz w:val="24"/>
          <w:szCs w:val="24"/>
          <w:lang w:eastAsia="ru-RU"/>
        </w:rPr>
        <w:t>»</w:t>
      </w:r>
      <w:r w:rsidR="00C96C75" w:rsidRPr="001B186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B18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6C75" w:rsidRPr="001B1861">
        <w:rPr>
          <w:rFonts w:ascii="Arial" w:hAnsi="Arial" w:cs="Arial"/>
          <w:sz w:val="24"/>
          <w:szCs w:val="24"/>
          <w:lang w:eastAsia="ru-RU"/>
        </w:rPr>
        <w:t>а</w:t>
      </w:r>
      <w:r w:rsidRPr="001B1861">
        <w:rPr>
          <w:rFonts w:ascii="Arial" w:hAnsi="Arial" w:cs="Arial"/>
          <w:sz w:val="24"/>
          <w:szCs w:val="24"/>
          <w:lang w:eastAsia="ru-RU"/>
        </w:rPr>
        <w:t>дминистрация сельского поселения «</w:t>
      </w:r>
      <w:proofErr w:type="spellStart"/>
      <w:r w:rsidR="00C96C75" w:rsidRPr="001B1861">
        <w:rPr>
          <w:rFonts w:ascii="Arial" w:hAnsi="Arial" w:cs="Arial"/>
          <w:sz w:val="24"/>
          <w:szCs w:val="24"/>
          <w:lang w:eastAsia="ru-RU"/>
        </w:rPr>
        <w:t>Номоконовское</w:t>
      </w:r>
      <w:proofErr w:type="spellEnd"/>
      <w:r w:rsidR="00C96C75" w:rsidRPr="001B1861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1B1861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14:paraId="26BF4E27" w14:textId="77777777" w:rsidR="00924B4F" w:rsidRPr="001B1861" w:rsidRDefault="00924B4F" w:rsidP="00924B4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1425F235" w14:textId="6B2FE81B" w:rsidR="00924B4F" w:rsidRPr="001B1861" w:rsidRDefault="00924B4F" w:rsidP="00924B4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1.Утвердить муниципальную программу «Использование и охрана земель на территории сельского поселения «</w:t>
      </w:r>
      <w:proofErr w:type="spellStart"/>
      <w:r w:rsidR="00C96C75" w:rsidRPr="001B1861">
        <w:rPr>
          <w:rFonts w:ascii="Arial" w:hAnsi="Arial" w:cs="Arial"/>
          <w:sz w:val="24"/>
          <w:szCs w:val="24"/>
          <w:lang w:eastAsia="ru-RU"/>
        </w:rPr>
        <w:t>Номоконовское</w:t>
      </w:r>
      <w:proofErr w:type="spellEnd"/>
      <w:r w:rsidRPr="001B1861">
        <w:rPr>
          <w:rFonts w:ascii="Arial" w:hAnsi="Arial" w:cs="Arial"/>
          <w:sz w:val="24"/>
          <w:szCs w:val="24"/>
          <w:lang w:eastAsia="ru-RU"/>
        </w:rPr>
        <w:t xml:space="preserve">» на </w:t>
      </w:r>
      <w:r w:rsidR="00F071B1" w:rsidRPr="001B1861">
        <w:rPr>
          <w:rFonts w:ascii="Arial" w:hAnsi="Arial" w:cs="Arial"/>
          <w:sz w:val="24"/>
          <w:szCs w:val="24"/>
          <w:lang w:eastAsia="ru-RU"/>
        </w:rPr>
        <w:t>202</w:t>
      </w:r>
      <w:r w:rsidR="00C96C75" w:rsidRPr="001B1861">
        <w:rPr>
          <w:rFonts w:ascii="Arial" w:hAnsi="Arial" w:cs="Arial"/>
          <w:sz w:val="24"/>
          <w:szCs w:val="24"/>
          <w:lang w:eastAsia="ru-RU"/>
        </w:rPr>
        <w:t>3</w:t>
      </w:r>
      <w:r w:rsidR="00F071B1" w:rsidRPr="001B1861">
        <w:rPr>
          <w:rFonts w:ascii="Arial" w:hAnsi="Arial" w:cs="Arial"/>
          <w:sz w:val="24"/>
          <w:szCs w:val="24"/>
          <w:lang w:eastAsia="ru-RU"/>
        </w:rPr>
        <w:t>-202</w:t>
      </w:r>
      <w:r w:rsidR="00C96C75" w:rsidRPr="001B1861">
        <w:rPr>
          <w:rFonts w:ascii="Arial" w:hAnsi="Arial" w:cs="Arial"/>
          <w:sz w:val="24"/>
          <w:szCs w:val="24"/>
          <w:lang w:eastAsia="ru-RU"/>
        </w:rPr>
        <w:t>5</w:t>
      </w:r>
      <w:r w:rsidR="00F071B1" w:rsidRPr="001B1861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14:paraId="4CD54975" w14:textId="0947BB3D" w:rsidR="00C96C75" w:rsidRPr="001B1861" w:rsidRDefault="00C96C75" w:rsidP="00C96C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861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постановление </w:t>
      </w:r>
      <w:r w:rsidR="00C83F35" w:rsidRPr="001B18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186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после дня его официального   опубликования. </w:t>
      </w:r>
    </w:p>
    <w:p w14:paraId="2D6FF355" w14:textId="17A0A788" w:rsidR="00C96C75" w:rsidRPr="001B1861" w:rsidRDefault="00C96C75" w:rsidP="00C96C7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1861">
        <w:rPr>
          <w:rFonts w:ascii="Arial" w:eastAsia="Times New Roman" w:hAnsi="Arial" w:cs="Arial"/>
          <w:sz w:val="24"/>
          <w:szCs w:val="24"/>
          <w:lang w:eastAsia="ru-RU"/>
        </w:rPr>
        <w:t xml:space="preserve"> 3.</w:t>
      </w:r>
      <w:r w:rsidRPr="001B1861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постановление  </w:t>
      </w:r>
      <w:r w:rsidR="00C83F35" w:rsidRPr="001B186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B1861">
        <w:rPr>
          <w:rFonts w:ascii="Arial" w:eastAsia="Times New Roman" w:hAnsi="Arial" w:cs="Arial"/>
          <w:sz w:val="24"/>
          <w:szCs w:val="24"/>
          <w:lang w:eastAsia="ar-SA"/>
        </w:rPr>
        <w:t xml:space="preserve">обнародовать на информационном стенде </w:t>
      </w:r>
      <w:proofErr w:type="gramStart"/>
      <w:r w:rsidRPr="001B1861">
        <w:rPr>
          <w:rFonts w:ascii="Arial" w:eastAsia="Times New Roman" w:hAnsi="Arial" w:cs="Arial"/>
          <w:sz w:val="24"/>
          <w:szCs w:val="24"/>
          <w:lang w:eastAsia="ar-SA"/>
        </w:rPr>
        <w:t>администрации  и</w:t>
      </w:r>
      <w:proofErr w:type="gramEnd"/>
      <w:r w:rsidRPr="001B1861">
        <w:rPr>
          <w:rFonts w:ascii="Arial" w:eastAsia="Times New Roman" w:hAnsi="Arial" w:cs="Arial"/>
          <w:sz w:val="24"/>
          <w:szCs w:val="24"/>
          <w:lang w:eastAsia="ar-SA"/>
        </w:rPr>
        <w:t xml:space="preserve"> на официальном сайте «</w:t>
      </w:r>
      <w:proofErr w:type="spellStart"/>
      <w:r w:rsidRPr="001B1861">
        <w:rPr>
          <w:rFonts w:ascii="Arial" w:eastAsia="Times New Roman" w:hAnsi="Arial" w:cs="Arial"/>
          <w:sz w:val="24"/>
          <w:szCs w:val="24"/>
          <w:lang w:eastAsia="ar-SA"/>
        </w:rPr>
        <w:t>шилкинский.рф</w:t>
      </w:r>
      <w:proofErr w:type="spellEnd"/>
      <w:r w:rsidRPr="001B1861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14:paraId="3AD6D7F3" w14:textId="77777777" w:rsidR="00C96C75" w:rsidRPr="001B1861" w:rsidRDefault="00C96C75" w:rsidP="00C96C7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13C8A2" w14:textId="77777777" w:rsidR="00F071B1" w:rsidRPr="001B1861" w:rsidRDefault="00F071B1" w:rsidP="00924B4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271E88C9" w14:textId="77777777" w:rsidR="00C96C75" w:rsidRPr="001B1861" w:rsidRDefault="00F071B1" w:rsidP="00924B4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 xml:space="preserve">Глава сельского поселения </w:t>
      </w:r>
    </w:p>
    <w:p w14:paraId="0904D5F5" w14:textId="63EAC0A1" w:rsidR="00F071B1" w:rsidRPr="001B1861" w:rsidRDefault="00F071B1" w:rsidP="00924B4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proofErr w:type="gramStart"/>
      <w:r w:rsidR="00C96C75" w:rsidRPr="001B1861">
        <w:rPr>
          <w:rFonts w:ascii="Arial" w:hAnsi="Arial" w:cs="Arial"/>
          <w:sz w:val="24"/>
          <w:szCs w:val="24"/>
          <w:lang w:eastAsia="ru-RU"/>
        </w:rPr>
        <w:t>Номоконовское</w:t>
      </w:r>
      <w:proofErr w:type="spellEnd"/>
      <w:r w:rsidRPr="001B1861">
        <w:rPr>
          <w:rFonts w:ascii="Arial" w:hAnsi="Arial" w:cs="Arial"/>
          <w:sz w:val="24"/>
          <w:szCs w:val="24"/>
          <w:lang w:eastAsia="ru-RU"/>
        </w:rPr>
        <w:t xml:space="preserve">»   </w:t>
      </w:r>
      <w:proofErr w:type="gramEnd"/>
      <w:r w:rsidRPr="001B1861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  <w:r w:rsidR="00C96C75" w:rsidRPr="001B1861"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  <w:r w:rsidRPr="001B18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6C75" w:rsidRPr="001B1861">
        <w:rPr>
          <w:rFonts w:ascii="Arial" w:hAnsi="Arial" w:cs="Arial"/>
          <w:sz w:val="24"/>
          <w:szCs w:val="24"/>
          <w:lang w:eastAsia="ru-RU"/>
        </w:rPr>
        <w:t>С.В. Алексеева</w:t>
      </w:r>
    </w:p>
    <w:p w14:paraId="1990C916" w14:textId="77777777" w:rsidR="00492506" w:rsidRPr="001B1861" w:rsidRDefault="00492506" w:rsidP="00924B4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627F037E" w14:textId="77777777" w:rsidR="00492506" w:rsidRPr="001B1861" w:rsidRDefault="00924B4F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3DB5E2F3" w14:textId="77777777" w:rsidR="00492506" w:rsidRPr="001B1861" w:rsidRDefault="00492506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5D04685" w14:textId="77777777" w:rsidR="00492506" w:rsidRPr="001B1861" w:rsidRDefault="00492506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22DFF4F" w14:textId="77777777" w:rsidR="00492506" w:rsidRPr="001B1861" w:rsidRDefault="00492506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59A84CDE" w14:textId="77777777" w:rsidR="00492506" w:rsidRPr="001B1861" w:rsidRDefault="00492506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899D251" w14:textId="77777777" w:rsidR="00492506" w:rsidRPr="001B1861" w:rsidRDefault="00492506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02635F5" w14:textId="77777777" w:rsidR="00F071B1" w:rsidRPr="001B1861" w:rsidRDefault="00F071B1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4F0CB40" w14:textId="77777777" w:rsidR="00F071B1" w:rsidRPr="001B1861" w:rsidRDefault="00F071B1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64B22885" w14:textId="77777777" w:rsidR="00F071B1" w:rsidRPr="001B1861" w:rsidRDefault="00F071B1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1C96117" w14:textId="77777777" w:rsidR="00F071B1" w:rsidRPr="001B1861" w:rsidRDefault="00F071B1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59E82FA" w14:textId="77777777" w:rsidR="00F071B1" w:rsidRPr="001B1861" w:rsidRDefault="00F071B1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6D137F91" w14:textId="77777777" w:rsidR="00F071B1" w:rsidRPr="001B1861" w:rsidRDefault="00F071B1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590C168B" w14:textId="77777777" w:rsidR="001B1861" w:rsidRDefault="001B1861" w:rsidP="00C96C7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</w:p>
    <w:p w14:paraId="560953EF" w14:textId="6C384A1D" w:rsidR="00492506" w:rsidRPr="001B1861" w:rsidRDefault="001B1861" w:rsidP="00C96C75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492506" w:rsidRPr="001B1861">
        <w:rPr>
          <w:rFonts w:ascii="Arial" w:hAnsi="Arial" w:cs="Arial"/>
          <w:sz w:val="24"/>
          <w:szCs w:val="24"/>
          <w:lang w:eastAsia="ru-RU"/>
        </w:rPr>
        <w:t>Утве</w:t>
      </w:r>
      <w:r>
        <w:rPr>
          <w:rFonts w:ascii="Arial" w:hAnsi="Arial" w:cs="Arial"/>
          <w:sz w:val="24"/>
          <w:szCs w:val="24"/>
          <w:lang w:eastAsia="ru-RU"/>
        </w:rPr>
        <w:t xml:space="preserve">рждена   </w:t>
      </w:r>
      <w:r w:rsidR="00F071B1" w:rsidRPr="001B1861">
        <w:rPr>
          <w:rFonts w:ascii="Arial" w:hAnsi="Arial" w:cs="Arial"/>
          <w:sz w:val="24"/>
          <w:szCs w:val="24"/>
          <w:lang w:eastAsia="ru-RU"/>
        </w:rPr>
        <w:t>Постановлением</w:t>
      </w:r>
    </w:p>
    <w:p w14:paraId="3EE5EBAA" w14:textId="0D1CD737" w:rsidR="00F071B1" w:rsidRPr="001B1861" w:rsidRDefault="00F071B1" w:rsidP="00F071B1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сельского поселения «</w:t>
      </w:r>
      <w:proofErr w:type="spellStart"/>
      <w:r w:rsidR="00C96C75" w:rsidRPr="001B1861">
        <w:rPr>
          <w:rFonts w:ascii="Arial" w:hAnsi="Arial" w:cs="Arial"/>
          <w:sz w:val="24"/>
          <w:szCs w:val="24"/>
          <w:lang w:eastAsia="ru-RU"/>
        </w:rPr>
        <w:t>Номоконовское</w:t>
      </w:r>
      <w:proofErr w:type="spellEnd"/>
      <w:r w:rsidRPr="001B1861">
        <w:rPr>
          <w:rFonts w:ascii="Arial" w:hAnsi="Arial" w:cs="Arial"/>
          <w:sz w:val="24"/>
          <w:szCs w:val="24"/>
          <w:lang w:eastAsia="ru-RU"/>
        </w:rPr>
        <w:t>»</w:t>
      </w:r>
    </w:p>
    <w:p w14:paraId="158EAB8E" w14:textId="13046A32" w:rsidR="00492506" w:rsidRPr="001B1861" w:rsidRDefault="00C96C75" w:rsidP="00C96C7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gramStart"/>
      <w:r w:rsidR="00A335E0" w:rsidRPr="001B1861">
        <w:rPr>
          <w:rFonts w:ascii="Arial" w:hAnsi="Arial" w:cs="Arial"/>
          <w:sz w:val="24"/>
          <w:szCs w:val="24"/>
          <w:lang w:eastAsia="ru-RU"/>
        </w:rPr>
        <w:t xml:space="preserve">от  </w:t>
      </w:r>
      <w:r w:rsidR="001B1861" w:rsidRPr="001B1861">
        <w:rPr>
          <w:rFonts w:ascii="Arial" w:hAnsi="Arial" w:cs="Arial"/>
          <w:sz w:val="24"/>
          <w:szCs w:val="24"/>
          <w:lang w:eastAsia="ru-RU"/>
        </w:rPr>
        <w:t>13.04.</w:t>
      </w:r>
      <w:r w:rsidR="00F071B1" w:rsidRPr="001B1861">
        <w:rPr>
          <w:rFonts w:ascii="Arial" w:hAnsi="Arial" w:cs="Arial"/>
          <w:sz w:val="24"/>
          <w:szCs w:val="24"/>
          <w:lang w:eastAsia="ru-RU"/>
        </w:rPr>
        <w:t>202</w:t>
      </w:r>
      <w:r w:rsidRPr="001B1861">
        <w:rPr>
          <w:rFonts w:ascii="Arial" w:hAnsi="Arial" w:cs="Arial"/>
          <w:sz w:val="24"/>
          <w:szCs w:val="24"/>
          <w:lang w:eastAsia="ru-RU"/>
        </w:rPr>
        <w:t>3</w:t>
      </w:r>
      <w:proofErr w:type="gramEnd"/>
      <w:r w:rsidRPr="001B18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071B1" w:rsidRPr="001B1861">
        <w:rPr>
          <w:rFonts w:ascii="Arial" w:hAnsi="Arial" w:cs="Arial"/>
          <w:sz w:val="24"/>
          <w:szCs w:val="24"/>
          <w:lang w:eastAsia="ru-RU"/>
        </w:rPr>
        <w:t xml:space="preserve">г. № </w:t>
      </w:r>
      <w:r w:rsidR="00FB5DAD">
        <w:rPr>
          <w:rFonts w:ascii="Arial" w:hAnsi="Arial" w:cs="Arial"/>
          <w:sz w:val="24"/>
          <w:szCs w:val="24"/>
          <w:lang w:eastAsia="ru-RU"/>
        </w:rPr>
        <w:t>14</w:t>
      </w:r>
    </w:p>
    <w:p w14:paraId="1D58356A" w14:textId="77777777" w:rsidR="00492506" w:rsidRPr="001B1861" w:rsidRDefault="00492506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5C05DA47" w14:textId="77777777" w:rsidR="00492506" w:rsidRPr="001B1861" w:rsidRDefault="00492506" w:rsidP="008A0D4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6793CD87" w14:textId="77777777" w:rsidR="00492506" w:rsidRPr="001B1861" w:rsidRDefault="008160DF" w:rsidP="008A0D4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B1861">
        <w:rPr>
          <w:rFonts w:ascii="Arial" w:hAnsi="Arial" w:cs="Arial"/>
          <w:b/>
          <w:sz w:val="24"/>
          <w:szCs w:val="24"/>
          <w:lang w:eastAsia="ru-RU"/>
        </w:rPr>
        <w:t>МУНИЦИПАЛЬНАЯ</w:t>
      </w:r>
      <w:r w:rsidR="00492506" w:rsidRPr="001B1861">
        <w:rPr>
          <w:rFonts w:ascii="Arial" w:hAnsi="Arial" w:cs="Arial"/>
          <w:b/>
          <w:sz w:val="24"/>
          <w:szCs w:val="24"/>
          <w:lang w:eastAsia="ru-RU"/>
        </w:rPr>
        <w:t xml:space="preserve"> ПРОГРАММА</w:t>
      </w:r>
    </w:p>
    <w:p w14:paraId="016DE1C5" w14:textId="77777777" w:rsidR="004C2A18" w:rsidRPr="001B1861" w:rsidRDefault="00492506" w:rsidP="008A0D4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B1861">
        <w:rPr>
          <w:rFonts w:ascii="Arial" w:hAnsi="Arial" w:cs="Arial"/>
          <w:b/>
          <w:sz w:val="24"/>
          <w:szCs w:val="24"/>
          <w:lang w:eastAsia="ru-RU"/>
        </w:rPr>
        <w:t>«ИСПОЛЬЗОВАНИЕ И ОХРАН</w:t>
      </w:r>
      <w:r w:rsidR="00F071B1" w:rsidRPr="001B1861">
        <w:rPr>
          <w:rFonts w:ascii="Arial" w:hAnsi="Arial" w:cs="Arial"/>
          <w:b/>
          <w:sz w:val="24"/>
          <w:szCs w:val="24"/>
          <w:lang w:eastAsia="ru-RU"/>
        </w:rPr>
        <w:t>А ЗЕМЕЛЬ НА ТЕРРИТОРИИ СЕЛЬСКОГО ПОСЕЛЕНИЯ «</w:t>
      </w:r>
      <w:r w:rsidR="004C2A18" w:rsidRPr="001B1861">
        <w:rPr>
          <w:rFonts w:ascii="Arial" w:hAnsi="Arial" w:cs="Arial"/>
          <w:b/>
          <w:sz w:val="24"/>
          <w:szCs w:val="24"/>
          <w:lang w:eastAsia="ru-RU"/>
        </w:rPr>
        <w:t>НОМОКОНОВСКОЕ</w:t>
      </w:r>
      <w:r w:rsidR="00F071B1" w:rsidRPr="001B1861">
        <w:rPr>
          <w:rFonts w:ascii="Arial" w:hAnsi="Arial" w:cs="Arial"/>
          <w:b/>
          <w:sz w:val="24"/>
          <w:szCs w:val="24"/>
          <w:lang w:eastAsia="ru-RU"/>
        </w:rPr>
        <w:t xml:space="preserve">» НА </w:t>
      </w:r>
    </w:p>
    <w:p w14:paraId="2C4097ED" w14:textId="6E66D717" w:rsidR="00492506" w:rsidRPr="001B1861" w:rsidRDefault="00F071B1" w:rsidP="008A0D47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B1861">
        <w:rPr>
          <w:rFonts w:ascii="Arial" w:hAnsi="Arial" w:cs="Arial"/>
          <w:b/>
          <w:sz w:val="24"/>
          <w:szCs w:val="24"/>
          <w:lang w:eastAsia="ru-RU"/>
        </w:rPr>
        <w:t>202</w:t>
      </w:r>
      <w:r w:rsidR="004C2A18" w:rsidRPr="001B1861">
        <w:rPr>
          <w:rFonts w:ascii="Arial" w:hAnsi="Arial" w:cs="Arial"/>
          <w:b/>
          <w:sz w:val="24"/>
          <w:szCs w:val="24"/>
          <w:lang w:eastAsia="ru-RU"/>
        </w:rPr>
        <w:t>3</w:t>
      </w:r>
      <w:r w:rsidRPr="001B1861">
        <w:rPr>
          <w:rFonts w:ascii="Arial" w:hAnsi="Arial" w:cs="Arial"/>
          <w:b/>
          <w:sz w:val="24"/>
          <w:szCs w:val="24"/>
          <w:lang w:eastAsia="ru-RU"/>
        </w:rPr>
        <w:t>-202</w:t>
      </w:r>
      <w:r w:rsidR="004C2A18" w:rsidRPr="001B1861">
        <w:rPr>
          <w:rFonts w:ascii="Arial" w:hAnsi="Arial" w:cs="Arial"/>
          <w:b/>
          <w:sz w:val="24"/>
          <w:szCs w:val="24"/>
          <w:lang w:eastAsia="ru-RU"/>
        </w:rPr>
        <w:t>5 годы</w:t>
      </w:r>
      <w:r w:rsidR="00492506" w:rsidRPr="001B1861">
        <w:rPr>
          <w:rFonts w:ascii="Arial" w:hAnsi="Arial" w:cs="Arial"/>
          <w:b/>
          <w:sz w:val="24"/>
          <w:szCs w:val="24"/>
          <w:lang w:eastAsia="ru-RU"/>
        </w:rPr>
        <w:t>»</w:t>
      </w:r>
    </w:p>
    <w:p w14:paraId="45111772" w14:textId="77777777" w:rsidR="00492506" w:rsidRPr="001B1861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8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 </w:t>
      </w:r>
      <w:r w:rsidRPr="001B18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Раздел </w:t>
      </w:r>
      <w:r w:rsidR="004158F8" w:rsidRPr="001B18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I. Паспорт муниципальной</w:t>
      </w:r>
      <w:r w:rsidRPr="001B18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программы</w:t>
      </w:r>
    </w:p>
    <w:p w14:paraId="3BBD3AAB" w14:textId="2D5EFEB5" w:rsidR="00492506" w:rsidRPr="001B1861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«Использование и охрана земель на </w:t>
      </w:r>
      <w:r w:rsidR="00A64702" w:rsidRPr="001B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сельского </w:t>
      </w:r>
      <w:proofErr w:type="gramStart"/>
      <w:r w:rsidR="00A64702" w:rsidRPr="001B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 «</w:t>
      </w:r>
      <w:proofErr w:type="spellStart"/>
      <w:proofErr w:type="gramEnd"/>
      <w:r w:rsidR="008B3A63" w:rsidRPr="001B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Номоконовское</w:t>
      </w:r>
      <w:proofErr w:type="spellEnd"/>
      <w:r w:rsidR="00A64702" w:rsidRPr="001B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  на 202</w:t>
      </w:r>
      <w:r w:rsidR="004C2A18" w:rsidRPr="001B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64702" w:rsidRPr="001B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4C2A18" w:rsidRPr="001B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B18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6912"/>
      </w:tblGrid>
      <w:tr w:rsidR="00A64702" w:rsidRPr="001B1861" w14:paraId="543912B7" w14:textId="77777777" w:rsidTr="00A64702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08C2F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14:paraId="0F8ECDA8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44CB1" w14:textId="1FE6DACB" w:rsidR="00A64702" w:rsidRPr="001B1861" w:rsidRDefault="004158F8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C83F35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4702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программа «Использование и охрана земель на территории муниципального образования «</w:t>
            </w:r>
            <w:proofErr w:type="spellStart"/>
            <w:r w:rsidR="004C2A18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="00A64702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762A29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на 202</w:t>
            </w:r>
            <w:r w:rsidR="004C2A18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762A29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4C2A18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A64702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14:paraId="2CAF1804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далее</w:t>
            </w:r>
            <w:proofErr w:type="gramEnd"/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Программа)</w:t>
            </w:r>
          </w:p>
        </w:tc>
      </w:tr>
      <w:tr w:rsidR="00A64702" w:rsidRPr="001B1861" w14:paraId="07086421" w14:textId="77777777" w:rsidTr="00BA1A32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FD857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14:paraId="256B3DA0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E27E98F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7E2E5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A64702" w:rsidRPr="001B1861" w14:paraId="5C30A4C4" w14:textId="77777777" w:rsidTr="00B42310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6000E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  <w:p w14:paraId="636D1085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FACAF" w14:textId="1DE02DB6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="004C2A18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64702" w:rsidRPr="001B1861" w14:paraId="5D870E79" w14:textId="77777777" w:rsidTr="00EB07E0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DE252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Разработчик </w:t>
            </w: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  <w:p w14:paraId="68504BF0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B7E2275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CCE66" w14:textId="089F564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proofErr w:type="gramStart"/>
            <w:r w:rsidR="004C2A18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="004C2A18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A64702" w:rsidRPr="001B1861" w14:paraId="3A8C9318" w14:textId="77777777" w:rsidTr="00523613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3159F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   </w:t>
            </w:r>
          </w:p>
          <w:p w14:paraId="25A12A30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DC3A78" w14:textId="00142B3D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использования и охраны земель на территории </w:t>
            </w:r>
            <w:proofErr w:type="gramStart"/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 «</w:t>
            </w:r>
            <w:proofErr w:type="spellStart"/>
            <w:proofErr w:type="gramEnd"/>
            <w:r w:rsidR="004C2A18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в том числе:</w:t>
            </w:r>
          </w:p>
          <w:p w14:paraId="45BBEEED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рационального использования земель;</w:t>
            </w:r>
          </w:p>
          <w:p w14:paraId="55C9D210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охраны и восстановление плодородия земель;</w:t>
            </w:r>
          </w:p>
        </w:tc>
      </w:tr>
      <w:tr w:rsidR="00A64702" w:rsidRPr="001B1861" w14:paraId="6BFCE187" w14:textId="77777777" w:rsidTr="006161E9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3CD0C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  <w:p w14:paraId="4D0E0A38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ADD69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A64702" w:rsidRPr="001B1861" w14:paraId="665A58FA" w14:textId="77777777" w:rsidTr="00777FEF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4F6D2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  <w:p w14:paraId="3F5DBD04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91D6B" w14:textId="1C0F39C4" w:rsidR="00A64702" w:rsidRPr="001B1861" w:rsidRDefault="00371DA6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4C2A18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4C2A18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A64702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64702" w:rsidRPr="001B1861" w14:paraId="5E2B038A" w14:textId="77777777" w:rsidTr="007213F0">
        <w:trPr>
          <w:trHeight w:val="4080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4571F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Структура Программы, перечень подпрограмм, основных направлений и мероприятий</w:t>
            </w:r>
          </w:p>
          <w:p w14:paraId="2E5F141C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0933377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A2A2608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E01FDE3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5C667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Паспорт Программы;</w:t>
            </w:r>
          </w:p>
          <w:p w14:paraId="5A494E8F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содержание проблемы и обоснование необходимости ее решения программными методами;</w:t>
            </w:r>
          </w:p>
          <w:p w14:paraId="4957A894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цели, задачи и сроки реализации Программы;</w:t>
            </w:r>
          </w:p>
          <w:p w14:paraId="42EB0D6F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ресурсное обеспечение Программы;</w:t>
            </w:r>
          </w:p>
          <w:p w14:paraId="4E6F22BB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механизм реализации Программы;</w:t>
            </w:r>
          </w:p>
          <w:p w14:paraId="18943DBF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организация управления и контроль за ходом реализации Программы;</w:t>
            </w:r>
          </w:p>
          <w:p w14:paraId="0A118BC0" w14:textId="77777777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-оценка социально-экономической эффективности реализации Программы.</w:t>
            </w:r>
          </w:p>
        </w:tc>
      </w:tr>
      <w:tr w:rsidR="00A64702" w:rsidRPr="001B1861" w14:paraId="486754C4" w14:textId="77777777" w:rsidTr="007213F0">
        <w:trPr>
          <w:trHeight w:val="1124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2B9E7" w14:textId="7DE3321B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2B35B" w14:textId="19F6FA31" w:rsidR="00A64702" w:rsidRPr="001B1861" w:rsidRDefault="00371DA6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="004C2A18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64702" w:rsidRPr="001B1861" w14:paraId="5CBC20D4" w14:textId="77777777" w:rsidTr="003352DF">
        <w:trPr>
          <w:trHeight w:val="1843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CA5A6" w14:textId="16C3A41D" w:rsidR="00A64702" w:rsidRPr="001B1861" w:rsidRDefault="00A64702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Объемы и предполагаемые источники финансирования Программы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C6003" w14:textId="175A53B8" w:rsidR="00A64702" w:rsidRPr="001B1861" w:rsidRDefault="003352DF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9B67E8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 тысяч рублей</w:t>
            </w:r>
          </w:p>
        </w:tc>
      </w:tr>
      <w:tr w:rsidR="00492506" w:rsidRPr="001B1861" w14:paraId="047AE371" w14:textId="77777777" w:rsidTr="00A64702"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43D05" w14:textId="77777777" w:rsidR="00492506" w:rsidRPr="001B1861" w:rsidRDefault="00492506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5BC70" w14:textId="77777777" w:rsidR="00492506" w:rsidRPr="001B1861" w:rsidRDefault="00492506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населенного пункта;</w:t>
            </w:r>
          </w:p>
        </w:tc>
      </w:tr>
      <w:tr w:rsidR="00492506" w:rsidRPr="001B1861" w14:paraId="260FB940" w14:textId="77777777" w:rsidTr="007213F0">
        <w:trPr>
          <w:trHeight w:val="1208"/>
        </w:trPr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7480D" w14:textId="5B63CB0A" w:rsidR="00492506" w:rsidRPr="001B1861" w:rsidRDefault="00371DA6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92506" w:rsidRPr="001B186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рганизации контроля за исполнением Программы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3FE4D" w14:textId="3264CEE6" w:rsidR="00492506" w:rsidRPr="001B1861" w:rsidRDefault="00492506" w:rsidP="004925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 реализацией Программы осу</w:t>
            </w:r>
            <w:r w:rsidR="00371DA6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ществляет администрация сельского поселения «</w:t>
            </w:r>
            <w:proofErr w:type="spellStart"/>
            <w:proofErr w:type="gramStart"/>
            <w:r w:rsidR="004C2A18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Номоконовское</w:t>
            </w:r>
            <w:proofErr w:type="spellEnd"/>
            <w:r w:rsidR="004C2A18"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1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</w:tbl>
    <w:p w14:paraId="444287AB" w14:textId="77777777" w:rsidR="00492506" w:rsidRPr="001B1861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8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14:paraId="475B8689" w14:textId="77777777" w:rsidR="00492506" w:rsidRPr="001B1861" w:rsidRDefault="0049250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8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1D450053" w14:textId="77777777" w:rsidR="00492506" w:rsidRPr="001B1861" w:rsidRDefault="00492506" w:rsidP="007213F0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1B1861">
        <w:rPr>
          <w:rFonts w:ascii="Arial" w:hAnsi="Arial" w:cs="Arial"/>
          <w:b/>
          <w:sz w:val="24"/>
          <w:szCs w:val="24"/>
          <w:lang w:eastAsia="ru-RU"/>
        </w:rPr>
        <w:t>Раздел II. Содержание проблемы и обоснование необходимости ее решения программными методами</w:t>
      </w:r>
    </w:p>
    <w:p w14:paraId="7B2A3FB9" w14:textId="77777777" w:rsidR="007213F0" w:rsidRPr="001B1861" w:rsidRDefault="007213F0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1EDB98AA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</w:t>
      </w:r>
      <w:r w:rsidRPr="001B1861">
        <w:rPr>
          <w:rFonts w:ascii="Arial" w:hAnsi="Arial" w:cs="Arial"/>
          <w:sz w:val="24"/>
          <w:szCs w:val="24"/>
          <w:lang w:eastAsia="ru-RU"/>
        </w:rPr>
        <w:lastRenderedPageBreak/>
        <w:t>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697C805B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обязанностей, возникающих в ходе реализации земельных правоотношений между субъектами, независимо от форм собственности в рамках действующего законодательства.</w:t>
      </w:r>
    </w:p>
    <w:p w14:paraId="685511A7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</w:t>
      </w:r>
      <w:proofErr w:type="gramStart"/>
      <w:r w:rsidRPr="001B1861">
        <w:rPr>
          <w:rFonts w:ascii="Arial" w:hAnsi="Arial" w:cs="Arial"/>
          <w:sz w:val="24"/>
          <w:szCs w:val="24"/>
          <w:lang w:eastAsia="ru-RU"/>
        </w:rPr>
        <w:t>задачи:  обеспечения</w:t>
      </w:r>
      <w:proofErr w:type="gramEnd"/>
      <w:r w:rsidRPr="001B1861">
        <w:rPr>
          <w:rFonts w:ascii="Arial" w:hAnsi="Arial" w:cs="Arial"/>
          <w:sz w:val="24"/>
          <w:szCs w:val="24"/>
          <w:lang w:eastAsia="ru-RU"/>
        </w:rPr>
        <w:t xml:space="preserve"> условий устойчивого развития муниципального образования.</w:t>
      </w:r>
    </w:p>
    <w:p w14:paraId="22931168" w14:textId="4C02877C" w:rsidR="00492506" w:rsidRPr="001B1861" w:rsidRDefault="004158F8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 xml:space="preserve">Муниципальная </w:t>
      </w:r>
      <w:r w:rsidR="00492506" w:rsidRPr="001B1861">
        <w:rPr>
          <w:rFonts w:ascii="Arial" w:hAnsi="Arial" w:cs="Arial"/>
          <w:sz w:val="24"/>
          <w:szCs w:val="24"/>
          <w:lang w:eastAsia="ru-RU"/>
        </w:rPr>
        <w:t>программа «Использование и охрана земель на территории муниципально</w:t>
      </w:r>
      <w:r w:rsidRPr="001B1861">
        <w:rPr>
          <w:rFonts w:ascii="Arial" w:hAnsi="Arial" w:cs="Arial"/>
          <w:sz w:val="24"/>
          <w:szCs w:val="24"/>
          <w:lang w:eastAsia="ru-RU"/>
        </w:rPr>
        <w:t>го образования</w:t>
      </w:r>
      <w:proofErr w:type="gramStart"/>
      <w:r w:rsidRPr="001B1861">
        <w:rPr>
          <w:rFonts w:ascii="Arial" w:hAnsi="Arial" w:cs="Arial"/>
          <w:sz w:val="24"/>
          <w:szCs w:val="24"/>
          <w:lang w:eastAsia="ru-RU"/>
        </w:rPr>
        <w:t xml:space="preserve">   «</w:t>
      </w:r>
      <w:proofErr w:type="spellStart"/>
      <w:proofErr w:type="gramEnd"/>
      <w:r w:rsidR="008B3A63" w:rsidRPr="001B1861">
        <w:rPr>
          <w:rFonts w:ascii="Arial" w:hAnsi="Arial" w:cs="Arial"/>
          <w:sz w:val="24"/>
          <w:szCs w:val="24"/>
          <w:lang w:eastAsia="ru-RU"/>
        </w:rPr>
        <w:t>Номоконовское</w:t>
      </w:r>
      <w:proofErr w:type="spellEnd"/>
      <w:r w:rsidRPr="001B1861">
        <w:rPr>
          <w:rFonts w:ascii="Arial" w:hAnsi="Arial" w:cs="Arial"/>
          <w:sz w:val="24"/>
          <w:szCs w:val="24"/>
          <w:lang w:eastAsia="ru-RU"/>
        </w:rPr>
        <w:t>»  на 202</w:t>
      </w:r>
      <w:r w:rsidR="008B3A63" w:rsidRPr="001B1861">
        <w:rPr>
          <w:rFonts w:ascii="Arial" w:hAnsi="Arial" w:cs="Arial"/>
          <w:sz w:val="24"/>
          <w:szCs w:val="24"/>
          <w:lang w:eastAsia="ru-RU"/>
        </w:rPr>
        <w:t>3</w:t>
      </w:r>
      <w:r w:rsidRPr="001B1861">
        <w:rPr>
          <w:rFonts w:ascii="Arial" w:hAnsi="Arial" w:cs="Arial"/>
          <w:sz w:val="24"/>
          <w:szCs w:val="24"/>
          <w:lang w:eastAsia="ru-RU"/>
        </w:rPr>
        <w:t>-202</w:t>
      </w:r>
      <w:r w:rsidR="008B3A63" w:rsidRPr="001B1861">
        <w:rPr>
          <w:rFonts w:ascii="Arial" w:hAnsi="Arial" w:cs="Arial"/>
          <w:sz w:val="24"/>
          <w:szCs w:val="24"/>
          <w:lang w:eastAsia="ru-RU"/>
        </w:rPr>
        <w:t>5</w:t>
      </w:r>
      <w:r w:rsidR="00492506" w:rsidRPr="001B1861">
        <w:rPr>
          <w:rFonts w:ascii="Arial" w:hAnsi="Arial" w:cs="Arial"/>
          <w:sz w:val="24"/>
          <w:szCs w:val="24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14:paraId="7F0F7F2C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108EA443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ее землепользование.</w:t>
      </w:r>
    </w:p>
    <w:p w14:paraId="4B4059C2" w14:textId="768B7B51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Проблемы устойчивого социально-экономическ</w:t>
      </w:r>
      <w:r w:rsidR="004C1141" w:rsidRPr="001B1861">
        <w:rPr>
          <w:rFonts w:ascii="Arial" w:hAnsi="Arial" w:cs="Arial"/>
          <w:sz w:val="24"/>
          <w:szCs w:val="24"/>
          <w:lang w:eastAsia="ru-RU"/>
        </w:rPr>
        <w:t>ого развития сельского поселения «</w:t>
      </w:r>
      <w:proofErr w:type="spellStart"/>
      <w:proofErr w:type="gramStart"/>
      <w:r w:rsidR="008B3A63" w:rsidRPr="001B1861">
        <w:rPr>
          <w:rFonts w:ascii="Arial" w:hAnsi="Arial" w:cs="Arial"/>
          <w:sz w:val="24"/>
          <w:szCs w:val="24"/>
          <w:lang w:eastAsia="ru-RU"/>
        </w:rPr>
        <w:t>Номоконовское</w:t>
      </w:r>
      <w:proofErr w:type="spellEnd"/>
      <w:r w:rsidRPr="001B1861">
        <w:rPr>
          <w:rFonts w:ascii="Arial" w:hAnsi="Arial" w:cs="Arial"/>
          <w:sz w:val="24"/>
          <w:szCs w:val="24"/>
          <w:lang w:eastAsia="ru-RU"/>
        </w:rPr>
        <w:t>»  и</w:t>
      </w:r>
      <w:proofErr w:type="gramEnd"/>
      <w:r w:rsidRPr="001B1861">
        <w:rPr>
          <w:rFonts w:ascii="Arial" w:hAnsi="Arial" w:cs="Arial"/>
          <w:sz w:val="24"/>
          <w:szCs w:val="24"/>
          <w:lang w:eastAsia="ru-RU"/>
        </w:rPr>
        <w:t xml:space="preserve">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7EC042E3" w14:textId="07467D26" w:rsidR="00492506" w:rsidRPr="001B1861" w:rsidRDefault="008B3A63" w:rsidP="007213F0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  <w:r w:rsidRPr="001B1861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</w:t>
      </w:r>
      <w:r w:rsidR="00492506" w:rsidRPr="001B1861">
        <w:rPr>
          <w:rFonts w:ascii="Arial" w:hAnsi="Arial" w:cs="Arial"/>
          <w:b/>
          <w:bCs/>
          <w:sz w:val="24"/>
          <w:szCs w:val="24"/>
          <w:lang w:eastAsia="ru-RU"/>
        </w:rPr>
        <w:t>Раздел III. Цели, задачи и сроки реализации Программы</w:t>
      </w:r>
    </w:p>
    <w:p w14:paraId="30D2EF62" w14:textId="071BCE99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B1861">
        <w:rPr>
          <w:rFonts w:ascii="Arial" w:hAnsi="Arial" w:cs="Arial"/>
          <w:sz w:val="24"/>
          <w:szCs w:val="24"/>
          <w:u w:val="single"/>
          <w:lang w:eastAsia="ru-RU"/>
        </w:rPr>
        <w:t xml:space="preserve">Целью </w:t>
      </w:r>
      <w:r w:rsidR="001B1861" w:rsidRPr="001B1861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1B1861">
        <w:rPr>
          <w:rFonts w:ascii="Arial" w:hAnsi="Arial" w:cs="Arial"/>
          <w:sz w:val="24"/>
          <w:szCs w:val="24"/>
          <w:u w:val="single"/>
          <w:lang w:eastAsia="ru-RU"/>
        </w:rPr>
        <w:t>Программы</w:t>
      </w:r>
      <w:proofErr w:type="gramEnd"/>
      <w:r w:rsidRPr="001B1861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1B1861" w:rsidRPr="001B1861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1B1861">
        <w:rPr>
          <w:rFonts w:ascii="Arial" w:hAnsi="Arial" w:cs="Arial"/>
          <w:sz w:val="24"/>
          <w:szCs w:val="24"/>
          <w:u w:val="single"/>
          <w:lang w:eastAsia="ru-RU"/>
        </w:rPr>
        <w:t>является:</w:t>
      </w:r>
    </w:p>
    <w:p w14:paraId="27365241" w14:textId="62F3F46B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Повышение эффективности использ</w:t>
      </w:r>
      <w:r w:rsidR="004C1141" w:rsidRPr="001B1861">
        <w:rPr>
          <w:rFonts w:ascii="Arial" w:hAnsi="Arial" w:cs="Arial"/>
          <w:sz w:val="24"/>
          <w:szCs w:val="24"/>
          <w:lang w:eastAsia="ru-RU"/>
        </w:rPr>
        <w:t>ования и охраны земель сельского поселения «</w:t>
      </w:r>
      <w:r w:rsidRPr="001B1861">
        <w:rPr>
          <w:rFonts w:ascii="Arial" w:hAnsi="Arial" w:cs="Arial"/>
          <w:sz w:val="24"/>
          <w:szCs w:val="24"/>
          <w:lang w:eastAsia="ru-RU"/>
        </w:rPr>
        <w:t>» в том числе:</w:t>
      </w:r>
    </w:p>
    <w:p w14:paraId="69FE3E4F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 обеспечение рационального использования земель;</w:t>
      </w:r>
    </w:p>
    <w:p w14:paraId="59A94D77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 обеспечение охраны земель;</w:t>
      </w:r>
    </w:p>
    <w:p w14:paraId="4F0DB63B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 восстановление плодородия земель.</w:t>
      </w:r>
    </w:p>
    <w:p w14:paraId="5C14D3C4" w14:textId="3DBA345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B1861">
        <w:rPr>
          <w:rFonts w:ascii="Arial" w:hAnsi="Arial" w:cs="Arial"/>
          <w:sz w:val="24"/>
          <w:szCs w:val="24"/>
          <w:u w:val="single"/>
          <w:lang w:eastAsia="ru-RU"/>
        </w:rPr>
        <w:t xml:space="preserve">Задачами </w:t>
      </w:r>
      <w:r w:rsidR="001B1861" w:rsidRPr="001B1861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1B1861">
        <w:rPr>
          <w:rFonts w:ascii="Arial" w:hAnsi="Arial" w:cs="Arial"/>
          <w:sz w:val="24"/>
          <w:szCs w:val="24"/>
          <w:u w:val="single"/>
          <w:lang w:eastAsia="ru-RU"/>
        </w:rPr>
        <w:t>Программы</w:t>
      </w:r>
      <w:proofErr w:type="gramEnd"/>
      <w:r w:rsidRPr="001B1861">
        <w:rPr>
          <w:rFonts w:ascii="Arial" w:hAnsi="Arial" w:cs="Arial"/>
          <w:sz w:val="24"/>
          <w:szCs w:val="24"/>
          <w:u w:val="single"/>
          <w:lang w:eastAsia="ru-RU"/>
        </w:rPr>
        <w:t xml:space="preserve"> являются:</w:t>
      </w:r>
    </w:p>
    <w:p w14:paraId="260CFA58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-улучшение условий для устойчивого земледелия;</w:t>
      </w:r>
    </w:p>
    <w:p w14:paraId="5AECCA46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 повышения плодородия почв;</w:t>
      </w:r>
    </w:p>
    <w:p w14:paraId="4918C422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 сокращения поверхностного стока;</w:t>
      </w:r>
    </w:p>
    <w:p w14:paraId="56292AFC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 увеличения поглощения углекислого и других газов;</w:t>
      </w:r>
    </w:p>
    <w:p w14:paraId="0462EF33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 оптимизации процессов почвообразования;</w:t>
      </w:r>
    </w:p>
    <w:p w14:paraId="627F2F59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 увеличения водности рек и водоемов;</w:t>
      </w:r>
    </w:p>
    <w:p w14:paraId="6084858B" w14:textId="77777777" w:rsid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 создания условий для сохранения биологического разнообразия.</w:t>
      </w:r>
    </w:p>
    <w:p w14:paraId="512D837B" w14:textId="77777777" w:rsidR="001B1861" w:rsidRDefault="001B1861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595F0661" w14:textId="57040B2C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b/>
          <w:sz w:val="24"/>
          <w:szCs w:val="24"/>
          <w:lang w:eastAsia="ru-RU"/>
        </w:rPr>
        <w:lastRenderedPageBreak/>
        <w:t>Раздел IV. Ресурсное обеспечение Программы</w:t>
      </w:r>
    </w:p>
    <w:p w14:paraId="2D849CEB" w14:textId="47C3A1AB" w:rsidR="00492506" w:rsidRPr="001B1861" w:rsidRDefault="004158F8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В бюджете сельского поселения «</w:t>
      </w:r>
      <w:proofErr w:type="spellStart"/>
      <w:r w:rsidR="00C83F35" w:rsidRPr="001B1861">
        <w:rPr>
          <w:rFonts w:ascii="Arial" w:hAnsi="Arial" w:cs="Arial"/>
          <w:sz w:val="24"/>
          <w:szCs w:val="24"/>
          <w:lang w:eastAsia="ru-RU"/>
        </w:rPr>
        <w:t>Номоконовское</w:t>
      </w:r>
      <w:proofErr w:type="spellEnd"/>
      <w:r w:rsidRPr="001B1861">
        <w:rPr>
          <w:rFonts w:ascii="Arial" w:hAnsi="Arial" w:cs="Arial"/>
          <w:sz w:val="24"/>
          <w:szCs w:val="24"/>
          <w:lang w:eastAsia="ru-RU"/>
        </w:rPr>
        <w:t>» средства на реализацию мероприятий данной программы не предусмотрены.</w:t>
      </w:r>
    </w:p>
    <w:p w14:paraId="5384A981" w14:textId="77777777" w:rsidR="004158F8" w:rsidRPr="001B1861" w:rsidRDefault="004158F8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2367944E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Мероприятия по реализации Программы по подпрограммам, годам, объемам и источникам финанс</w:t>
      </w:r>
      <w:r w:rsidR="00E31B54" w:rsidRPr="001B1861">
        <w:rPr>
          <w:rFonts w:ascii="Arial" w:hAnsi="Arial" w:cs="Arial"/>
          <w:sz w:val="24"/>
          <w:szCs w:val="24"/>
          <w:lang w:eastAsia="ru-RU"/>
        </w:rPr>
        <w:t>ирования приведены в таблице № 1</w:t>
      </w:r>
      <w:r w:rsidRPr="001B1861">
        <w:rPr>
          <w:rFonts w:ascii="Arial" w:hAnsi="Arial" w:cs="Arial"/>
          <w:sz w:val="24"/>
          <w:szCs w:val="24"/>
          <w:lang w:eastAsia="ru-RU"/>
        </w:rPr>
        <w:t xml:space="preserve"> к Программе.</w:t>
      </w:r>
    </w:p>
    <w:p w14:paraId="57B13107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14:paraId="43B2B854" w14:textId="77777777" w:rsidR="00E31B54" w:rsidRPr="001B1861" w:rsidRDefault="00E31B54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14:paraId="3A563FBD" w14:textId="4DC9EA11" w:rsidR="00492506" w:rsidRPr="001B1861" w:rsidRDefault="008B3A63" w:rsidP="007213F0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1B1861">
        <w:rPr>
          <w:rFonts w:ascii="Arial" w:hAnsi="Arial" w:cs="Arial"/>
          <w:b/>
          <w:sz w:val="24"/>
          <w:szCs w:val="24"/>
          <w:lang w:eastAsia="ru-RU"/>
        </w:rPr>
        <w:t xml:space="preserve">                      </w:t>
      </w:r>
      <w:r w:rsidR="00492506" w:rsidRPr="001B1861">
        <w:rPr>
          <w:rFonts w:ascii="Arial" w:hAnsi="Arial" w:cs="Arial"/>
          <w:b/>
          <w:sz w:val="24"/>
          <w:szCs w:val="24"/>
          <w:lang w:eastAsia="ru-RU"/>
        </w:rPr>
        <w:t>Раздел V. Механизм реализации Программы</w:t>
      </w:r>
    </w:p>
    <w:p w14:paraId="19D80B9B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предусмотренных действующим законодательством.</w:t>
      </w:r>
    </w:p>
    <w:p w14:paraId="1041F9E6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Отбор исполнителей мероприятий Программы осуществляется на конкурсной основе в соответствии с законодательством о размещении заказов на поставку товаров, выполнение работ, оказание услуг для муниципальных нужд.</w:t>
      </w:r>
    </w:p>
    <w:p w14:paraId="4E1CB60F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14:paraId="7F49B702" w14:textId="5A19E01F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 </w:t>
      </w:r>
      <w:r w:rsidRPr="001B1861">
        <w:rPr>
          <w:rFonts w:ascii="Arial" w:hAnsi="Arial" w:cs="Arial"/>
          <w:b/>
          <w:sz w:val="24"/>
          <w:szCs w:val="24"/>
          <w:lang w:eastAsia="ru-RU"/>
        </w:rPr>
        <w:t>Раздел VI. Организация управления и контроль за ходом реализации Программы</w:t>
      </w:r>
    </w:p>
    <w:p w14:paraId="4BCD83DD" w14:textId="36095ABB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Управление Программой осущес</w:t>
      </w:r>
      <w:r w:rsidR="00B82932" w:rsidRPr="001B1861">
        <w:rPr>
          <w:rFonts w:ascii="Arial" w:hAnsi="Arial" w:cs="Arial"/>
          <w:sz w:val="24"/>
          <w:szCs w:val="24"/>
          <w:lang w:eastAsia="ru-RU"/>
        </w:rPr>
        <w:t xml:space="preserve">твляется Администрацией сельского </w:t>
      </w:r>
      <w:proofErr w:type="gramStart"/>
      <w:r w:rsidR="00B82932" w:rsidRPr="001B1861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="004B2C1E" w:rsidRPr="001B1861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proofErr w:type="gramEnd"/>
      <w:r w:rsidR="008B3A63" w:rsidRPr="001B1861">
        <w:rPr>
          <w:rFonts w:ascii="Arial" w:hAnsi="Arial" w:cs="Arial"/>
          <w:sz w:val="24"/>
          <w:szCs w:val="24"/>
          <w:lang w:eastAsia="ru-RU"/>
        </w:rPr>
        <w:t>Номоконовское</w:t>
      </w:r>
      <w:proofErr w:type="spellEnd"/>
      <w:r w:rsidR="004B2C1E" w:rsidRPr="001B1861">
        <w:rPr>
          <w:rFonts w:ascii="Arial" w:hAnsi="Arial" w:cs="Arial"/>
          <w:sz w:val="24"/>
          <w:szCs w:val="24"/>
          <w:lang w:eastAsia="ru-RU"/>
        </w:rPr>
        <w:t>»</w:t>
      </w:r>
    </w:p>
    <w:p w14:paraId="264892A6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14:paraId="492EAA38" w14:textId="2AD6F6AC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Исполнители Программы представляют отчеты о ходе реализации программных мероприятий в исполнительный орган местного самоуправления муниципа</w:t>
      </w:r>
      <w:r w:rsidR="004B2C1E" w:rsidRPr="001B1861">
        <w:rPr>
          <w:rFonts w:ascii="Arial" w:hAnsi="Arial" w:cs="Arial"/>
          <w:sz w:val="24"/>
          <w:szCs w:val="24"/>
          <w:lang w:eastAsia="ru-RU"/>
        </w:rPr>
        <w:t>льного образования «</w:t>
      </w:r>
      <w:proofErr w:type="spellStart"/>
      <w:r w:rsidR="008B3A63" w:rsidRPr="001B1861">
        <w:rPr>
          <w:rFonts w:ascii="Arial" w:hAnsi="Arial" w:cs="Arial"/>
          <w:sz w:val="24"/>
          <w:szCs w:val="24"/>
          <w:lang w:eastAsia="ru-RU"/>
        </w:rPr>
        <w:t>Номоконовское</w:t>
      </w:r>
      <w:proofErr w:type="spellEnd"/>
      <w:r w:rsidRPr="001B1861">
        <w:rPr>
          <w:rFonts w:ascii="Arial" w:hAnsi="Arial" w:cs="Arial"/>
          <w:sz w:val="24"/>
          <w:szCs w:val="24"/>
          <w:lang w:eastAsia="ru-RU"/>
        </w:rPr>
        <w:t>» до 1 марта года, следующего за отчетным календарным годом.</w:t>
      </w:r>
    </w:p>
    <w:p w14:paraId="1E44FDDD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14:paraId="57CBC0C1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-общий объем фактически произведенных расходов, всего и, в том числе по источникам финансирования;</w:t>
      </w:r>
    </w:p>
    <w:p w14:paraId="3EAE922B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-перечень завершенных в течение года мероприятий по Программе;</w:t>
      </w:r>
    </w:p>
    <w:p w14:paraId="4A2A3E3B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-перечень не завершенных в течение года мероприятий Программы и процент их не завершения;</w:t>
      </w:r>
    </w:p>
    <w:p w14:paraId="51A249A1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14:paraId="59EF8A6A" w14:textId="5BADED71" w:rsidR="00492506" w:rsidRPr="001B1861" w:rsidRDefault="008B3A63" w:rsidP="007213F0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1B1861">
        <w:rPr>
          <w:rFonts w:ascii="Arial" w:hAnsi="Arial" w:cs="Arial"/>
          <w:b/>
          <w:sz w:val="24"/>
          <w:szCs w:val="24"/>
          <w:lang w:eastAsia="ru-RU"/>
        </w:rPr>
        <w:t xml:space="preserve">          </w:t>
      </w:r>
      <w:r w:rsidR="00492506" w:rsidRPr="001B1861">
        <w:rPr>
          <w:rFonts w:ascii="Arial" w:hAnsi="Arial" w:cs="Arial"/>
          <w:b/>
          <w:sz w:val="24"/>
          <w:szCs w:val="24"/>
          <w:lang w:eastAsia="ru-RU"/>
        </w:rPr>
        <w:t xml:space="preserve">Раздел VII. Оценка социально-экономической эффективности </w:t>
      </w:r>
      <w:r w:rsidRPr="001B1861">
        <w:rPr>
          <w:rFonts w:ascii="Arial" w:hAnsi="Arial" w:cs="Arial"/>
          <w:b/>
          <w:sz w:val="24"/>
          <w:szCs w:val="24"/>
          <w:lang w:eastAsia="ru-RU"/>
        </w:rPr>
        <w:t xml:space="preserve">   </w:t>
      </w:r>
      <w:r w:rsidR="00492506" w:rsidRPr="001B1861">
        <w:rPr>
          <w:rFonts w:ascii="Arial" w:hAnsi="Arial" w:cs="Arial"/>
          <w:b/>
          <w:sz w:val="24"/>
          <w:szCs w:val="24"/>
          <w:lang w:eastAsia="ru-RU"/>
        </w:rPr>
        <w:t>реализации Программы</w:t>
      </w:r>
    </w:p>
    <w:p w14:paraId="559DF80C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14:paraId="2841C1A6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-благоустройство населенного пункта;</w:t>
      </w:r>
    </w:p>
    <w:p w14:paraId="7DAEB63F" w14:textId="77777777" w:rsidR="00492506" w:rsidRPr="001B1861" w:rsidRDefault="00492506" w:rsidP="007213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-улучшение качественных характеристик земель;</w:t>
      </w:r>
    </w:p>
    <w:p w14:paraId="5A34B4D7" w14:textId="6D23CAD6" w:rsidR="001B1861" w:rsidRPr="001B1861" w:rsidRDefault="00492506" w:rsidP="001B1861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861">
        <w:rPr>
          <w:rFonts w:ascii="Arial" w:hAnsi="Arial" w:cs="Arial"/>
          <w:sz w:val="24"/>
          <w:szCs w:val="24"/>
          <w:lang w:eastAsia="ru-RU"/>
        </w:rPr>
        <w:t>-эффективное использование земель.</w:t>
      </w:r>
    </w:p>
    <w:p w14:paraId="1CEF528E" w14:textId="330A92A5" w:rsidR="00112770" w:rsidRPr="001B1861" w:rsidRDefault="001B1861" w:rsidP="001B18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A1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Таблица № </w:t>
      </w:r>
      <w:proofErr w:type="gramStart"/>
      <w:r w:rsidR="00A12E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9906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к</w:t>
      </w:r>
      <w:proofErr w:type="gramEnd"/>
      <w:r w:rsidR="00492506" w:rsidRPr="004925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программе</w:t>
      </w:r>
    </w:p>
    <w:p w14:paraId="6FE6F4E4" w14:textId="235C5A55" w:rsidR="00DE78CB" w:rsidRPr="00B80016" w:rsidRDefault="00DE78CB" w:rsidP="0011277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8CB">
        <w:rPr>
          <w:rFonts w:ascii="Arial" w:hAnsi="Arial" w:cs="Arial"/>
          <w:szCs w:val="20"/>
          <w:lang w:eastAsia="ru-RU"/>
        </w:rPr>
        <w:t xml:space="preserve">«Использование и охрана </w:t>
      </w:r>
      <w:r>
        <w:rPr>
          <w:rFonts w:ascii="Arial" w:hAnsi="Arial" w:cs="Arial"/>
          <w:szCs w:val="20"/>
          <w:lang w:eastAsia="ru-RU"/>
        </w:rPr>
        <w:t>з</w:t>
      </w:r>
      <w:r w:rsidRPr="00DE78CB">
        <w:rPr>
          <w:rFonts w:ascii="Arial" w:hAnsi="Arial" w:cs="Arial"/>
          <w:szCs w:val="20"/>
          <w:lang w:eastAsia="ru-RU"/>
        </w:rPr>
        <w:t>емель</w:t>
      </w:r>
    </w:p>
    <w:p w14:paraId="0A4DCAD7" w14:textId="5705D404" w:rsidR="00DE78CB" w:rsidRPr="00DE78CB" w:rsidRDefault="00DE78CB" w:rsidP="00112770">
      <w:pPr>
        <w:pStyle w:val="a3"/>
        <w:jc w:val="right"/>
        <w:rPr>
          <w:rFonts w:ascii="Arial" w:hAnsi="Arial" w:cs="Arial"/>
          <w:szCs w:val="20"/>
          <w:lang w:eastAsia="ru-RU"/>
        </w:rPr>
      </w:pPr>
      <w:r w:rsidRPr="00DE78CB">
        <w:rPr>
          <w:rFonts w:ascii="Arial" w:hAnsi="Arial" w:cs="Arial"/>
          <w:szCs w:val="20"/>
          <w:lang w:eastAsia="ru-RU"/>
        </w:rPr>
        <w:t>на территории сельского поселения «</w:t>
      </w:r>
      <w:proofErr w:type="spellStart"/>
      <w:r w:rsidR="008B3A63">
        <w:rPr>
          <w:rFonts w:ascii="Arial" w:hAnsi="Arial" w:cs="Arial"/>
          <w:szCs w:val="20"/>
          <w:lang w:eastAsia="ru-RU"/>
        </w:rPr>
        <w:t>Номоконовское</w:t>
      </w:r>
      <w:proofErr w:type="spellEnd"/>
      <w:r w:rsidRPr="00DE78CB">
        <w:rPr>
          <w:rFonts w:ascii="Arial" w:hAnsi="Arial" w:cs="Arial"/>
          <w:szCs w:val="20"/>
          <w:lang w:eastAsia="ru-RU"/>
        </w:rPr>
        <w:t>»</w:t>
      </w:r>
    </w:p>
    <w:p w14:paraId="656B3EE5" w14:textId="15A37FB0" w:rsidR="00DE78CB" w:rsidRDefault="00DE78CB" w:rsidP="00112770">
      <w:pPr>
        <w:pStyle w:val="a3"/>
        <w:jc w:val="right"/>
        <w:rPr>
          <w:rFonts w:ascii="Arial" w:hAnsi="Arial" w:cs="Arial"/>
          <w:szCs w:val="20"/>
          <w:lang w:eastAsia="ru-RU"/>
        </w:rPr>
      </w:pPr>
      <w:r w:rsidRPr="00DE78CB">
        <w:rPr>
          <w:rFonts w:ascii="Arial" w:hAnsi="Arial" w:cs="Arial"/>
          <w:szCs w:val="20"/>
          <w:lang w:eastAsia="ru-RU"/>
        </w:rPr>
        <w:t>на 202</w:t>
      </w:r>
      <w:r w:rsidR="008B3A63">
        <w:rPr>
          <w:rFonts w:ascii="Arial" w:hAnsi="Arial" w:cs="Arial"/>
          <w:szCs w:val="20"/>
          <w:lang w:eastAsia="ru-RU"/>
        </w:rPr>
        <w:t>3</w:t>
      </w:r>
      <w:r w:rsidRPr="00DE78CB">
        <w:rPr>
          <w:rFonts w:ascii="Arial" w:hAnsi="Arial" w:cs="Arial"/>
          <w:szCs w:val="20"/>
          <w:lang w:eastAsia="ru-RU"/>
        </w:rPr>
        <w:t xml:space="preserve"> - 202</w:t>
      </w:r>
      <w:r w:rsidR="008B3A63">
        <w:rPr>
          <w:rFonts w:ascii="Arial" w:hAnsi="Arial" w:cs="Arial"/>
          <w:szCs w:val="20"/>
          <w:lang w:eastAsia="ru-RU"/>
        </w:rPr>
        <w:t>5</w:t>
      </w:r>
      <w:r w:rsidRPr="00DE78CB">
        <w:rPr>
          <w:rFonts w:ascii="Arial" w:hAnsi="Arial" w:cs="Arial"/>
          <w:szCs w:val="20"/>
          <w:lang w:eastAsia="ru-RU"/>
        </w:rPr>
        <w:t xml:space="preserve"> годы»</w:t>
      </w:r>
    </w:p>
    <w:p w14:paraId="0819E1F4" w14:textId="77777777" w:rsidR="00B80016" w:rsidRPr="00DE78CB" w:rsidRDefault="00B80016" w:rsidP="00DE78CB">
      <w:pPr>
        <w:pStyle w:val="a3"/>
        <w:jc w:val="right"/>
        <w:rPr>
          <w:rFonts w:ascii="Arial" w:hAnsi="Arial" w:cs="Arial"/>
          <w:szCs w:val="20"/>
          <w:lang w:eastAsia="ru-RU"/>
        </w:rPr>
      </w:pPr>
    </w:p>
    <w:p w14:paraId="0D43BFC6" w14:textId="721E97E7" w:rsidR="00492506" w:rsidRPr="00112770" w:rsidRDefault="00B80016" w:rsidP="00492506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       </w:t>
      </w:r>
      <w:r w:rsidR="00112770">
        <w:rPr>
          <w:rFonts w:ascii="Arial" w:eastAsia="Times New Roman" w:hAnsi="Arial" w:cs="Arial"/>
          <w:color w:val="000000"/>
          <w:szCs w:val="21"/>
          <w:lang w:eastAsia="ru-RU"/>
        </w:rPr>
        <w:t xml:space="preserve">        </w:t>
      </w:r>
      <w:r w:rsidR="00492506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МЕРОПРИЯТИЯ ПО ИСПОЛЬЗОВ</w:t>
      </w:r>
      <w:r w:rsidR="00254F4B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АНИЮ И ОХРАНЕ </w:t>
      </w:r>
      <w:proofErr w:type="gramStart"/>
      <w:r w:rsidR="00254F4B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ЗЕМЕЛЬ  </w:t>
      </w:r>
      <w:r w:rsidR="00A12E4A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НА</w:t>
      </w:r>
      <w:proofErr w:type="gramEnd"/>
      <w:r w:rsidR="00A12E4A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ТЕРРИТОРИИ </w:t>
      </w:r>
      <w:r w:rsid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  </w:t>
      </w:r>
      <w:r w:rsidR="00A12E4A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СЕЛЬСКОГО ПОСЕЛЕНИЯ «</w:t>
      </w:r>
      <w:r w:rsidR="008B3A63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НОМОКОНОВСКОЕ </w:t>
      </w:r>
      <w:r w:rsidR="00A12E4A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» НА 202</w:t>
      </w:r>
      <w:r w:rsidR="008B3A63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3</w:t>
      </w:r>
      <w:r w:rsidR="00A12E4A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-202</w:t>
      </w:r>
      <w:r w:rsidR="008B3A63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5</w:t>
      </w:r>
      <w:r w:rsidR="00492506" w:rsidRPr="00112770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 xml:space="preserve"> ГОДЫ</w:t>
      </w:r>
    </w:p>
    <w:tbl>
      <w:tblPr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875"/>
        <w:gridCol w:w="3750"/>
        <w:gridCol w:w="1599"/>
      </w:tblGrid>
      <w:tr w:rsidR="00E3177E" w:rsidRPr="009B67E8" w14:paraId="79362A89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0B404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6FA49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C8DAD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33E070" w14:textId="77777777" w:rsidR="00E3177E" w:rsidRPr="009B67E8" w:rsidRDefault="00E3177E" w:rsidP="00E3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E3177E" w:rsidRPr="009B67E8" w14:paraId="4C362799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AC1BB" w14:textId="40F5F4BD" w:rsidR="00E3177E" w:rsidRPr="009B67E8" w:rsidRDefault="00B8001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E3177E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6F56D" w14:textId="68F4AF6B" w:rsidR="00E3177E" w:rsidRPr="009B67E8" w:rsidRDefault="00B8001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E3177E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25647" w14:textId="4144660F" w:rsidR="00E3177E" w:rsidRPr="009B67E8" w:rsidRDefault="00B8001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E3177E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4A90D" w14:textId="1909B74D" w:rsidR="00E3177E" w:rsidRPr="009B67E8" w:rsidRDefault="00B80016" w:rsidP="00E3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E3177E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3177E" w:rsidRPr="009B67E8" w14:paraId="18BE0CE1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9E42F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3C37B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Организация регулярных мероприятий по очистке территории сельского поселения от мусора.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F0873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14:paraId="2EF3D12F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14:paraId="5AACD4C2" w14:textId="36FEB6CD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B0AC4" w14:textId="7E34B263" w:rsidR="00E3177E" w:rsidRPr="009B67E8" w:rsidRDefault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2023-2025 </w:t>
            </w:r>
            <w:proofErr w:type="spellStart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  <w:p w14:paraId="2C88D772" w14:textId="77777777" w:rsidR="00E3177E" w:rsidRPr="009B67E8" w:rsidRDefault="00E3177E" w:rsidP="00E3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77E" w:rsidRPr="009B67E8" w14:paraId="33FC54E8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0CCC2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C1116" w14:textId="77777777" w:rsidR="00E3177E" w:rsidRPr="009B67E8" w:rsidRDefault="00E3177E" w:rsidP="00E3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 Инвентаризация земель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82DF8" w14:textId="6EF93EA3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7FD6AA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2023-2025 </w:t>
            </w:r>
            <w:proofErr w:type="spellStart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  <w:p w14:paraId="323846AE" w14:textId="0C3DC373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77E" w:rsidRPr="009B67E8" w14:paraId="3E34C79A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21DFF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5B80C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Осуществление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27A4E" w14:textId="62A7F162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40C8F8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2023-2025 </w:t>
            </w:r>
            <w:proofErr w:type="spellStart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  <w:p w14:paraId="1A9AC2ED" w14:textId="1B5B00F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77E" w:rsidRPr="009B67E8" w14:paraId="50E72496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A400E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81C26" w14:textId="77777777" w:rsidR="00E3177E" w:rsidRPr="009B67E8" w:rsidRDefault="00E3177E" w:rsidP="00E3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  <w:proofErr w:type="gramStart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к</w:t>
            </w:r>
            <w:r w:rsidR="008F3C7B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онтроля</w:t>
            </w:r>
            <w:proofErr w:type="gramEnd"/>
            <w:r w:rsidR="008F3C7B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своевременной уплатой </w:t>
            </w: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налога и арендной платы за использованием земельных участков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CA716" w14:textId="6C5DC3E4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proofErr w:type="gramStart"/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7966C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2023-2025 </w:t>
            </w:r>
            <w:proofErr w:type="spellStart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  <w:p w14:paraId="7D62C331" w14:textId="31E777B1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77E" w:rsidRPr="009B67E8" w14:paraId="6E0EE0EF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37D03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FB2DB" w14:textId="77777777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Осуществление контроля за рациональным использованием земель и использованием земель по целевому назначению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D6270" w14:textId="448D1DC6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EE107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2023-2025 </w:t>
            </w:r>
            <w:proofErr w:type="spellStart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  <w:p w14:paraId="1046253A" w14:textId="2A826DE6" w:rsidR="00E3177E" w:rsidRPr="009B67E8" w:rsidRDefault="00E3177E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C7B" w:rsidRPr="009B67E8" w14:paraId="5A62D1CC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D819E0" w14:textId="77777777" w:rsidR="008F3C7B" w:rsidRPr="009B67E8" w:rsidRDefault="008F3C7B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657354" w14:textId="77777777" w:rsidR="008F3C7B" w:rsidRPr="009B67E8" w:rsidRDefault="008F3C7B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0625E6" w14:textId="20AEF763" w:rsidR="008F3C7B" w:rsidRPr="009B67E8" w:rsidRDefault="008F3C7B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C072D8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2023-2025 </w:t>
            </w:r>
            <w:proofErr w:type="spellStart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  <w:p w14:paraId="55E8ADDD" w14:textId="7DCBA687" w:rsidR="008F3C7B" w:rsidRPr="009B67E8" w:rsidRDefault="008F3C7B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6CC" w:rsidRPr="009B67E8" w14:paraId="6BC369C9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176923" w14:textId="77777777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291804" w14:textId="77777777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благоустройству населенных пунктов (субботник)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8B230D" w14:textId="33155D57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172508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2023-2025 </w:t>
            </w:r>
            <w:proofErr w:type="spellStart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  <w:p w14:paraId="1CCC7C25" w14:textId="5A028E3A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6CC" w:rsidRPr="009B67E8" w14:paraId="2E13326C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BE35C3" w14:textId="77777777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21497E" w14:textId="77777777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заражения сельскохозяйственных земель карантинными вредителями и болезнями растений</w:t>
            </w:r>
            <w:r w:rsidR="001D2D00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зарастания кустарником и сорной травой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D1D79" w14:textId="7A6DEE1E" w:rsidR="009906CC" w:rsidRPr="009B67E8" w:rsidRDefault="001D2D00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сельского поселения «</w:t>
            </w:r>
            <w:proofErr w:type="spellStart"/>
            <w:r w:rsidR="008B3A63"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128CE" w14:textId="77777777" w:rsidR="009B67E8" w:rsidRPr="009B67E8" w:rsidRDefault="009B67E8" w:rsidP="009B67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2023-2025 </w:t>
            </w:r>
            <w:proofErr w:type="spellStart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  <w:p w14:paraId="1030755D" w14:textId="25F47535" w:rsidR="009906CC" w:rsidRPr="009B67E8" w:rsidRDefault="009906CC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016" w:rsidRPr="009B67E8" w14:paraId="48DAFAD6" w14:textId="77777777" w:rsidTr="00E3177E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BFB12" w14:textId="08C2DB38" w:rsidR="00B80016" w:rsidRPr="009B67E8" w:rsidRDefault="00B8001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BC0C5" w14:textId="2D4E2268" w:rsidR="00B80016" w:rsidRPr="009B67E8" w:rsidRDefault="00B8001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подготовке проектов межевания земельных участков и проведением кадастровых работ в отношении земельных участков, выделяемых в счет невостребованных земельных долей, находящихся в собственности сельского поселения «</w:t>
            </w:r>
            <w:proofErr w:type="spellStart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8F409A" w14:textId="456AFD19" w:rsidR="00B80016" w:rsidRPr="009B67E8" w:rsidRDefault="00B80016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E114F" w14:textId="6BF61684" w:rsidR="00B80016" w:rsidRPr="009B67E8" w:rsidRDefault="009B67E8" w:rsidP="00492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2023 год </w:t>
            </w:r>
          </w:p>
        </w:tc>
      </w:tr>
    </w:tbl>
    <w:p w14:paraId="27717F3C" w14:textId="2B74EB56" w:rsidR="00D30767" w:rsidRPr="00B80016" w:rsidRDefault="00D30767" w:rsidP="00B800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D30767" w:rsidRPr="00B8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33"/>
    <w:rsid w:val="00077079"/>
    <w:rsid w:val="00112770"/>
    <w:rsid w:val="001B1861"/>
    <w:rsid w:val="001D2D00"/>
    <w:rsid w:val="00254F4B"/>
    <w:rsid w:val="003352DF"/>
    <w:rsid w:val="00371DA6"/>
    <w:rsid w:val="0041118C"/>
    <w:rsid w:val="004158F8"/>
    <w:rsid w:val="00492506"/>
    <w:rsid w:val="004B2C1E"/>
    <w:rsid w:val="004C1141"/>
    <w:rsid w:val="004C2A18"/>
    <w:rsid w:val="006F08DE"/>
    <w:rsid w:val="007213F0"/>
    <w:rsid w:val="007317AE"/>
    <w:rsid w:val="00762A29"/>
    <w:rsid w:val="008160DF"/>
    <w:rsid w:val="008A0D47"/>
    <w:rsid w:val="008B3A63"/>
    <w:rsid w:val="008E62A3"/>
    <w:rsid w:val="008F3C7B"/>
    <w:rsid w:val="008F731D"/>
    <w:rsid w:val="00924B4F"/>
    <w:rsid w:val="009906CC"/>
    <w:rsid w:val="009B67E8"/>
    <w:rsid w:val="00A12E4A"/>
    <w:rsid w:val="00A335E0"/>
    <w:rsid w:val="00A64702"/>
    <w:rsid w:val="00B26719"/>
    <w:rsid w:val="00B80016"/>
    <w:rsid w:val="00B82932"/>
    <w:rsid w:val="00C424CD"/>
    <w:rsid w:val="00C83F35"/>
    <w:rsid w:val="00C96C75"/>
    <w:rsid w:val="00D07133"/>
    <w:rsid w:val="00D30767"/>
    <w:rsid w:val="00DE78CB"/>
    <w:rsid w:val="00E3177E"/>
    <w:rsid w:val="00E31B54"/>
    <w:rsid w:val="00F071B1"/>
    <w:rsid w:val="00F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0039"/>
  <w15:docId w15:val="{CD09CB09-BDC3-479B-A639-91B46914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D1F9-D13B-469F-A16B-906E0F8D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111</cp:lastModifiedBy>
  <cp:revision>11</cp:revision>
  <cp:lastPrinted>2023-04-14T05:32:00Z</cp:lastPrinted>
  <dcterms:created xsi:type="dcterms:W3CDTF">2023-04-11T01:15:00Z</dcterms:created>
  <dcterms:modified xsi:type="dcterms:W3CDTF">2023-04-14T05:33:00Z</dcterms:modified>
</cp:coreProperties>
</file>