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D04" w:rsidRPr="00B26D04" w:rsidRDefault="00B26D04" w:rsidP="00B26D04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26D04" w:rsidRPr="004643E8" w:rsidRDefault="00B26D04" w:rsidP="00B26D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643E8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 сельского поселения «Номоконовское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B26D04" w:rsidRPr="004643E8" w:rsidRDefault="00B26D04" w:rsidP="00B26D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D04" w:rsidRDefault="00B26D04" w:rsidP="00B26D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РАСПОРЯЖЕНИЕ</w:t>
      </w:r>
    </w:p>
    <w:p w:rsidR="00B26D04" w:rsidRDefault="00B26D04" w:rsidP="00B26D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6D04" w:rsidRPr="004643E8" w:rsidRDefault="00B26D04" w:rsidP="00B26D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43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«07» </w:t>
      </w:r>
      <w:proofErr w:type="gramStart"/>
      <w:r w:rsidRPr="004643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июля  2023</w:t>
      </w:r>
      <w:proofErr w:type="gramEnd"/>
      <w:r w:rsidRPr="004643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№ 18</w:t>
      </w:r>
    </w:p>
    <w:p w:rsidR="00B26D04" w:rsidRDefault="00B26D04" w:rsidP="00B26D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Pr="004643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Номоконово</w:t>
      </w:r>
      <w:proofErr w:type="spellEnd"/>
    </w:p>
    <w:p w:rsidR="00B26D04" w:rsidRPr="004643E8" w:rsidRDefault="00B26D04" w:rsidP="00B26D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B26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штатное расписание</w:t>
      </w: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26D04" w:rsidRPr="00B26D04" w:rsidTr="00B26D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6D04" w:rsidRPr="00B26D04" w:rsidRDefault="00B26D04" w:rsidP="00B26D04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6D04" w:rsidRPr="00B26D04" w:rsidRDefault="00B26D04" w:rsidP="00B26D04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принятием</w:t>
      </w:r>
      <w:r w:rsidRPr="00B26D04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B26D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Забайкальского края от 29 июня 2023 года № 2222-ЗЗК «Об обеспечении роста заработной платы в Забайкальском крае и о внесении изменений в отдельные законы Забайкальского края»,</w:t>
      </w: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6D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01.07.2023 </w:t>
      </w:r>
      <w:r w:rsidRPr="00B26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proofErr w:type="gramEnd"/>
      <w:r w:rsidRPr="00B26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штатное расписание изменения, установив работникам следующие оклады по должностям:</w:t>
      </w:r>
    </w:p>
    <w:p w:rsidR="00B26D04" w:rsidRPr="00B26D04" w:rsidRDefault="00B26D04" w:rsidP="00B26D0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3"/>
        <w:tblW w:w="0" w:type="auto"/>
        <w:tblInd w:w="851" w:type="dxa"/>
        <w:tblLook w:val="04A0" w:firstRow="1" w:lastRow="0" w:firstColumn="1" w:lastColumn="0" w:noHBand="0" w:noVBand="1"/>
      </w:tblPr>
      <w:tblGrid>
        <w:gridCol w:w="2835"/>
        <w:gridCol w:w="2693"/>
      </w:tblGrid>
      <w:tr w:rsidR="00B26D04" w:rsidRPr="00B26D04" w:rsidTr="00B26D0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B26D04">
              <w:rPr>
                <w:sz w:val="24"/>
                <w:szCs w:val="24"/>
                <w:lang w:eastAsia="ru-RU"/>
              </w:rPr>
              <w:t>должность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 xml:space="preserve">Размер оклада </w:t>
            </w:r>
          </w:p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B26D04">
              <w:rPr>
                <w:sz w:val="24"/>
                <w:szCs w:val="24"/>
                <w:lang w:eastAsia="ru-RU"/>
              </w:rPr>
              <w:t>с</w:t>
            </w:r>
            <w:proofErr w:type="gramEnd"/>
            <w:r w:rsidRPr="00B26D04">
              <w:rPr>
                <w:sz w:val="24"/>
                <w:szCs w:val="24"/>
                <w:lang w:eastAsia="ru-RU"/>
              </w:rPr>
              <w:t xml:space="preserve"> 1 июля 2023 года</w:t>
            </w:r>
          </w:p>
        </w:tc>
      </w:tr>
      <w:tr w:rsidR="00B26D04" w:rsidRPr="00B26D04" w:rsidTr="00B26D0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Уборщица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3163</w:t>
            </w:r>
          </w:p>
        </w:tc>
      </w:tr>
      <w:tr w:rsidR="00B26D04" w:rsidRPr="00B26D04" w:rsidTr="00B26D0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 xml:space="preserve">Рабочий по </w:t>
            </w:r>
            <w:proofErr w:type="spellStart"/>
            <w:r w:rsidRPr="00B26D04">
              <w:rPr>
                <w:sz w:val="24"/>
                <w:szCs w:val="24"/>
                <w:lang w:eastAsia="ru-RU"/>
              </w:rPr>
              <w:t>обс.зданий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3163</w:t>
            </w:r>
          </w:p>
        </w:tc>
      </w:tr>
      <w:tr w:rsidR="00B26D04" w:rsidRPr="00B26D04" w:rsidTr="00B26D0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 xml:space="preserve"> Кочегары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4790</w:t>
            </w:r>
          </w:p>
        </w:tc>
      </w:tr>
      <w:tr w:rsidR="00B26D04" w:rsidRPr="00B26D04" w:rsidTr="00B26D0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 xml:space="preserve">Водитель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7286</w:t>
            </w:r>
          </w:p>
        </w:tc>
      </w:tr>
      <w:tr w:rsidR="00B26D04" w:rsidRPr="00B26D04" w:rsidTr="00B26D0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Истопник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04" w:rsidRPr="00B26D04" w:rsidRDefault="00B26D04" w:rsidP="0017522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26D04">
              <w:rPr>
                <w:sz w:val="24"/>
                <w:szCs w:val="24"/>
                <w:lang w:eastAsia="ru-RU"/>
              </w:rPr>
              <w:t>3163</w:t>
            </w:r>
          </w:p>
        </w:tc>
      </w:tr>
    </w:tbl>
    <w:p w:rsidR="00B26D04" w:rsidRPr="00B26D04" w:rsidRDefault="00B26D04" w:rsidP="00B26D0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04" w:rsidRPr="00B26D04" w:rsidRDefault="00B26D04" w:rsidP="00B26D0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D04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приказа оставляю за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 .</w:t>
      </w:r>
      <w:proofErr w:type="gramEnd"/>
    </w:p>
    <w:p w:rsid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сельского поселения</w:t>
      </w:r>
    </w:p>
    <w:p w:rsidR="00B26D04" w:rsidRPr="00B26D04" w:rsidRDefault="00B26D04" w:rsidP="00B26D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Номоконовское»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С.В. Алексеева</w:t>
      </w:r>
      <w:bookmarkStart w:id="0" w:name="_GoBack"/>
      <w:bookmarkEnd w:id="0"/>
    </w:p>
    <w:p w:rsidR="00577A97" w:rsidRPr="00B26D04" w:rsidRDefault="00577A97" w:rsidP="00B26D0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sectPr w:rsidR="00577A97" w:rsidRPr="00B26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D1"/>
    <w:rsid w:val="00577A97"/>
    <w:rsid w:val="00B26D04"/>
    <w:rsid w:val="00FE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BCA29-9D12-44C6-82BA-5E1388A0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787</Characters>
  <Application>Microsoft Office Word</Application>
  <DocSecurity>0</DocSecurity>
  <Lines>6</Lines>
  <Paragraphs>1</Paragraphs>
  <ScaleCrop>false</ScaleCrop>
  <Company>SPecialiST RePack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3</cp:revision>
  <dcterms:created xsi:type="dcterms:W3CDTF">2023-07-11T01:56:00Z</dcterms:created>
  <dcterms:modified xsi:type="dcterms:W3CDTF">2023-07-11T02:01:00Z</dcterms:modified>
</cp:coreProperties>
</file>