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6EE05" w14:textId="6EF84BFD" w:rsidR="00B01668" w:rsidRPr="00FB56EB" w:rsidRDefault="00B45ED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FB56EB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FB56EB" w:rsidRPr="00FB56EB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ПРОЕКТ </w:t>
      </w:r>
    </w:p>
    <w:p w14:paraId="40D61C05" w14:textId="77777777" w:rsidR="00B01668" w:rsidRPr="007F75EF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7F75EF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Совет сельского поселения «</w:t>
      </w:r>
      <w:proofErr w:type="spellStart"/>
      <w:r w:rsidRPr="007F75EF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Номоконовское</w:t>
      </w:r>
      <w:proofErr w:type="spellEnd"/>
      <w:r w:rsidRPr="007F75EF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»</w:t>
      </w:r>
    </w:p>
    <w:p w14:paraId="70FDBC5D" w14:textId="77777777" w:rsidR="00B01668" w:rsidRPr="00B01668" w:rsidRDefault="004778C7" w:rsidP="004778C7">
      <w:pPr>
        <w:shd w:val="clear" w:color="auto" w:fill="FFFFFF"/>
        <w:tabs>
          <w:tab w:val="left" w:pos="5145"/>
        </w:tabs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ab/>
      </w:r>
    </w:p>
    <w:p w14:paraId="51301FBD" w14:textId="4A9AC8E7" w:rsidR="00B01668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166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 w:rsidRPr="007F75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РЕШЕНИЕ</w:t>
      </w:r>
    </w:p>
    <w:p w14:paraId="2F1A1C29" w14:textId="77777777" w:rsidR="007F75EF" w:rsidRPr="007F75EF" w:rsidRDefault="007F75EF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14:paraId="3E3E7B7D" w14:textId="702C9DF8" w:rsidR="00B01668" w:rsidRPr="007616A4" w:rsidRDefault="00D91051" w:rsidP="00B0166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«</w:t>
      </w:r>
      <w:r w:rsidR="00C42EC6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770906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» </w:t>
      </w:r>
      <w:r w:rsidR="00C42EC6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сентября </w:t>
      </w:r>
      <w:r w:rsidR="009D7860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20</w:t>
      </w:r>
      <w:r w:rsidR="00766BF0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22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г                                                                                 </w:t>
      </w:r>
      <w:r w:rsidR="00770906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№ </w:t>
      </w:r>
    </w:p>
    <w:p w14:paraId="13F6AC9C" w14:textId="77777777" w:rsidR="007F75EF" w:rsidRDefault="007F75EF" w:rsidP="007F75EF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                                           </w:t>
      </w:r>
    </w:p>
    <w:p w14:paraId="7E143E7A" w14:textId="2C09832E" w:rsidR="00B01668" w:rsidRPr="007616A4" w:rsidRDefault="007F75EF" w:rsidP="007F75E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="00B01668" w:rsidRPr="007616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с.Номоконово</w:t>
      </w:r>
      <w:proofErr w:type="spellEnd"/>
    </w:p>
    <w:p w14:paraId="69ADC6E1" w14:textId="77777777" w:rsidR="00B01668" w:rsidRPr="00B01668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14:paraId="604F743A" w14:textId="193F33A4" w:rsidR="00770906" w:rsidRPr="00444686" w:rsidRDefault="00B01668" w:rsidP="00770906">
      <w:pPr>
        <w:rPr>
          <w:rFonts w:ascii="Times New Roman" w:hAnsi="Times New Roman" w:cs="Times New Roman"/>
          <w:b/>
          <w:sz w:val="28"/>
          <w:szCs w:val="28"/>
        </w:rPr>
      </w:pPr>
      <w:r w:rsidRPr="00E95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4446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отмене Решения Совета сельского поселения «</w:t>
      </w:r>
      <w:proofErr w:type="spellStart"/>
      <w:proofErr w:type="gramStart"/>
      <w:r w:rsidRPr="004446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Номоконовское</w:t>
      </w:r>
      <w:proofErr w:type="spellEnd"/>
      <w:r w:rsidRPr="004446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» </w:t>
      </w:r>
      <w:r w:rsidR="00770906" w:rsidRPr="0044468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4562709"/>
      <w:r w:rsidR="00EB5870" w:rsidRPr="00444686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="00EB5870" w:rsidRPr="00444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CF" w:rsidRPr="00444686">
        <w:rPr>
          <w:rFonts w:ascii="Times New Roman" w:hAnsi="Times New Roman" w:cs="Times New Roman"/>
          <w:b/>
          <w:bCs/>
          <w:sz w:val="28"/>
          <w:szCs w:val="28"/>
        </w:rPr>
        <w:t>19.01.2012 года № 1</w:t>
      </w:r>
      <w:r w:rsidR="000452F3" w:rsidRPr="00444686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="00135F3B" w:rsidRPr="00444686">
        <w:rPr>
          <w:rFonts w:ascii="Times New Roman" w:hAnsi="Times New Roman" w:cs="Times New Roman"/>
          <w:sz w:val="28"/>
          <w:szCs w:val="28"/>
        </w:rPr>
        <w:t>«</w:t>
      </w:r>
      <w:r w:rsidR="00C42EC6" w:rsidRPr="00444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1CF" w:rsidRPr="00444686">
        <w:rPr>
          <w:rFonts w:ascii="Times New Roman" w:hAnsi="Times New Roman" w:cs="Times New Roman"/>
          <w:b/>
          <w:sz w:val="28"/>
          <w:szCs w:val="28"/>
        </w:rPr>
        <w:t xml:space="preserve">О принятии Положения  о порядке осуществления муниципального контроля </w:t>
      </w:r>
      <w:r w:rsidR="000452F3" w:rsidRPr="00444686">
        <w:rPr>
          <w:rFonts w:ascii="Times New Roman" w:hAnsi="Times New Roman" w:cs="Times New Roman"/>
          <w:b/>
          <w:sz w:val="28"/>
          <w:szCs w:val="28"/>
        </w:rPr>
        <w:t xml:space="preserve"> за проведением лотерей </w:t>
      </w:r>
      <w:r w:rsidR="00F151CF" w:rsidRPr="00444686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«</w:t>
      </w:r>
      <w:proofErr w:type="spellStart"/>
      <w:r w:rsidR="00F151CF" w:rsidRPr="00444686">
        <w:rPr>
          <w:rFonts w:ascii="Times New Roman" w:hAnsi="Times New Roman" w:cs="Times New Roman"/>
          <w:b/>
          <w:sz w:val="28"/>
          <w:szCs w:val="28"/>
        </w:rPr>
        <w:t>Номоконовское</w:t>
      </w:r>
      <w:proofErr w:type="spellEnd"/>
      <w:r w:rsidR="00F151CF" w:rsidRPr="00444686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p w14:paraId="64B3511B" w14:textId="632AC5D6" w:rsidR="004778C7" w:rsidRPr="00444686" w:rsidRDefault="00FB6362" w:rsidP="00770906">
      <w:pPr>
        <w:rPr>
          <w:rFonts w:ascii="Times New Roman" w:hAnsi="Times New Roman" w:cs="Times New Roman"/>
          <w:b/>
          <w:sz w:val="28"/>
          <w:szCs w:val="28"/>
        </w:rPr>
      </w:pPr>
      <w:r w:rsidRPr="00444686">
        <w:rPr>
          <w:rFonts w:ascii="Times New Roman" w:hAnsi="Times New Roman" w:cs="Times New Roman"/>
          <w:b/>
          <w:sz w:val="28"/>
          <w:szCs w:val="28"/>
        </w:rPr>
        <w:tab/>
      </w:r>
    </w:p>
    <w:p w14:paraId="4E3B696D" w14:textId="1DE7FEF9" w:rsidR="00B01668" w:rsidRPr="00043C6A" w:rsidRDefault="00B01668" w:rsidP="00043C6A">
      <w:pPr>
        <w:rPr>
          <w:rFonts w:ascii="Times New Roman" w:hAnsi="Times New Roman" w:cs="Times New Roman"/>
          <w:sz w:val="28"/>
          <w:szCs w:val="28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протеста межрайонной прокуратуры № 07-22б-202</w:t>
      </w:r>
      <w:r w:rsidR="007F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от 12.</w:t>
      </w:r>
      <w:r w:rsidR="007F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7F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на Решение Совета сельского поселения «</w:t>
      </w:r>
      <w:proofErr w:type="spell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A131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7F75EF" w:rsidRPr="007F75E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proofErr w:type="spellStart"/>
      <w:r w:rsidR="00043C6A" w:rsidRPr="00043C6A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043C6A" w:rsidRPr="00043C6A">
        <w:rPr>
          <w:rFonts w:ascii="Times New Roman" w:hAnsi="Times New Roman" w:cs="Times New Roman"/>
          <w:sz w:val="28"/>
          <w:szCs w:val="28"/>
        </w:rPr>
        <w:t xml:space="preserve"> 19.01.2012 года № 1</w:t>
      </w:r>
      <w:r w:rsidR="000452F3">
        <w:rPr>
          <w:rFonts w:ascii="Times New Roman" w:hAnsi="Times New Roman" w:cs="Times New Roman"/>
          <w:sz w:val="28"/>
          <w:szCs w:val="28"/>
        </w:rPr>
        <w:t>7</w:t>
      </w:r>
      <w:r w:rsidR="00043C6A" w:rsidRPr="00043C6A">
        <w:rPr>
          <w:rFonts w:ascii="Times New Roman" w:hAnsi="Times New Roman" w:cs="Times New Roman"/>
          <w:sz w:val="28"/>
          <w:szCs w:val="28"/>
        </w:rPr>
        <w:t xml:space="preserve"> </w:t>
      </w:r>
      <w:r w:rsidR="000452F3">
        <w:rPr>
          <w:rFonts w:ascii="Times New Roman" w:hAnsi="Times New Roman" w:cs="Times New Roman"/>
          <w:sz w:val="28"/>
          <w:szCs w:val="28"/>
        </w:rPr>
        <w:t>«</w:t>
      </w:r>
      <w:r w:rsidR="000452F3" w:rsidRPr="000452F3">
        <w:rPr>
          <w:rFonts w:ascii="Times New Roman" w:hAnsi="Times New Roman" w:cs="Times New Roman"/>
          <w:bCs/>
          <w:sz w:val="28"/>
          <w:szCs w:val="28"/>
        </w:rPr>
        <w:t xml:space="preserve">О принятии </w:t>
      </w:r>
      <w:proofErr w:type="gramStart"/>
      <w:r w:rsidR="000452F3" w:rsidRPr="000452F3">
        <w:rPr>
          <w:rFonts w:ascii="Times New Roman" w:hAnsi="Times New Roman" w:cs="Times New Roman"/>
          <w:bCs/>
          <w:sz w:val="28"/>
          <w:szCs w:val="28"/>
        </w:rPr>
        <w:t>Положения  о</w:t>
      </w:r>
      <w:proofErr w:type="gramEnd"/>
      <w:r w:rsidR="000452F3" w:rsidRPr="000452F3">
        <w:rPr>
          <w:rFonts w:ascii="Times New Roman" w:hAnsi="Times New Roman" w:cs="Times New Roman"/>
          <w:bCs/>
          <w:sz w:val="28"/>
          <w:szCs w:val="28"/>
        </w:rPr>
        <w:t xml:space="preserve"> порядке осуществления муниципального контроля  за проведением лотерей на территории сельского поселения «</w:t>
      </w:r>
      <w:proofErr w:type="spellStart"/>
      <w:r w:rsidR="000452F3" w:rsidRPr="000452F3">
        <w:rPr>
          <w:rFonts w:ascii="Times New Roman" w:hAnsi="Times New Roman" w:cs="Times New Roman"/>
          <w:bCs/>
          <w:sz w:val="28"/>
          <w:szCs w:val="28"/>
        </w:rPr>
        <w:t>Номоконовское</w:t>
      </w:r>
      <w:proofErr w:type="spellEnd"/>
      <w:r w:rsidR="000452F3" w:rsidRPr="000452F3">
        <w:rPr>
          <w:rFonts w:ascii="Times New Roman" w:hAnsi="Times New Roman" w:cs="Times New Roman"/>
          <w:bCs/>
          <w:sz w:val="28"/>
          <w:szCs w:val="28"/>
        </w:rPr>
        <w:t>»</w:t>
      </w:r>
      <w:r w:rsidR="00045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0CE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="000440CE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0440CE">
        <w:rPr>
          <w:rFonts w:ascii="Times New Roman" w:hAnsi="Times New Roman" w:cs="Times New Roman"/>
          <w:sz w:val="28"/>
          <w:szCs w:val="28"/>
        </w:rPr>
        <w:t xml:space="preserve">» 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решил:</w:t>
      </w:r>
    </w:p>
    <w:p w14:paraId="584854A9" w14:textId="78206F47" w:rsidR="004778C7" w:rsidRPr="00135F3B" w:rsidRDefault="00B01668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Совета сельского </w:t>
      </w:r>
      <w:r w:rsidR="009E1FC3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proofErr w:type="spell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043C6A" w:rsidRPr="00043C6A">
        <w:rPr>
          <w:rFonts w:ascii="Times New Roman" w:hAnsi="Times New Roman" w:cs="Times New Roman"/>
          <w:sz w:val="28"/>
          <w:szCs w:val="28"/>
        </w:rPr>
        <w:t>от 19.01.2012 года № 1</w:t>
      </w:r>
      <w:r w:rsidR="000452F3">
        <w:rPr>
          <w:rFonts w:ascii="Times New Roman" w:hAnsi="Times New Roman" w:cs="Times New Roman"/>
          <w:sz w:val="28"/>
          <w:szCs w:val="28"/>
        </w:rPr>
        <w:t>7</w:t>
      </w:r>
      <w:r w:rsidR="00043C6A" w:rsidRPr="00043C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3C6A" w:rsidRPr="000452F3">
        <w:rPr>
          <w:rFonts w:ascii="Times New Roman" w:hAnsi="Times New Roman" w:cs="Times New Roman"/>
          <w:sz w:val="28"/>
          <w:szCs w:val="28"/>
        </w:rPr>
        <w:t xml:space="preserve">« </w:t>
      </w:r>
      <w:r w:rsidR="000452F3" w:rsidRPr="000452F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452F3" w:rsidRPr="000452F3">
        <w:rPr>
          <w:rFonts w:ascii="Times New Roman" w:hAnsi="Times New Roman" w:cs="Times New Roman"/>
          <w:sz w:val="28"/>
          <w:szCs w:val="28"/>
        </w:rPr>
        <w:t xml:space="preserve"> принятии Положения  о порядке осуществления муниципального контроля  за проведением лотерей на территории сельского поселения «</w:t>
      </w:r>
      <w:proofErr w:type="spellStart"/>
      <w:r w:rsidR="000452F3" w:rsidRPr="000452F3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0452F3" w:rsidRPr="000452F3">
        <w:rPr>
          <w:rFonts w:ascii="Times New Roman" w:hAnsi="Times New Roman" w:cs="Times New Roman"/>
          <w:sz w:val="28"/>
          <w:szCs w:val="28"/>
        </w:rPr>
        <w:t>»</w:t>
      </w:r>
      <w:r w:rsidR="000452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778C7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отменить.</w:t>
      </w:r>
    </w:p>
    <w:p w14:paraId="69E4BDF8" w14:textId="77777777" w:rsidR="00B01668" w:rsidRPr="00135F3B" w:rsidRDefault="00B01668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14:paraId="0758C67D" w14:textId="6DCD6384" w:rsidR="00B01668" w:rsidRPr="00135F3B" w:rsidRDefault="00B01668" w:rsidP="00B016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решение разместить на информационных стендах администрации, </w:t>
      </w:r>
      <w:proofErr w:type="gram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</w:t>
      </w:r>
      <w:r w:rsid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</w:t>
      </w:r>
      <w:proofErr w:type="gramEnd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официальном сайте администрации сельского поселения «</w:t>
      </w:r>
      <w:proofErr w:type="spell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информационно-телекоммуникационной сети «Интернет».     </w:t>
      </w:r>
    </w:p>
    <w:p w14:paraId="73C35265" w14:textId="77777777" w:rsidR="00B01668" w:rsidRPr="00B01668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273CD43F" w14:textId="77777777" w:rsidR="004778C7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63A7298F" w14:textId="67CE411D" w:rsidR="004778C7" w:rsidRPr="00A13102" w:rsidRDefault="005877B7" w:rsidP="00B01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 </w:t>
      </w:r>
      <w:r w:rsidR="004778C7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1668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</w:t>
      </w:r>
      <w:proofErr w:type="gramEnd"/>
      <w:r w:rsidR="00B01668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</w:t>
      </w:r>
    </w:p>
    <w:p w14:paraId="1EF24764" w14:textId="77777777" w:rsidR="004778C7" w:rsidRPr="00A13102" w:rsidRDefault="00B01668" w:rsidP="00B01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="004778C7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С.В. Алексеева</w:t>
      </w:r>
    </w:p>
    <w:p w14:paraId="4FA98525" w14:textId="77777777" w:rsidR="00B01668" w:rsidRPr="00B01668" w:rsidRDefault="004778C7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3565B0A9" w14:textId="464BC9E1" w:rsidR="00B01668" w:rsidRPr="00B01668" w:rsidRDefault="00B01668" w:rsidP="00B01668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B01668" w:rsidRPr="00B0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61DA7"/>
    <w:multiLevelType w:val="multilevel"/>
    <w:tmpl w:val="80F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F0D8F"/>
    <w:multiLevelType w:val="multilevel"/>
    <w:tmpl w:val="969E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8"/>
    <w:rsid w:val="00043C6A"/>
    <w:rsid w:val="000440CE"/>
    <w:rsid w:val="000452F3"/>
    <w:rsid w:val="001118CD"/>
    <w:rsid w:val="00135F3B"/>
    <w:rsid w:val="00320FC8"/>
    <w:rsid w:val="004201A2"/>
    <w:rsid w:val="00444686"/>
    <w:rsid w:val="004468BF"/>
    <w:rsid w:val="004778C7"/>
    <w:rsid w:val="005877B7"/>
    <w:rsid w:val="00641DB2"/>
    <w:rsid w:val="007616A4"/>
    <w:rsid w:val="00766BF0"/>
    <w:rsid w:val="00770906"/>
    <w:rsid w:val="007F75EF"/>
    <w:rsid w:val="00883AD8"/>
    <w:rsid w:val="009D7860"/>
    <w:rsid w:val="009E1FC3"/>
    <w:rsid w:val="00A13102"/>
    <w:rsid w:val="00B01668"/>
    <w:rsid w:val="00B140FB"/>
    <w:rsid w:val="00B45ED8"/>
    <w:rsid w:val="00C42EC6"/>
    <w:rsid w:val="00D91051"/>
    <w:rsid w:val="00DE7FC4"/>
    <w:rsid w:val="00E95BF0"/>
    <w:rsid w:val="00EB5870"/>
    <w:rsid w:val="00F151CF"/>
    <w:rsid w:val="00FB56EB"/>
    <w:rsid w:val="00F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8BCC"/>
  <w15:chartTrackingRefBased/>
  <w15:docId w15:val="{EDFDC71B-DE01-4614-A362-E22160DA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34</cp:revision>
  <cp:lastPrinted>2022-09-21T01:37:00Z</cp:lastPrinted>
  <dcterms:created xsi:type="dcterms:W3CDTF">2021-09-02T05:00:00Z</dcterms:created>
  <dcterms:modified xsi:type="dcterms:W3CDTF">2022-09-21T15:19:00Z</dcterms:modified>
</cp:coreProperties>
</file>