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F" w:rsidRDefault="004303EB" w:rsidP="001C727F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="001C727F">
        <w:rPr>
          <w:b/>
          <w:noProof/>
        </w:rPr>
        <w:drawing>
          <wp:inline distT="0" distB="0" distL="0" distR="0">
            <wp:extent cx="477520" cy="55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7F" w:rsidRDefault="001C727F" w:rsidP="001C727F">
      <w:pPr>
        <w:rPr>
          <w:b/>
          <w:sz w:val="28"/>
          <w:szCs w:val="28"/>
        </w:rPr>
      </w:pPr>
    </w:p>
    <w:p w:rsidR="001C727F" w:rsidRDefault="001C727F" w:rsidP="001C7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303EB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СОВЕТ СЕЛЬСКОГО ПОСЕЛЕНИЯ «НОМОКОНОВСКОЕ»</w:t>
      </w:r>
    </w:p>
    <w:p w:rsidR="001C727F" w:rsidRDefault="001C727F" w:rsidP="001C727F">
      <w:pPr>
        <w:rPr>
          <w:b/>
          <w:sz w:val="32"/>
          <w:szCs w:val="32"/>
        </w:rPr>
      </w:pPr>
    </w:p>
    <w:p w:rsidR="001C727F" w:rsidRDefault="001C727F" w:rsidP="001C7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РЕШЕНИЕ</w:t>
      </w:r>
    </w:p>
    <w:p w:rsidR="001C727F" w:rsidRDefault="001C727F" w:rsidP="001C727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« </w:t>
      </w:r>
      <w:r w:rsidR="004303EB">
        <w:rPr>
          <w:sz w:val="28"/>
          <w:szCs w:val="28"/>
        </w:rPr>
        <w:t>19</w:t>
      </w:r>
      <w:r>
        <w:rPr>
          <w:sz w:val="28"/>
          <w:szCs w:val="28"/>
        </w:rPr>
        <w:t xml:space="preserve"> »</w:t>
      </w:r>
      <w:r w:rsidR="004303EB">
        <w:rPr>
          <w:sz w:val="28"/>
          <w:szCs w:val="28"/>
        </w:rPr>
        <w:t>марта  2020г</w:t>
      </w:r>
      <w:r>
        <w:rPr>
          <w:sz w:val="28"/>
          <w:szCs w:val="28"/>
        </w:rPr>
        <w:t xml:space="preserve">                                                                №</w:t>
      </w:r>
      <w:r w:rsidR="004303EB">
        <w:rPr>
          <w:sz w:val="28"/>
          <w:szCs w:val="28"/>
        </w:rPr>
        <w:t>148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омоконово</w:t>
      </w:r>
      <w:proofErr w:type="spellEnd"/>
    </w:p>
    <w:p w:rsidR="001C727F" w:rsidRDefault="001C727F" w:rsidP="001C727F">
      <w:pPr>
        <w:rPr>
          <w:sz w:val="28"/>
          <w:szCs w:val="28"/>
        </w:rPr>
      </w:pPr>
    </w:p>
    <w:p w:rsidR="001C727F" w:rsidRDefault="001C727F" w:rsidP="001C7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плане работы Совета сельского поселения « </w:t>
      </w:r>
      <w:proofErr w:type="spellStart"/>
      <w:r>
        <w:rPr>
          <w:b/>
          <w:sz w:val="32"/>
          <w:szCs w:val="32"/>
        </w:rPr>
        <w:t>Номоконовское</w:t>
      </w:r>
      <w:proofErr w:type="spellEnd"/>
      <w:r>
        <w:rPr>
          <w:b/>
          <w:sz w:val="32"/>
          <w:szCs w:val="32"/>
        </w:rPr>
        <w:t xml:space="preserve">» </w:t>
      </w:r>
    </w:p>
    <w:p w:rsidR="001C727F" w:rsidRDefault="001C727F" w:rsidP="001C7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на 20</w:t>
      </w:r>
      <w:r w:rsidR="00C670B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        </w:t>
      </w:r>
    </w:p>
    <w:p w:rsidR="001C727F" w:rsidRDefault="001C727F" w:rsidP="001C727F">
      <w:pPr>
        <w:spacing w:after="120" w:line="192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Рассмотрев  представленный   проект плана работы Совета  сельского 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 2019 год, Совет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решил:</w:t>
      </w:r>
    </w:p>
    <w:p w:rsidR="001C727F" w:rsidRDefault="001C727F" w:rsidP="001C727F">
      <w:pPr>
        <w:spacing w:after="120" w:line="192" w:lineRule="auto"/>
        <w:rPr>
          <w:b/>
          <w:sz w:val="28"/>
          <w:szCs w:val="28"/>
        </w:rPr>
      </w:pPr>
    </w:p>
    <w:p w:rsidR="001C727F" w:rsidRDefault="001C727F" w:rsidP="001C727F">
      <w:pPr>
        <w:spacing w:after="12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1.   Представленный    план работы Совета сельского п</w:t>
      </w:r>
      <w:r w:rsidR="00C670B4">
        <w:rPr>
          <w:sz w:val="28"/>
          <w:szCs w:val="28"/>
        </w:rPr>
        <w:t>оселения «</w:t>
      </w:r>
      <w:proofErr w:type="spellStart"/>
      <w:r w:rsidR="00C670B4">
        <w:rPr>
          <w:sz w:val="28"/>
          <w:szCs w:val="28"/>
        </w:rPr>
        <w:t>Номоконовское</w:t>
      </w:r>
      <w:proofErr w:type="spellEnd"/>
      <w:r w:rsidR="00C670B4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год  утвердить (прилагается)</w:t>
      </w:r>
    </w:p>
    <w:p w:rsidR="001C727F" w:rsidRDefault="001C727F" w:rsidP="001C727F">
      <w:pPr>
        <w:spacing w:after="120"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опубликовать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обнародовать) в соответствии с Уставом сельского поселения "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"</w:t>
      </w:r>
    </w:p>
    <w:p w:rsidR="001C727F" w:rsidRDefault="001C727F" w:rsidP="001C727F">
      <w:pPr>
        <w:spacing w:after="120" w:line="192" w:lineRule="auto"/>
        <w:rPr>
          <w:sz w:val="28"/>
          <w:szCs w:val="28"/>
        </w:rPr>
      </w:pPr>
    </w:p>
    <w:p w:rsidR="001C727F" w:rsidRDefault="001C727F" w:rsidP="001C727F">
      <w:pPr>
        <w:spacing w:after="120" w:line="192" w:lineRule="auto"/>
        <w:rPr>
          <w:sz w:val="28"/>
          <w:szCs w:val="28"/>
        </w:rPr>
      </w:pPr>
    </w:p>
    <w:p w:rsidR="001C727F" w:rsidRDefault="001C727F" w:rsidP="001C727F">
      <w:pPr>
        <w:spacing w:after="120" w:line="192" w:lineRule="auto"/>
        <w:rPr>
          <w:sz w:val="32"/>
          <w:szCs w:val="32"/>
        </w:rPr>
      </w:pPr>
    </w:p>
    <w:p w:rsidR="001C727F" w:rsidRDefault="001C727F" w:rsidP="001C727F">
      <w:pPr>
        <w:spacing w:after="120" w:line="192" w:lineRule="auto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1C727F" w:rsidRDefault="001C727F" w:rsidP="001C727F">
      <w:pPr>
        <w:spacing w:after="120" w:line="192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  </w:t>
      </w:r>
      <w:proofErr w:type="spellStart"/>
      <w:r>
        <w:rPr>
          <w:sz w:val="28"/>
          <w:szCs w:val="28"/>
        </w:rPr>
        <w:t>А.С.Номоконов</w:t>
      </w:r>
      <w:proofErr w:type="spellEnd"/>
    </w:p>
    <w:p w:rsidR="001C727F" w:rsidRDefault="001C727F" w:rsidP="001C727F">
      <w:pPr>
        <w:spacing w:after="120" w:line="192" w:lineRule="auto"/>
        <w:rPr>
          <w:b/>
          <w:sz w:val="32"/>
          <w:szCs w:val="32"/>
        </w:rPr>
      </w:pPr>
    </w:p>
    <w:p w:rsidR="001C727F" w:rsidRDefault="001C727F" w:rsidP="001C727F">
      <w:pPr>
        <w:rPr>
          <w:sz w:val="28"/>
          <w:szCs w:val="28"/>
        </w:rPr>
      </w:pPr>
    </w:p>
    <w:p w:rsidR="001C727F" w:rsidRDefault="001C727F" w:rsidP="001C727F"/>
    <w:p w:rsidR="001C727F" w:rsidRDefault="001C727F" w:rsidP="001C727F"/>
    <w:p w:rsidR="001C727F" w:rsidRDefault="001C727F" w:rsidP="001C727F"/>
    <w:p w:rsidR="004303EB" w:rsidRDefault="004303EB" w:rsidP="001C727F">
      <w:pPr>
        <w:spacing w:after="120" w:line="192" w:lineRule="auto"/>
      </w:pPr>
    </w:p>
    <w:p w:rsidR="004303EB" w:rsidRDefault="004303EB" w:rsidP="001C727F">
      <w:pPr>
        <w:spacing w:after="120" w:line="192" w:lineRule="auto"/>
      </w:pPr>
    </w:p>
    <w:p w:rsidR="004303EB" w:rsidRDefault="004303EB" w:rsidP="001C727F">
      <w:pPr>
        <w:spacing w:after="120" w:line="192" w:lineRule="auto"/>
      </w:pPr>
    </w:p>
    <w:p w:rsidR="001C727F" w:rsidRDefault="004303EB" w:rsidP="001C727F">
      <w:pPr>
        <w:spacing w:after="120" w:line="192" w:lineRule="auto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</w:t>
      </w:r>
      <w:r w:rsidR="001C727F">
        <w:rPr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</w:t>
      </w:r>
    </w:p>
    <w:p w:rsidR="001C727F" w:rsidRDefault="004303EB" w:rsidP="001C727F">
      <w:pPr>
        <w:spacing w:after="12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1C727F">
        <w:rPr>
          <w:sz w:val="20"/>
          <w:szCs w:val="20"/>
        </w:rPr>
        <w:t>к решению Совета сельского поселения</w:t>
      </w:r>
    </w:p>
    <w:p w:rsidR="001C727F" w:rsidRDefault="004303EB" w:rsidP="001C727F">
      <w:pPr>
        <w:spacing w:after="12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Номоконовское</w:t>
      </w:r>
      <w:proofErr w:type="spellEnd"/>
      <w:r>
        <w:rPr>
          <w:sz w:val="20"/>
          <w:szCs w:val="20"/>
        </w:rPr>
        <w:t>»  от 19 марта 2020</w:t>
      </w:r>
      <w:r w:rsidR="00C670B4">
        <w:rPr>
          <w:sz w:val="20"/>
          <w:szCs w:val="20"/>
        </w:rPr>
        <w:t xml:space="preserve"> </w:t>
      </w:r>
      <w:r w:rsidR="001C727F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148</w:t>
      </w:r>
      <w:r w:rsidR="001C727F">
        <w:rPr>
          <w:sz w:val="20"/>
          <w:szCs w:val="20"/>
        </w:rPr>
        <w:t xml:space="preserve"> </w:t>
      </w:r>
    </w:p>
    <w:p w:rsidR="001C727F" w:rsidRDefault="001C727F" w:rsidP="001C727F">
      <w:pPr>
        <w:rPr>
          <w:sz w:val="20"/>
          <w:szCs w:val="20"/>
        </w:rPr>
      </w:pPr>
    </w:p>
    <w:p w:rsidR="001C727F" w:rsidRDefault="004303EB" w:rsidP="001C7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1C727F">
        <w:rPr>
          <w:b/>
          <w:sz w:val="28"/>
          <w:szCs w:val="28"/>
        </w:rPr>
        <w:t>ПЛАН</w:t>
      </w:r>
    </w:p>
    <w:p w:rsidR="001C727F" w:rsidRDefault="001C727F" w:rsidP="001C7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 Совета  сельского поселения «</w:t>
      </w:r>
      <w:proofErr w:type="spellStart"/>
      <w:r>
        <w:rPr>
          <w:b/>
          <w:sz w:val="28"/>
          <w:szCs w:val="28"/>
        </w:rPr>
        <w:t>Номоконовское</w:t>
      </w:r>
      <w:proofErr w:type="spellEnd"/>
      <w:r>
        <w:rPr>
          <w:b/>
          <w:sz w:val="28"/>
          <w:szCs w:val="28"/>
        </w:rPr>
        <w:t>»  на 20</w:t>
      </w:r>
      <w:r w:rsidR="00C670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C727F" w:rsidRDefault="001C727F" w:rsidP="001C72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НОРМОТВОРЧЕСКАЯ  ДЕЯТЕЛЬНОСТЬ</w:t>
      </w:r>
    </w:p>
    <w:p w:rsidR="001C727F" w:rsidRDefault="001C727F" w:rsidP="001C727F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b/>
          <w:sz w:val="28"/>
          <w:szCs w:val="28"/>
        </w:rPr>
        <w:t>ПОДГОТОВКА И ПРОВЕДЕНИЕ ЗАСЕДАНИЙ  СОВЕТА</w:t>
      </w:r>
    </w:p>
    <w:p w:rsidR="001C727F" w:rsidRDefault="001C727F" w:rsidP="001C727F">
      <w:pPr>
        <w:pStyle w:val="a6"/>
        <w:ind w:left="12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квартал</w:t>
      </w:r>
    </w:p>
    <w:p w:rsidR="001C727F" w:rsidRDefault="001C727F" w:rsidP="001C7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1.О внесении изменений в бюджет сельского  поселени</w:t>
      </w:r>
      <w:proofErr w:type="gramStart"/>
      <w:r>
        <w:rPr>
          <w:sz w:val="28"/>
          <w:szCs w:val="28"/>
        </w:rPr>
        <w:t>я«</w:t>
      </w:r>
      <w:proofErr w:type="spellStart"/>
      <w:proofErr w:type="gramEnd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 на 20</w:t>
      </w:r>
      <w:r w:rsidR="00C67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C727F" w:rsidRDefault="001C727F" w:rsidP="001C727F">
      <w:pPr>
        <w:jc w:val="both"/>
      </w:pPr>
      <w:r>
        <w:t>Ответственный:    Глава  сельского  поселения «</w:t>
      </w:r>
      <w:proofErr w:type="spellStart"/>
      <w:r>
        <w:t>Номоконовское</w:t>
      </w:r>
      <w:proofErr w:type="spellEnd"/>
      <w:r>
        <w:t>», главный  специалист-финансист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1C727F">
      <w:pPr>
        <w:jc w:val="both"/>
        <w:rPr>
          <w:sz w:val="28"/>
          <w:szCs w:val="28"/>
        </w:rPr>
      </w:pPr>
      <w:r>
        <w:rPr>
          <w:sz w:val="28"/>
          <w:szCs w:val="28"/>
        </w:rPr>
        <w:t>2.О внесении изменений  в Устав  сельского 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1C727F">
      <w:pPr>
        <w:jc w:val="both"/>
      </w:pPr>
      <w:r>
        <w:t>Ответственный</w:t>
      </w:r>
      <w:proofErr w:type="gramStart"/>
      <w:r>
        <w:t xml:space="preserve">  :</w:t>
      </w:r>
      <w:proofErr w:type="gramEnd"/>
      <w:r>
        <w:t xml:space="preserve"> аппарат Совета 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1C7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плане работы Совета сельского поселения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«» на 2019 год</w:t>
      </w:r>
    </w:p>
    <w:p w:rsidR="001C727F" w:rsidRDefault="001C727F" w:rsidP="001C727F">
      <w:pPr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аппарат Совета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1C727F">
      <w:pPr>
        <w:jc w:val="both"/>
        <w:rPr>
          <w:sz w:val="28"/>
          <w:szCs w:val="28"/>
        </w:rPr>
      </w:pPr>
      <w:r>
        <w:rPr>
          <w:sz w:val="28"/>
          <w:szCs w:val="28"/>
        </w:rPr>
        <w:t>4.Отчёт Главы сельского поселения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 о результа</w:t>
      </w:r>
      <w:r w:rsidR="00C670B4">
        <w:rPr>
          <w:sz w:val="28"/>
          <w:szCs w:val="28"/>
        </w:rPr>
        <w:t>тах  своей деятельности  в  2019</w:t>
      </w:r>
      <w:r>
        <w:rPr>
          <w:sz w:val="28"/>
          <w:szCs w:val="28"/>
        </w:rPr>
        <w:t xml:space="preserve"> году.</w:t>
      </w:r>
    </w:p>
    <w:p w:rsidR="001C727F" w:rsidRDefault="001C727F" w:rsidP="001C727F">
      <w:pPr>
        <w:jc w:val="both"/>
      </w:pPr>
    </w:p>
    <w:p w:rsidR="001C727F" w:rsidRDefault="001C727F" w:rsidP="001C727F">
      <w:pPr>
        <w:jc w:val="both"/>
      </w:pPr>
      <w:r>
        <w:rPr>
          <w:sz w:val="28"/>
          <w:szCs w:val="28"/>
        </w:rPr>
        <w:t>5.  Об отчёте о реализации плана социально- экономического развития сельского пос</w:t>
      </w:r>
      <w:r w:rsidR="00C670B4">
        <w:rPr>
          <w:sz w:val="28"/>
          <w:szCs w:val="28"/>
        </w:rPr>
        <w:t>еления «</w:t>
      </w:r>
      <w:proofErr w:type="spellStart"/>
      <w:r w:rsidR="00C670B4">
        <w:rPr>
          <w:sz w:val="28"/>
          <w:szCs w:val="28"/>
        </w:rPr>
        <w:t>Номоконовское</w:t>
      </w:r>
      <w:proofErr w:type="spellEnd"/>
      <w:r w:rsidR="00C670B4">
        <w:rPr>
          <w:sz w:val="28"/>
          <w:szCs w:val="28"/>
        </w:rPr>
        <w:t>»  за  2019</w:t>
      </w:r>
      <w:r>
        <w:rPr>
          <w:sz w:val="28"/>
          <w:szCs w:val="28"/>
        </w:rPr>
        <w:t xml:space="preserve"> год</w:t>
      </w:r>
    </w:p>
    <w:p w:rsidR="001C727F" w:rsidRDefault="001C727F" w:rsidP="001C727F">
      <w:pPr>
        <w:jc w:val="both"/>
      </w:pPr>
      <w:r>
        <w:t>Ответственный: аппарат Администрации сельского поселения</w:t>
      </w:r>
    </w:p>
    <w:p w:rsidR="001C727F" w:rsidRDefault="001C727F" w:rsidP="001C727F">
      <w:pPr>
        <w:ind w:left="-567" w:right="-426"/>
        <w:jc w:val="both"/>
      </w:pPr>
      <w:r>
        <w:rPr>
          <w:sz w:val="28"/>
          <w:szCs w:val="28"/>
        </w:rPr>
        <w:t xml:space="preserve">        6. О внесении изменений  в план социально-экономического  развития                            сельского по</w:t>
      </w:r>
      <w:r w:rsidR="00C670B4">
        <w:rPr>
          <w:sz w:val="28"/>
          <w:szCs w:val="28"/>
        </w:rPr>
        <w:t xml:space="preserve">селения « </w:t>
      </w:r>
      <w:proofErr w:type="spellStart"/>
      <w:r w:rsidR="00C670B4">
        <w:rPr>
          <w:sz w:val="28"/>
          <w:szCs w:val="28"/>
        </w:rPr>
        <w:t>Номоконовское</w:t>
      </w:r>
      <w:proofErr w:type="spellEnd"/>
      <w:r w:rsidR="00C670B4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год</w:t>
      </w:r>
    </w:p>
    <w:p w:rsidR="001C727F" w:rsidRDefault="001C727F" w:rsidP="001C727F">
      <w:pPr>
        <w:ind w:left="-567" w:right="-426"/>
        <w:jc w:val="both"/>
      </w:pPr>
      <w:r>
        <w:t>Ответственный: аппарат Администрации  сельского поселения</w:t>
      </w:r>
    </w:p>
    <w:p w:rsidR="001C727F" w:rsidRDefault="001C727F" w:rsidP="001C727F">
      <w:pPr>
        <w:ind w:left="-567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О проводимых мероприятиях на территории сельского поселения  в пожароопасный период.</w:t>
      </w:r>
    </w:p>
    <w:p w:rsidR="001C727F" w:rsidRDefault="001C727F" w:rsidP="001C727F">
      <w:pPr>
        <w:ind w:left="-567" w:right="-426"/>
        <w:jc w:val="both"/>
      </w:pPr>
      <w:r>
        <w:t xml:space="preserve">            Ответственный</w:t>
      </w:r>
      <w:proofErr w:type="gramStart"/>
      <w:r>
        <w:t xml:space="preserve"> :</w:t>
      </w:r>
      <w:proofErr w:type="gramEnd"/>
      <w:r>
        <w:t xml:space="preserve"> Глава сельского поселения</w:t>
      </w:r>
    </w:p>
    <w:p w:rsidR="001C727F" w:rsidRDefault="001C727F" w:rsidP="001C727F">
      <w:pPr>
        <w:jc w:val="both"/>
        <w:rPr>
          <w:sz w:val="28"/>
          <w:szCs w:val="28"/>
        </w:rPr>
      </w:pPr>
    </w:p>
    <w:p w:rsidR="001C727F" w:rsidRDefault="001C727F" w:rsidP="001C727F">
      <w:pPr>
        <w:jc w:val="both"/>
      </w:pPr>
      <w:r>
        <w:rPr>
          <w:sz w:val="28"/>
          <w:szCs w:val="28"/>
        </w:rPr>
        <w:t>8. О внесении  изменений в  действующие правовые акты, ранее принятые Советом  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1C727F">
      <w:pPr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аппарат  Совета  сельского поселения 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1C727F">
      <w:pPr>
        <w:jc w:val="both"/>
      </w:pPr>
    </w:p>
    <w:p w:rsidR="001C727F" w:rsidRDefault="001C727F" w:rsidP="001C7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квартал</w:t>
      </w:r>
    </w:p>
    <w:p w:rsidR="001C727F" w:rsidRDefault="001C727F" w:rsidP="001C7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 бюд</w:t>
      </w:r>
      <w:r w:rsidR="00C670B4">
        <w:rPr>
          <w:sz w:val="28"/>
          <w:szCs w:val="28"/>
        </w:rPr>
        <w:t>жета сельского поселения за 2019</w:t>
      </w:r>
      <w:r>
        <w:rPr>
          <w:sz w:val="28"/>
          <w:szCs w:val="28"/>
        </w:rPr>
        <w:t xml:space="preserve"> год</w:t>
      </w:r>
    </w:p>
    <w:p w:rsidR="001C727F" w:rsidRDefault="001C727F" w:rsidP="001C727F">
      <w:pPr>
        <w:pStyle w:val="a6"/>
        <w:jc w:val="both"/>
      </w:pPr>
      <w:r>
        <w:t>Ответственный: Глава сельского поселения</w:t>
      </w:r>
      <w:proofErr w:type="gramStart"/>
      <w:r>
        <w:t xml:space="preserve"> ;</w:t>
      </w:r>
      <w:proofErr w:type="gramEnd"/>
      <w:r>
        <w:t xml:space="preserve"> главный специалист-финансист</w:t>
      </w:r>
    </w:p>
    <w:p w:rsidR="001C727F" w:rsidRDefault="001C727F" w:rsidP="001C7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  внесении  изменений в бюджет  сельского поселения на 20</w:t>
      </w:r>
      <w:r w:rsidR="00C670B4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1C727F" w:rsidRDefault="001C727F" w:rsidP="001C727F">
      <w:pPr>
        <w:pStyle w:val="a6"/>
        <w:jc w:val="both"/>
      </w:pPr>
      <w:proofErr w:type="spellStart"/>
      <w:r>
        <w:t>Отвественный</w:t>
      </w:r>
      <w:proofErr w:type="gramStart"/>
      <w:r>
        <w:t>:Г</w:t>
      </w:r>
      <w:proofErr w:type="gramEnd"/>
      <w:r>
        <w:t>лава</w:t>
      </w:r>
      <w:proofErr w:type="spellEnd"/>
      <w:r>
        <w:t xml:space="preserve"> сельского поселения ; главный специалист-финансист</w:t>
      </w:r>
    </w:p>
    <w:p w:rsidR="001C727F" w:rsidRDefault="001C727F" w:rsidP="001C7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3.Об информации 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бюджета сельс</w:t>
      </w:r>
      <w:r w:rsidR="00C670B4">
        <w:rPr>
          <w:sz w:val="28"/>
          <w:szCs w:val="28"/>
        </w:rPr>
        <w:t>кого поселения за 1 квартал 2020</w:t>
      </w:r>
      <w:r>
        <w:rPr>
          <w:sz w:val="28"/>
          <w:szCs w:val="28"/>
        </w:rPr>
        <w:t xml:space="preserve"> г.</w:t>
      </w:r>
    </w:p>
    <w:p w:rsidR="001C727F" w:rsidRDefault="001C727F" w:rsidP="001C727F">
      <w:pPr>
        <w:pStyle w:val="a6"/>
        <w:jc w:val="both"/>
      </w:pPr>
      <w:r>
        <w:t>Ответственный: Глава сельского поселения</w:t>
      </w:r>
      <w:proofErr w:type="gramStart"/>
      <w:r>
        <w:t xml:space="preserve"> :</w:t>
      </w:r>
      <w:proofErr w:type="gramEnd"/>
      <w:r>
        <w:t xml:space="preserve"> главный специалист-финансист</w:t>
      </w:r>
    </w:p>
    <w:p w:rsidR="001C727F" w:rsidRDefault="001C727F" w:rsidP="00010AC1">
      <w:pPr>
        <w:spacing w:afterLines="60" w:line="16" w:lineRule="atLeast"/>
        <w:jc w:val="both"/>
      </w:pPr>
      <w:r>
        <w:rPr>
          <w:sz w:val="28"/>
          <w:szCs w:val="28"/>
        </w:rPr>
        <w:t xml:space="preserve">4.О внесении изменений в Устав сельского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60" w:line="16" w:lineRule="atLeast"/>
        <w:jc w:val="both"/>
      </w:pPr>
      <w:r>
        <w:t>Ответственный: аппарат Совета  сельского поселения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внесении изменений и дополнений  в нормативные  документы </w:t>
      </w:r>
      <w:proofErr w:type="gramStart"/>
      <w:r>
        <w:rPr>
          <w:sz w:val="28"/>
          <w:szCs w:val="28"/>
        </w:rPr>
        <w:t>по</w:t>
      </w:r>
      <w:proofErr w:type="gramEnd"/>
    </w:p>
    <w:p w:rsidR="001C727F" w:rsidRDefault="001C727F" w:rsidP="00010AC1">
      <w:pPr>
        <w:spacing w:afterLines="60" w:line="16" w:lineRule="atLeast"/>
        <w:jc w:val="both"/>
      </w:pPr>
      <w:r>
        <w:rPr>
          <w:sz w:val="28"/>
          <w:szCs w:val="28"/>
        </w:rPr>
        <w:t>имущественным  и земельным  вопросам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Глава  сельского поселения</w:t>
      </w:r>
      <w:proofErr w:type="gramStart"/>
      <w:r>
        <w:t xml:space="preserve"> ;</w:t>
      </w:r>
      <w:proofErr w:type="gramEnd"/>
      <w:r>
        <w:t xml:space="preserve">  специалист по земельным и имущественным отношениям</w:t>
      </w:r>
    </w:p>
    <w:p w:rsidR="001C727F" w:rsidRDefault="001C727F" w:rsidP="00010AC1">
      <w:pPr>
        <w:spacing w:afterLines="60" w:line="16" w:lineRule="atLeast"/>
        <w:jc w:val="both"/>
      </w:pP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 О приведении нормативных правовых актов  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в соответствие с федеральным и краевым законодательством.</w:t>
      </w:r>
    </w:p>
    <w:p w:rsidR="001C727F" w:rsidRDefault="001C727F" w:rsidP="00010AC1">
      <w:pPr>
        <w:spacing w:afterLines="60" w:line="16" w:lineRule="atLeast"/>
        <w:jc w:val="both"/>
      </w:pPr>
      <w:r>
        <w:t>Ответственный</w:t>
      </w:r>
      <w:proofErr w:type="gramStart"/>
      <w:r>
        <w:t xml:space="preserve">: </w:t>
      </w:r>
      <w:r>
        <w:rPr>
          <w:sz w:val="20"/>
          <w:szCs w:val="20"/>
        </w:rPr>
        <w:t>:</w:t>
      </w:r>
      <w:proofErr w:type="gramEnd"/>
      <w:r>
        <w:t>аппарат  Совета 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</w:p>
    <w:p w:rsidR="001C727F" w:rsidRDefault="001C727F" w:rsidP="00010AC1">
      <w:pPr>
        <w:spacing w:afterLines="120" w:line="16" w:lineRule="atLeast"/>
        <w:jc w:val="both"/>
      </w:pPr>
      <w:r>
        <w:rPr>
          <w:sz w:val="28"/>
          <w:szCs w:val="28"/>
        </w:rPr>
        <w:t>7. О подготовке  общеобразовательного  учреждения к началу учебного года  20</w:t>
      </w:r>
      <w:r w:rsidR="00C670B4">
        <w:rPr>
          <w:sz w:val="28"/>
          <w:szCs w:val="28"/>
        </w:rPr>
        <w:t>20 – 2021</w:t>
      </w:r>
      <w:r>
        <w:rPr>
          <w:sz w:val="28"/>
          <w:szCs w:val="28"/>
        </w:rPr>
        <w:t xml:space="preserve"> годы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t>Ответственный: Глава сельского поселения, Директор  СОШ</w:t>
      </w:r>
    </w:p>
    <w:p w:rsidR="001C727F" w:rsidRDefault="001C727F" w:rsidP="00010AC1">
      <w:pPr>
        <w:spacing w:afterLines="120" w:line="16" w:lineRule="atLeast"/>
        <w:jc w:val="both"/>
      </w:pPr>
      <w:r>
        <w:rPr>
          <w:sz w:val="28"/>
          <w:szCs w:val="28"/>
        </w:rPr>
        <w:t>9.О согласовании сумм  на ремонт  и содержание  автомобильных дорог</w:t>
      </w:r>
    </w:p>
    <w:p w:rsidR="001C727F" w:rsidRDefault="001C727F" w:rsidP="00010AC1">
      <w:pPr>
        <w:spacing w:afterLines="120" w:line="16" w:lineRule="atLeast"/>
        <w:jc w:val="both"/>
      </w:pPr>
      <w:r>
        <w:lastRenderedPageBreak/>
        <w:t>Ответственный: Глава сельского поселения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 внесении  изменений в структуру администрации  сельского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Глава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11.О проводимых мероприятиях на территории поселения по благоустройству.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Глава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120" w:line="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1.Об утверждении Стратегии социально-экономического  развития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период до 2030 года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Глава сельского  поселения; главный специалист-финансист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Об увеличении базового размера арендной платы на 20</w:t>
      </w:r>
      <w:r w:rsidR="00C67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Глава сельского  поселения;  специалист по земельным и имущественным отношениям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 О внесении  изменений в бюджет  сельского  пос</w:t>
      </w:r>
      <w:r w:rsidR="00C670B4">
        <w:rPr>
          <w:sz w:val="28"/>
          <w:szCs w:val="28"/>
        </w:rPr>
        <w:t xml:space="preserve">еления « </w:t>
      </w:r>
      <w:proofErr w:type="spellStart"/>
      <w:r w:rsidR="00C670B4">
        <w:rPr>
          <w:sz w:val="28"/>
          <w:szCs w:val="28"/>
        </w:rPr>
        <w:t>Номоконовское</w:t>
      </w:r>
      <w:proofErr w:type="spellEnd"/>
      <w:r w:rsidR="00C670B4">
        <w:rPr>
          <w:sz w:val="28"/>
          <w:szCs w:val="28"/>
        </w:rPr>
        <w:t>»  на 2020</w:t>
      </w:r>
      <w:r>
        <w:rPr>
          <w:sz w:val="28"/>
          <w:szCs w:val="28"/>
        </w:rPr>
        <w:t xml:space="preserve"> год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t>Ответственный: Глава сельского  поселения; главный специалист-финансист</w:t>
      </w:r>
    </w:p>
    <w:p w:rsidR="001C727F" w:rsidRDefault="001C727F" w:rsidP="00010AC1">
      <w:pPr>
        <w:spacing w:afterLines="120" w:line="16" w:lineRule="atLeast"/>
        <w:jc w:val="both"/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информации об отчёте об исполнении бюджета сельского поселения « </w:t>
      </w:r>
      <w:proofErr w:type="spellStart"/>
      <w:r>
        <w:rPr>
          <w:sz w:val="28"/>
          <w:szCs w:val="28"/>
        </w:rPr>
        <w:t>Ном</w:t>
      </w:r>
      <w:r w:rsidR="00C670B4">
        <w:rPr>
          <w:sz w:val="28"/>
          <w:szCs w:val="28"/>
        </w:rPr>
        <w:t>оконовское</w:t>
      </w:r>
      <w:proofErr w:type="spellEnd"/>
      <w:r w:rsidR="00C670B4">
        <w:rPr>
          <w:sz w:val="28"/>
          <w:szCs w:val="28"/>
        </w:rPr>
        <w:t>»  за 1 полугодие 2020</w:t>
      </w:r>
      <w:r>
        <w:rPr>
          <w:sz w:val="28"/>
          <w:szCs w:val="28"/>
        </w:rPr>
        <w:t>года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Глава  сельского  поселения; главный специалис</w:t>
      </w:r>
      <w:proofErr w:type="gramStart"/>
      <w:r>
        <w:t>т-</w:t>
      </w:r>
      <w:proofErr w:type="gramEnd"/>
      <w:r>
        <w:t xml:space="preserve"> финансист</w:t>
      </w:r>
    </w:p>
    <w:p w:rsidR="001C727F" w:rsidRDefault="001C727F" w:rsidP="00010AC1">
      <w:pPr>
        <w:spacing w:afterLines="120" w:line="16" w:lineRule="atLeast"/>
        <w:jc w:val="both"/>
      </w:pPr>
      <w:r>
        <w:rPr>
          <w:sz w:val="28"/>
          <w:szCs w:val="28"/>
        </w:rPr>
        <w:t>5 .  О внесении  изменений в Устав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 аппарат Совета сельского 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О внесении изменений в план  социально-экономического развития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20</w:t>
      </w:r>
      <w:r w:rsidR="00C67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Глава  сельского  поселения; главный специалис</w:t>
      </w:r>
      <w:proofErr w:type="gramStart"/>
      <w:r>
        <w:t>т-</w:t>
      </w:r>
      <w:proofErr w:type="gramEnd"/>
      <w:r>
        <w:t xml:space="preserve"> финансист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7.О приведении  нормативных правовых актов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в соответствии с федеральным и краевым законодательством</w:t>
      </w:r>
    </w:p>
    <w:p w:rsidR="001C727F" w:rsidRDefault="001C727F" w:rsidP="00010AC1">
      <w:pPr>
        <w:spacing w:afterLines="120" w:line="16" w:lineRule="atLeast"/>
        <w:jc w:val="both"/>
      </w:pPr>
      <w:r>
        <w:lastRenderedPageBreak/>
        <w:t>Ответственный: аппарат Совета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8.О готовности общеобразовательного учреждения к отопительному сезону  20</w:t>
      </w:r>
      <w:r w:rsidR="00C670B4">
        <w:rPr>
          <w:sz w:val="28"/>
          <w:szCs w:val="28"/>
        </w:rPr>
        <w:t>20-2021 годы</w:t>
      </w:r>
    </w:p>
    <w:p w:rsidR="001C727F" w:rsidRDefault="001C727F" w:rsidP="00010AC1">
      <w:pPr>
        <w:spacing w:afterLines="60" w:line="16" w:lineRule="atLeast"/>
        <w:jc w:val="both"/>
      </w:pPr>
      <w:r>
        <w:t xml:space="preserve">Ответственный;  Глава  </w:t>
      </w:r>
      <w:proofErr w:type="gramStart"/>
      <w:r>
        <w:t>сельского</w:t>
      </w:r>
      <w:proofErr w:type="gramEnd"/>
      <w:r>
        <w:t xml:space="preserve">  поселении, Директор СОШ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9. О создании условий по предоставлению транспортных услуг населению и организация транспортного обслуживания населения между  городскими поселениями  «</w:t>
      </w:r>
      <w:proofErr w:type="spellStart"/>
      <w:r>
        <w:rPr>
          <w:sz w:val="28"/>
          <w:szCs w:val="28"/>
        </w:rPr>
        <w:t>Шилкинское</w:t>
      </w:r>
      <w:proofErr w:type="spellEnd"/>
      <w:r>
        <w:rPr>
          <w:sz w:val="28"/>
          <w:szCs w:val="28"/>
        </w:rPr>
        <w:t>»»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«Первомайское»</w:t>
      </w:r>
    </w:p>
    <w:p w:rsidR="001C727F" w:rsidRDefault="001C727F" w:rsidP="00010AC1">
      <w:pPr>
        <w:spacing w:afterLines="60" w:line="16" w:lineRule="atLeast"/>
        <w:ind w:left="240"/>
        <w:jc w:val="both"/>
        <w:rPr>
          <w:sz w:val="28"/>
          <w:szCs w:val="28"/>
        </w:rPr>
      </w:pPr>
      <w:proofErr w:type="gramStart"/>
      <w:r>
        <w:t>Ответственный</w:t>
      </w:r>
      <w:proofErr w:type="gramEnd"/>
      <w:r>
        <w:t>;  Глава  сельского 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О внесении изменений в Реестр должностей муниципальной службы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t>Ответственный: аппарат Совета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60" w:line="16" w:lineRule="atLeast"/>
        <w:jc w:val="both"/>
      </w:pP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</w:p>
    <w:p w:rsidR="001C727F" w:rsidRDefault="001C727F" w:rsidP="00010AC1">
      <w:pPr>
        <w:spacing w:afterLines="120" w:line="16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 квартал</w:t>
      </w:r>
      <w:proofErr w:type="gramEnd"/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 внесении изменений в план  социально-экономического развития             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20</w:t>
      </w:r>
      <w:r w:rsidR="00C67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 Глава  сельского  поселения; главный специалис</w:t>
      </w:r>
      <w:proofErr w:type="gramStart"/>
      <w:r>
        <w:t>т-</w:t>
      </w:r>
      <w:proofErr w:type="gramEnd"/>
      <w:r>
        <w:t xml:space="preserve"> финансист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 информации  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 бюджета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за 3 квартал 20</w:t>
      </w:r>
      <w:r w:rsidR="00C67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C727F" w:rsidRDefault="001C727F" w:rsidP="001C727F">
      <w:pPr>
        <w:pStyle w:val="a6"/>
        <w:spacing w:after="12" w:line="16" w:lineRule="atLeast"/>
        <w:jc w:val="both"/>
      </w:pPr>
      <w:r>
        <w:t>Ответственный: Глава сельского поселения; главный специалист-финансист</w:t>
      </w:r>
    </w:p>
    <w:p w:rsidR="001C727F" w:rsidRDefault="001C727F" w:rsidP="001C727F">
      <w:pPr>
        <w:spacing w:after="12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4.О внесении  изменений в бюджет  сельского  поселения</w:t>
      </w:r>
    </w:p>
    <w:p w:rsidR="001C727F" w:rsidRDefault="001C727F" w:rsidP="001C727F">
      <w:pPr>
        <w:spacing w:after="12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 на 20</w:t>
      </w:r>
      <w:r w:rsidR="00C670B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1C727F" w:rsidRDefault="001C727F" w:rsidP="00010AC1">
      <w:pPr>
        <w:spacing w:afterLines="60" w:line="16" w:lineRule="atLeast"/>
        <w:jc w:val="both"/>
      </w:pPr>
      <w:r>
        <w:t>Ответственный: глава сельского поселения; главный специалист-финансист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5.Об утверждении бюджета сельского п</w:t>
      </w:r>
      <w:r w:rsidR="00C670B4">
        <w:rPr>
          <w:sz w:val="28"/>
          <w:szCs w:val="28"/>
        </w:rPr>
        <w:t>оселения «</w:t>
      </w:r>
      <w:proofErr w:type="spellStart"/>
      <w:r w:rsidR="00C670B4">
        <w:rPr>
          <w:sz w:val="28"/>
          <w:szCs w:val="28"/>
        </w:rPr>
        <w:t>Номоконовское</w:t>
      </w:r>
      <w:proofErr w:type="spellEnd"/>
      <w:r w:rsidR="00C670B4">
        <w:rPr>
          <w:sz w:val="28"/>
          <w:szCs w:val="28"/>
        </w:rPr>
        <w:t>» на 2021</w:t>
      </w:r>
      <w:r>
        <w:rPr>
          <w:sz w:val="28"/>
          <w:szCs w:val="28"/>
        </w:rPr>
        <w:t>год.</w:t>
      </w:r>
    </w:p>
    <w:p w:rsidR="001C727F" w:rsidRDefault="001C727F" w:rsidP="00010AC1">
      <w:pPr>
        <w:spacing w:afterLines="60" w:line="16" w:lineRule="atLeast"/>
        <w:jc w:val="both"/>
      </w:pPr>
    </w:p>
    <w:p w:rsidR="001C727F" w:rsidRDefault="001C727F" w:rsidP="00010AC1">
      <w:pPr>
        <w:spacing w:afterLines="60" w:line="16" w:lineRule="atLeast"/>
        <w:ind w:left="284"/>
        <w:jc w:val="both"/>
      </w:pPr>
      <w:r>
        <w:t>Ответственный: глава сельского поселения; главный специалист-финансист</w:t>
      </w:r>
    </w:p>
    <w:p w:rsidR="001C727F" w:rsidRDefault="001C727F" w:rsidP="00010AC1">
      <w:pPr>
        <w:pStyle w:val="a6"/>
        <w:spacing w:afterLines="60" w:line="16" w:lineRule="atLeast"/>
        <w:jc w:val="both"/>
      </w:pP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6.О годовом плане  социально-экономического развития сельского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поселения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 на 2020год</w:t>
      </w:r>
    </w:p>
    <w:p w:rsidR="001C727F" w:rsidRDefault="001C727F" w:rsidP="00010AC1">
      <w:pPr>
        <w:spacing w:afterLines="60" w:line="16" w:lineRule="atLeast"/>
        <w:jc w:val="both"/>
      </w:pPr>
      <w:r>
        <w:t>Ответственный:   аппарат  Администрации  сельского поселения 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7.О приведении   нормативных правовых актов сельского поселения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в соответствии  с федеральным и краевым законодательством.</w:t>
      </w:r>
    </w:p>
    <w:p w:rsidR="001C727F" w:rsidRDefault="001C727F" w:rsidP="00010AC1">
      <w:pPr>
        <w:spacing w:afterLines="60" w:line="16" w:lineRule="atLeast"/>
        <w:jc w:val="both"/>
      </w:pPr>
      <w:r>
        <w:t>Ответственный:  аппарат Совета сельского поселения</w:t>
      </w:r>
    </w:p>
    <w:p w:rsidR="001C727F" w:rsidRDefault="001C727F" w:rsidP="00010AC1">
      <w:pPr>
        <w:spacing w:afterLines="120" w:line="16" w:lineRule="atLeast"/>
        <w:jc w:val="both"/>
      </w:pPr>
      <w:r>
        <w:rPr>
          <w:sz w:val="28"/>
          <w:szCs w:val="28"/>
        </w:rPr>
        <w:t>8. О внесении  изменений в Устав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 аппарат Совета сельского 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6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 утверждении плана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программы) приватизации на 2020 год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Глава сельского  поселения;  специалист по земельным и имущественным отношениям</w:t>
      </w:r>
    </w:p>
    <w:p w:rsidR="001C727F" w:rsidRDefault="001C727F" w:rsidP="00010AC1">
      <w:pPr>
        <w:spacing w:afterLines="60" w:line="16" w:lineRule="atLeast"/>
        <w:jc w:val="both"/>
      </w:pPr>
    </w:p>
    <w:p w:rsidR="001C727F" w:rsidRDefault="001C727F" w:rsidP="00010AC1">
      <w:pPr>
        <w:spacing w:afterLines="120" w:line="1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II.  ВЗАИМОДЕЙСТВИЕ СОВЕТА СЕЛЬСКОГО ПОСЕЛЕНИЯ                               «  НОМОКОНОВСКОЕ»  С  СОВЕТОМ МУНИЦИПАЛЬНОГО  РАЙОНА  «ШИЛКИНСКИЙ  РАЙОН»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депутатов  муниципального  района  « 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  район» в заседаниях Совета сельского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Аппарат Совета  сельского поселения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120" w:line="16" w:lineRule="atLeast"/>
        <w:jc w:val="both"/>
      </w:pPr>
    </w:p>
    <w:p w:rsidR="001C727F" w:rsidRDefault="001C727F" w:rsidP="00010AC1">
      <w:pPr>
        <w:spacing w:afterLines="120" w:line="1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ВЗАИМОДЕЙСТВИЕ </w:t>
      </w:r>
      <w:proofErr w:type="gramStart"/>
      <w:r>
        <w:rPr>
          <w:b/>
          <w:sz w:val="32"/>
          <w:szCs w:val="32"/>
        </w:rPr>
        <w:t>СОВЕТА  СЕЛЬСКОГО</w:t>
      </w:r>
      <w:proofErr w:type="gramEnd"/>
      <w:r>
        <w:rPr>
          <w:b/>
          <w:sz w:val="32"/>
          <w:szCs w:val="32"/>
        </w:rPr>
        <w:t xml:space="preserve"> ПОСЕЛЕНИЯ  «НОМОКОНОВСКОЕ»   С ПРЕДСТАВИТЕЛЬНЫМИ  ОРГАНАМИ :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1.Участие  депутатов Совета  сельского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в заседаниях представительных  органов  сельского  поселения 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 Депутаты  сельского  поселения;  аппарат  Совета  сельского поселения.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2.Проведение  стажировок  депутатов и специалиста  Совета  сельского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  в Совете  муниципального  района                      « 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 район»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</w:t>
      </w:r>
      <w:r>
        <w:t>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Аппарат  Совета сельского  поселения.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3.Оказание  консультативной  помощи представительным  органам сельского поселения.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года.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Аппарат  Совета сельского  поселения.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4.Подготовка  и проведение  рабочих  встреч  Председателя  Совета  муниципального  района «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район»  в сельском  поселении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».</w:t>
      </w:r>
    </w:p>
    <w:p w:rsidR="001C727F" w:rsidRDefault="001C727F" w:rsidP="00010AC1">
      <w:pPr>
        <w:spacing w:afterLines="120" w:line="16" w:lineRule="atLeast"/>
        <w:jc w:val="both"/>
      </w:pPr>
      <w:r>
        <w:rPr>
          <w:sz w:val="28"/>
          <w:szCs w:val="28"/>
        </w:rPr>
        <w:t>По графику</w:t>
      </w:r>
      <w:r>
        <w:t>.</w:t>
      </w:r>
    </w:p>
    <w:p w:rsidR="001C727F" w:rsidRDefault="001C727F" w:rsidP="00010AC1">
      <w:pPr>
        <w:spacing w:afterLines="120" w:line="16" w:lineRule="atLeast"/>
        <w:jc w:val="both"/>
      </w:pPr>
      <w:r>
        <w:t>Аппарат  Совета сельского    поселения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5.Проведение  открытого  заседания  Совета  сельского 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  приглашением депутатов  Совета  муниципального  района  «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район».</w:t>
      </w:r>
    </w:p>
    <w:p w:rsidR="001C727F" w:rsidRDefault="001C727F" w:rsidP="00010AC1">
      <w:pPr>
        <w:spacing w:afterLines="120" w:line="16" w:lineRule="atLeast"/>
        <w:jc w:val="both"/>
      </w:pPr>
      <w:r>
        <w:t>4 квартал.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 аппарат  Совета  сельского  поселения</w:t>
      </w:r>
    </w:p>
    <w:p w:rsidR="001C727F" w:rsidRDefault="001C727F" w:rsidP="00010AC1">
      <w:pPr>
        <w:spacing w:afterLines="120" w:line="16" w:lineRule="atLeast"/>
        <w:jc w:val="both"/>
      </w:pPr>
    </w:p>
    <w:p w:rsidR="001C727F" w:rsidRDefault="001C727F" w:rsidP="00010AC1">
      <w:pPr>
        <w:spacing w:afterLines="120" w:line="16" w:lineRule="atLeast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>ПРОВЕДЕНИЕ  СЕМИНАРОВ</w:t>
      </w:r>
      <w:proofErr w:type="gramEnd"/>
      <w:r>
        <w:rPr>
          <w:b/>
          <w:sz w:val="32"/>
          <w:szCs w:val="32"/>
        </w:rPr>
        <w:t xml:space="preserve"> – СОВЕЩАНИЙ  С  ДЕПУТАТАМИ СОВЕТА  СЕЛЬСКОГО  ПОСЕЛЕНИЯ  «НОМОКОНОВСКОЕ»</w:t>
      </w:r>
    </w:p>
    <w:p w:rsidR="001C727F" w:rsidRDefault="001C727F" w:rsidP="00010AC1">
      <w:pPr>
        <w:spacing w:afterLines="120" w:line="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1.О  работе органов местного  самоуправления  сельского  поселения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по решению вопросов  местного  значения.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Глава сельского поселения,  аппарат  Совета  сельского  поселения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  </w:t>
      </w:r>
      <w:proofErr w:type="spellStart"/>
      <w:r>
        <w:rPr>
          <w:sz w:val="28"/>
          <w:szCs w:val="28"/>
        </w:rPr>
        <w:t>реализациифедеральногозаконодательства</w:t>
      </w:r>
      <w:proofErr w:type="spellEnd"/>
      <w:r>
        <w:rPr>
          <w:sz w:val="28"/>
          <w:szCs w:val="28"/>
        </w:rPr>
        <w:t xml:space="preserve">  о противодействия коррупции.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</w:t>
      </w:r>
      <w:proofErr w:type="gramStart"/>
      <w:r>
        <w:t xml:space="preserve"> :</w:t>
      </w:r>
      <w:proofErr w:type="gramEnd"/>
      <w:r>
        <w:t xml:space="preserve"> Глава  сельского  поселения, аппарат  Совета  сельского поселения.</w:t>
      </w:r>
    </w:p>
    <w:p w:rsidR="001C727F" w:rsidRDefault="001C727F" w:rsidP="00010AC1">
      <w:pPr>
        <w:spacing w:afterLines="120" w:line="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деятельности Совета  сельского  поселения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»: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получение  актуальных  и  необходимых  разъяснений  вновь  принятого и действующего  законодательства;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ознакомление  депутатов  с наиболее  актуальными  вопросами  современной   муниципальной  политики, освещение хода реформы  местного самоуправления, решение  первоочередных проблем;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-об  отдельных  правовых  вопросах  организации  деятельности    Совета  сельского   поселения;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реализации Федерального  закона  от 9 февраля  2009 года № 8-ФЗ « Об  обеспечении доступа  к информации  о деятельности  государственных органов и органов  местного  самоуправления»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Аппарат  Совета сельского  поселения.</w:t>
      </w:r>
    </w:p>
    <w:p w:rsidR="001C727F" w:rsidRDefault="001C727F" w:rsidP="00010AC1">
      <w:pPr>
        <w:spacing w:afterLines="120" w:line="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бюджетном процессе  в сельском поселении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»: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 принципах формирования  бюджета 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эффективное  расходование  бюджетных средств.</w:t>
      </w:r>
    </w:p>
    <w:p w:rsidR="001C727F" w:rsidRDefault="001C727F" w:rsidP="00010AC1">
      <w:pPr>
        <w:spacing w:afterLines="120" w:line="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квартал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Депутатский  запрос.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и порядок проведения  «депутатских  слушаний»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-Отчёт депутатов Совета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 перед избирателями.</w:t>
      </w:r>
    </w:p>
    <w:p w:rsidR="001C727F" w:rsidRDefault="001C727F" w:rsidP="00010AC1">
      <w:pPr>
        <w:spacing w:afterLines="120" w:line="1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КОНТРОЛЬНАЯ  ДЕЯТЕЛЬНОСТЬ</w:t>
      </w:r>
      <w:proofErr w:type="gramEnd"/>
      <w:r>
        <w:rPr>
          <w:b/>
          <w:sz w:val="32"/>
          <w:szCs w:val="32"/>
        </w:rPr>
        <w:t xml:space="preserve"> СОВЕТА  СЕЛЬКОГО  ПОСЕЛЕНИЯ  “НОМОКОНОВСКОЕ»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 на заседании  Совета сельского  поселения  вопроса  о ходе выполнения  решений  Совета  сельского поселения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120" w:line="16" w:lineRule="atLeast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Аппарат  Совета  сельского  поселения;  постоянные  комитеты</w:t>
      </w:r>
    </w:p>
    <w:p w:rsidR="001C727F" w:rsidRDefault="001C727F" w:rsidP="00010AC1">
      <w:pPr>
        <w:spacing w:afterLines="120" w:line="16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ОРГАНИЗАЦИОННО</w:t>
      </w:r>
      <w:r>
        <w:rPr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ТЕХНИЧЕСКИЕ  И</w:t>
      </w:r>
      <w:proofErr w:type="gramEnd"/>
      <w:r>
        <w:rPr>
          <w:b/>
          <w:sz w:val="32"/>
          <w:szCs w:val="32"/>
        </w:rPr>
        <w:t xml:space="preserve"> КУЛЬТУРНО-МАССОВЫЕ  МЕРОПРИЯТИЯ.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1.Обеспечение  участия  депутатов  в работе  заседаний  Совета 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Аппарат  Совета  сельского поселения – постоянно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Совета сельского поселения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</w:p>
    <w:p w:rsidR="001C727F" w:rsidRDefault="001C727F" w:rsidP="00010AC1">
      <w:pPr>
        <w:spacing w:afterLines="120" w:line="16" w:lineRule="atLeast"/>
        <w:jc w:val="both"/>
      </w:pPr>
      <w:r>
        <w:lastRenderedPageBreak/>
        <w:t>Ответственный: Аппарат Совета  сельского поселения; постоянные комитеты.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3.Своевременное ознакомление  депутатов с  материалами  для очередных заседаний  Совета  сельского  поселения  в соответствии с регламентом.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Аппарат  Совета  сельского поселения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Оказание  помощи  в организации  и  проведении  отчётов  депутатов перед избирателями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аппарат Совета  сельского поселения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5.Участие  депутатов  в организации  и  проведении  праздничных и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 мероприятий  в  поселении</w:t>
      </w:r>
    </w:p>
    <w:p w:rsidR="001C727F" w:rsidRDefault="001C727F" w:rsidP="00010AC1">
      <w:pPr>
        <w:spacing w:afterLines="120" w:line="16" w:lineRule="atLeast"/>
        <w:jc w:val="both"/>
      </w:pPr>
      <w:r>
        <w:t>Ответственный: Депутаты в соответствии  с планами  работами  Совета и Администрации  сельского поселения  «</w:t>
      </w:r>
      <w:proofErr w:type="spellStart"/>
      <w:r>
        <w:t>Номоконовское</w:t>
      </w:r>
      <w:proofErr w:type="spellEnd"/>
      <w:r>
        <w:t>»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6.Организация  публичных   слушаний: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-по проекту бюджета сельского по</w:t>
      </w:r>
      <w:r w:rsidR="00D17F80">
        <w:rPr>
          <w:sz w:val="28"/>
          <w:szCs w:val="28"/>
        </w:rPr>
        <w:t>селения  «</w:t>
      </w:r>
      <w:proofErr w:type="spellStart"/>
      <w:r w:rsidR="00D17F80">
        <w:rPr>
          <w:sz w:val="28"/>
          <w:szCs w:val="28"/>
        </w:rPr>
        <w:t>Номоконовское</w:t>
      </w:r>
      <w:proofErr w:type="spellEnd"/>
      <w:r w:rsidR="00D17F80">
        <w:rPr>
          <w:sz w:val="28"/>
          <w:szCs w:val="28"/>
        </w:rPr>
        <w:t>» на 2021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1C727F" w:rsidRDefault="001C727F" w:rsidP="00010AC1">
      <w:pPr>
        <w:spacing w:afterLines="120"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проектам  изменений  в Устав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"</w:t>
      </w:r>
    </w:p>
    <w:p w:rsidR="001C727F" w:rsidRDefault="001C727F" w:rsidP="001C727F"/>
    <w:p w:rsidR="001C727F" w:rsidRDefault="001C727F" w:rsidP="001C727F"/>
    <w:p w:rsidR="009D5DFC" w:rsidRPr="00F315C9" w:rsidRDefault="009D5DFC" w:rsidP="009D5DFC">
      <w:pPr>
        <w:spacing w:after="0"/>
        <w:jc w:val="center"/>
        <w:rPr>
          <w:b/>
          <w:sz w:val="72"/>
          <w:szCs w:val="72"/>
        </w:rPr>
      </w:pPr>
    </w:p>
    <w:sectPr w:rsidR="009D5DFC" w:rsidRPr="00F315C9" w:rsidSect="0031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36" w:rsidRDefault="00AB2836" w:rsidP="00310648">
      <w:pPr>
        <w:spacing w:after="0" w:line="240" w:lineRule="auto"/>
      </w:pPr>
      <w:r>
        <w:separator/>
      </w:r>
    </w:p>
  </w:endnote>
  <w:endnote w:type="continuationSeparator" w:id="1">
    <w:p w:rsidR="00AB2836" w:rsidRDefault="00AB2836" w:rsidP="003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36" w:rsidRDefault="00AB2836" w:rsidP="00310648">
      <w:pPr>
        <w:spacing w:after="0" w:line="240" w:lineRule="auto"/>
      </w:pPr>
      <w:r>
        <w:separator/>
      </w:r>
    </w:p>
  </w:footnote>
  <w:footnote w:type="continuationSeparator" w:id="1">
    <w:p w:rsidR="00AB2836" w:rsidRDefault="00AB2836" w:rsidP="0031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3B5"/>
    <w:rsid w:val="00010AC1"/>
    <w:rsid w:val="00011141"/>
    <w:rsid w:val="00035D2E"/>
    <w:rsid w:val="00050C26"/>
    <w:rsid w:val="000A129C"/>
    <w:rsid w:val="000A6AE0"/>
    <w:rsid w:val="000B6C42"/>
    <w:rsid w:val="001A1D1C"/>
    <w:rsid w:val="001C727F"/>
    <w:rsid w:val="001D2B6F"/>
    <w:rsid w:val="00214DF0"/>
    <w:rsid w:val="00224AE7"/>
    <w:rsid w:val="00256F70"/>
    <w:rsid w:val="00262A8E"/>
    <w:rsid w:val="00282367"/>
    <w:rsid w:val="002B0C55"/>
    <w:rsid w:val="00310648"/>
    <w:rsid w:val="00321194"/>
    <w:rsid w:val="00323A96"/>
    <w:rsid w:val="004303EB"/>
    <w:rsid w:val="004576E0"/>
    <w:rsid w:val="00481E07"/>
    <w:rsid w:val="004D3DAB"/>
    <w:rsid w:val="00503965"/>
    <w:rsid w:val="00506EC8"/>
    <w:rsid w:val="0052418F"/>
    <w:rsid w:val="006012DE"/>
    <w:rsid w:val="006170D1"/>
    <w:rsid w:val="00635D4E"/>
    <w:rsid w:val="00690A5C"/>
    <w:rsid w:val="006A2A1F"/>
    <w:rsid w:val="006B06A2"/>
    <w:rsid w:val="006C576B"/>
    <w:rsid w:val="006E7B99"/>
    <w:rsid w:val="00714913"/>
    <w:rsid w:val="007955F2"/>
    <w:rsid w:val="007F72D6"/>
    <w:rsid w:val="008871B5"/>
    <w:rsid w:val="00897520"/>
    <w:rsid w:val="0091668E"/>
    <w:rsid w:val="00940564"/>
    <w:rsid w:val="00960B58"/>
    <w:rsid w:val="009869A4"/>
    <w:rsid w:val="009A0E78"/>
    <w:rsid w:val="009A0F9E"/>
    <w:rsid w:val="009A1B90"/>
    <w:rsid w:val="009D5DFC"/>
    <w:rsid w:val="00AB2836"/>
    <w:rsid w:val="00AE1554"/>
    <w:rsid w:val="00AF04C0"/>
    <w:rsid w:val="00B14DBF"/>
    <w:rsid w:val="00B41536"/>
    <w:rsid w:val="00B54401"/>
    <w:rsid w:val="00B81642"/>
    <w:rsid w:val="00B97164"/>
    <w:rsid w:val="00BF43B5"/>
    <w:rsid w:val="00C16BF8"/>
    <w:rsid w:val="00C61D2E"/>
    <w:rsid w:val="00C670B4"/>
    <w:rsid w:val="00C91020"/>
    <w:rsid w:val="00CF0942"/>
    <w:rsid w:val="00D17F80"/>
    <w:rsid w:val="00E046C4"/>
    <w:rsid w:val="00E40AC4"/>
    <w:rsid w:val="00EB0C46"/>
    <w:rsid w:val="00EC2C16"/>
    <w:rsid w:val="00EC7F46"/>
    <w:rsid w:val="00F26ECF"/>
    <w:rsid w:val="00F315C9"/>
    <w:rsid w:val="00FD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A1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semiHidden/>
    <w:unhideWhenUsed/>
    <w:rsid w:val="00E046C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E046C4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9"/>
    <w:rsid w:val="00E0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E046C4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E0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046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0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046C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046C4"/>
    <w:pPr>
      <w:shd w:val="clear" w:color="auto" w:fill="FFFFFF"/>
      <w:spacing w:before="960" w:after="3420" w:line="240" w:lineRule="atLeast"/>
      <w:ind w:hanging="24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4">
    <w:name w:val="Body text (4)_"/>
    <w:link w:val="Bodytext40"/>
    <w:locked/>
    <w:rsid w:val="00E046C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046C4"/>
    <w:pPr>
      <w:shd w:val="clear" w:color="auto" w:fill="FFFFFF"/>
      <w:spacing w:before="300" w:after="0" w:line="317" w:lineRule="exact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ConsNormal">
    <w:name w:val="ConsNormal"/>
    <w:rsid w:val="00E046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екст информации об изменениях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E046C4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E046C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046C4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одзаголовок для информации об изменениях"/>
    <w:basedOn w:val="af0"/>
    <w:next w:val="a"/>
    <w:uiPriority w:val="99"/>
    <w:rsid w:val="00E046C4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s51">
    <w:name w:val="ts51"/>
    <w:rsid w:val="00E046C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E046C4"/>
    <w:rPr>
      <w:rFonts w:ascii="Consolas" w:hAnsi="Consolas" w:hint="default"/>
      <w:sz w:val="21"/>
      <w:szCs w:val="21"/>
      <w:lang w:eastAsia="en-US"/>
    </w:rPr>
  </w:style>
  <w:style w:type="character" w:customStyle="1" w:styleId="af9">
    <w:name w:val="Гипертекстовая ссылка"/>
    <w:uiPriority w:val="99"/>
    <w:rsid w:val="00E046C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a">
    <w:name w:val="Цветовое выделение"/>
    <w:uiPriority w:val="99"/>
    <w:rsid w:val="00E046C4"/>
    <w:rPr>
      <w:b/>
      <w:bCs w:val="0"/>
      <w:color w:val="26282F"/>
    </w:rPr>
  </w:style>
  <w:style w:type="paragraph" w:customStyle="1" w:styleId="western">
    <w:name w:val="western"/>
    <w:basedOn w:val="a"/>
    <w:rsid w:val="00C16BF8"/>
    <w:pPr>
      <w:spacing w:before="100" w:after="115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10648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106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</cp:lastModifiedBy>
  <cp:revision>7</cp:revision>
  <cp:lastPrinted>2019-12-10T02:24:00Z</cp:lastPrinted>
  <dcterms:created xsi:type="dcterms:W3CDTF">2019-12-11T23:32:00Z</dcterms:created>
  <dcterms:modified xsi:type="dcterms:W3CDTF">2020-03-23T00:42:00Z</dcterms:modified>
</cp:coreProperties>
</file>