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CBED0" w14:textId="7284C023" w:rsidR="00F666F2" w:rsidRDefault="0047077C" w:rsidP="00F66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47077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               </w:t>
      </w:r>
      <w:r w:rsidR="00F666F2" w:rsidRPr="0047077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Отчёт по итогу общественного обсуждения</w:t>
      </w:r>
      <w:r w:rsidRPr="0047077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.</w:t>
      </w:r>
    </w:p>
    <w:p w14:paraId="69CBF8C5" w14:textId="511399B9" w:rsidR="0047077C" w:rsidRPr="0047077C" w:rsidRDefault="0047077C" w:rsidP="00F66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</w:t>
      </w:r>
    </w:p>
    <w:p w14:paraId="267104F6" w14:textId="77777777" w:rsidR="00F666F2" w:rsidRPr="00F666F2" w:rsidRDefault="00F666F2" w:rsidP="00F66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666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рамках реализации Государственной программы Забайкальского края</w:t>
      </w:r>
    </w:p>
    <w:p w14:paraId="7332F925" w14:textId="17F2B8B3" w:rsidR="00F666F2" w:rsidRPr="00F666F2" w:rsidRDefault="00F666F2" w:rsidP="00F66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666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«Устойчивое развитие сельских территорий» на сходе граждан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01</w:t>
      </w:r>
      <w:r w:rsidRPr="00F666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Pr="00F666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.202</w:t>
      </w:r>
      <w:r w:rsidR="004707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666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666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были рассмотрены общественно</w:t>
      </w:r>
      <w:r w:rsidR="004A5A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Pr="00F666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значимые проекты по благоустройству</w:t>
      </w:r>
    </w:p>
    <w:p w14:paraId="058CFB2E" w14:textId="6307D179" w:rsidR="00F666F2" w:rsidRDefault="00F666F2" w:rsidP="00F66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666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сельских территорий:</w:t>
      </w:r>
    </w:p>
    <w:p w14:paraId="0C8CB535" w14:textId="2F0E4717" w:rsidR="00F666F2" w:rsidRPr="00F666F2" w:rsidRDefault="0047077C" w:rsidP="00F66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F666F2" w:rsidRPr="00F666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Создание и обустройство зоны </w:t>
      </w:r>
      <w:proofErr w:type="gramStart"/>
      <w:r w:rsidR="00F666F2" w:rsidRPr="00F666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отдыха .</w:t>
      </w:r>
      <w:proofErr w:type="gramEnd"/>
    </w:p>
    <w:p w14:paraId="0D106D27" w14:textId="4D4DF459" w:rsidR="00F666F2" w:rsidRPr="00F666F2" w:rsidRDefault="0047077C" w:rsidP="00F66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F666F2" w:rsidRPr="00F666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Обустройство общественных колодцев и водоразборных колонок.</w:t>
      </w:r>
    </w:p>
    <w:p w14:paraId="4A381BCD" w14:textId="071F136B" w:rsidR="00F666F2" w:rsidRDefault="0047077C" w:rsidP="00F66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</w:t>
      </w:r>
      <w:r w:rsidR="00F666F2" w:rsidRPr="00F666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Обустройство площадок накопления твёрдых коммунальных отходов.</w:t>
      </w:r>
    </w:p>
    <w:p w14:paraId="4E389CAD" w14:textId="77777777" w:rsidR="0047077C" w:rsidRPr="00F666F2" w:rsidRDefault="0047077C" w:rsidP="00F66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10B8E2E6" w14:textId="5AC8B1E8" w:rsidR="00F666F2" w:rsidRPr="00F666F2" w:rsidRDefault="00F666F2" w:rsidP="00F66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666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Поступило предложение </w:t>
      </w:r>
      <w:proofErr w:type="gramStart"/>
      <w:r w:rsidRPr="00F666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поддержать </w:t>
      </w:r>
      <w:r w:rsidR="004A5A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два</w:t>
      </w:r>
      <w:proofErr w:type="gramEnd"/>
      <w:r w:rsidR="004A5A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666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проект</w:t>
      </w:r>
      <w:r w:rsidR="004A5A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</w:t>
      </w:r>
      <w:r w:rsidRPr="00F666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A5A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: </w:t>
      </w:r>
      <w:r w:rsidRPr="00F666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«Обустройство водоразборной</w:t>
      </w:r>
      <w:r w:rsidR="004A5A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666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колонки по адресу</w:t>
      </w:r>
      <w:r w:rsidR="004A5A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: </w:t>
      </w:r>
      <w:r w:rsidRPr="00F666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Забайкальский </w:t>
      </w:r>
      <w:proofErr w:type="spellStart"/>
      <w:r w:rsidRPr="00F666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край</w:t>
      </w:r>
      <w:r w:rsidR="004A5A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Pr="00F666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Шилкинский</w:t>
      </w:r>
      <w:proofErr w:type="spellEnd"/>
      <w:r w:rsidRPr="00F666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 </w:t>
      </w:r>
      <w:proofErr w:type="spellStart"/>
      <w:r w:rsidRPr="00F666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с.Номоконово</w:t>
      </w:r>
      <w:proofErr w:type="spellEnd"/>
      <w:r w:rsidRPr="00F666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ул.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Нагорная,19</w:t>
      </w:r>
      <w:r w:rsidRPr="00F666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A5A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и   «Обустройство площадок накопления твёрдых коммунальных отходов»</w:t>
      </w:r>
    </w:p>
    <w:p w14:paraId="1A41EBDF" w14:textId="240640BB" w:rsidR="004A5AAA" w:rsidRPr="00F666F2" w:rsidRDefault="00F666F2" w:rsidP="004A5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666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 результатам </w:t>
      </w:r>
      <w:proofErr w:type="gramStart"/>
      <w:r w:rsidRPr="00F666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голосования </w:t>
      </w:r>
      <w:r w:rsidR="004A5A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было</w:t>
      </w:r>
      <w:proofErr w:type="gramEnd"/>
      <w:r w:rsidR="004A5A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принято решение поддержать  оба </w:t>
      </w:r>
      <w:r w:rsidRPr="00F666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проект</w:t>
      </w:r>
      <w:r w:rsidR="004A5A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 </w:t>
      </w:r>
      <w:r w:rsidRPr="00F666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«Обустройство водоразборной колонки по адресу; Забайкальский край</w:t>
      </w:r>
      <w:r w:rsidR="004A5A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666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Шилкинский район с. </w:t>
      </w:r>
      <w:proofErr w:type="spellStart"/>
      <w:r w:rsidRPr="00F666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Номоконово</w:t>
      </w:r>
      <w:proofErr w:type="spellEnd"/>
      <w:r w:rsidRPr="00F666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ул.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Нагорная,19</w:t>
      </w:r>
      <w:r w:rsidR="004A5A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</w:t>
      </w:r>
      <w:bookmarkStart w:id="0" w:name="_Hlk130821480"/>
      <w:r w:rsidR="004A5A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«Обустройство площадок накопления твёрдых коммунальных отходов»</w:t>
      </w:r>
    </w:p>
    <w:bookmarkEnd w:id="0"/>
    <w:p w14:paraId="533D1A22" w14:textId="6E028F2B" w:rsidR="00F666F2" w:rsidRPr="00F666F2" w:rsidRDefault="00F666F2" w:rsidP="00F66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14:paraId="6A206503" w14:textId="77777777" w:rsidR="00F666F2" w:rsidRPr="00F666F2" w:rsidRDefault="00F666F2" w:rsidP="00F66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666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Принято решение об участии в программе Забайкальского края </w:t>
      </w:r>
      <w:proofErr w:type="gramStart"/>
      <w:r w:rsidRPr="00F666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 Устойчивое</w:t>
      </w:r>
      <w:proofErr w:type="gramEnd"/>
    </w:p>
    <w:p w14:paraId="77D01C0C" w14:textId="0FD04B7D" w:rsidR="00F666F2" w:rsidRPr="00F666F2" w:rsidRDefault="00F666F2" w:rsidP="00F66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666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развитие сельских территорий» по </w:t>
      </w:r>
      <w:proofErr w:type="gramStart"/>
      <w:r w:rsidRPr="00F666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проект</w:t>
      </w:r>
      <w:r w:rsidR="004A5A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ам </w:t>
      </w:r>
      <w:r w:rsidRPr="00F666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«</w:t>
      </w:r>
      <w:proofErr w:type="gramEnd"/>
      <w:r w:rsidRPr="00F666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Обустройство водоразборной</w:t>
      </w:r>
    </w:p>
    <w:p w14:paraId="3BBFEACA" w14:textId="286A1303" w:rsidR="00F666F2" w:rsidRPr="00F666F2" w:rsidRDefault="00F666F2" w:rsidP="00F66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666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колонки» по адресу; Забайкальский край Шилкинский район </w:t>
      </w:r>
      <w:proofErr w:type="spellStart"/>
      <w:r w:rsidRPr="00F666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</w:t>
      </w:r>
      <w:r w:rsidR="0047077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r w:rsidRPr="00F666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Номоконово</w:t>
      </w:r>
      <w:proofErr w:type="spellEnd"/>
      <w:r w:rsidRPr="00F666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ул.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Нагорная,</w:t>
      </w:r>
      <w:proofErr w:type="gramStart"/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19 </w:t>
      </w:r>
      <w:r w:rsidRPr="00F666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</w:t>
      </w:r>
      <w:proofErr w:type="gramEnd"/>
      <w:r w:rsidR="004A5A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F666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4A5A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«Обустройство площадок накопления твёрдых коммунальных отходов»</w:t>
      </w:r>
      <w:r w:rsidR="004A5A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и  </w:t>
      </w:r>
      <w:r w:rsidRPr="00F666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утвердить перечень мероприятий по</w:t>
      </w:r>
    </w:p>
    <w:p w14:paraId="4C9F12C3" w14:textId="3FBFA944" w:rsidR="00F666F2" w:rsidRPr="00F666F2" w:rsidRDefault="00F666F2" w:rsidP="00F666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F666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реализации </w:t>
      </w:r>
      <w:proofErr w:type="gramStart"/>
      <w:r w:rsidRPr="00F666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данн</w:t>
      </w:r>
      <w:r w:rsidR="004A5A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ых </w:t>
      </w:r>
      <w:r w:rsidRPr="00F666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проект</w:t>
      </w:r>
      <w:r w:rsidR="004A5AA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ов</w:t>
      </w:r>
      <w:proofErr w:type="gramEnd"/>
      <w:r w:rsidRPr="00F666F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5F1C1ABB" w14:textId="77777777" w:rsidR="00454EF2" w:rsidRPr="00F666F2" w:rsidRDefault="00454EF2">
      <w:pPr>
        <w:rPr>
          <w:rFonts w:ascii="Times New Roman" w:hAnsi="Times New Roman" w:cs="Times New Roman"/>
          <w:sz w:val="28"/>
          <w:szCs w:val="28"/>
        </w:rPr>
      </w:pPr>
    </w:p>
    <w:sectPr w:rsidR="00454EF2" w:rsidRPr="00F6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6F2"/>
    <w:rsid w:val="00454EF2"/>
    <w:rsid w:val="0047077C"/>
    <w:rsid w:val="004A5AAA"/>
    <w:rsid w:val="00F6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3DE2F"/>
  <w15:chartTrackingRefBased/>
  <w15:docId w15:val="{4AE9C996-D0B0-4571-8C4A-9C60030C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m9141322626@outlook.com</dc:creator>
  <cp:keywords/>
  <dc:description/>
  <cp:lastModifiedBy>m9141322626@outlook.com</cp:lastModifiedBy>
  <cp:revision>6</cp:revision>
  <cp:lastPrinted>2023-03-27T05:59:00Z</cp:lastPrinted>
  <dcterms:created xsi:type="dcterms:W3CDTF">2023-03-21T05:48:00Z</dcterms:created>
  <dcterms:modified xsi:type="dcterms:W3CDTF">2023-03-27T05:59:00Z</dcterms:modified>
</cp:coreProperties>
</file>