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9" w:rsidRDefault="004725B9" w:rsidP="00F76FDE">
      <w:pPr>
        <w:jc w:val="center"/>
      </w:pPr>
      <w:r>
        <w:t xml:space="preserve">               </w:t>
      </w:r>
      <w:r w:rsidR="00987532">
        <w:t xml:space="preserve">                          </w:t>
      </w:r>
    </w:p>
    <w:p w:rsidR="004725B9" w:rsidRDefault="004725B9" w:rsidP="00F76FDE">
      <w:pPr>
        <w:jc w:val="center"/>
      </w:pPr>
    </w:p>
    <w:p w:rsidR="00F76FDE" w:rsidRDefault="00F76FDE" w:rsidP="00F76FDE">
      <w:pPr>
        <w:jc w:val="center"/>
        <w:rPr>
          <w:i/>
        </w:rPr>
      </w:pPr>
      <w:r>
        <w:t>СОВЕТ СЕЛЬСКОГО ПОСЕЛЕНИЯ «</w:t>
      </w:r>
      <w:r w:rsidR="00F9430E">
        <w:t>НОМОКОНОВСКОЕ</w:t>
      </w:r>
      <w:r>
        <w:t>»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РЕШЕНИЕ</w:t>
      </w:r>
      <w:bookmarkStart w:id="0" w:name="_GoBack"/>
      <w:bookmarkEnd w:id="0"/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987532" w:rsidP="00F76FDE">
      <w:pPr>
        <w:rPr>
          <w:b/>
          <w:i/>
        </w:rPr>
      </w:pPr>
      <w:r>
        <w:t xml:space="preserve">23 июня </w:t>
      </w:r>
      <w:r w:rsidR="00092176">
        <w:t>20</w:t>
      </w:r>
      <w:r w:rsidR="00EB3A08">
        <w:t>20</w:t>
      </w:r>
      <w:r>
        <w:t>г</w:t>
      </w:r>
      <w:r w:rsidR="00F76FDE">
        <w:tab/>
      </w:r>
      <w:r w:rsidR="00F76FDE">
        <w:tab/>
      </w:r>
      <w:r w:rsidR="00F76FDE">
        <w:tab/>
      </w:r>
      <w:r w:rsidR="00F76FDE">
        <w:tab/>
      </w:r>
      <w:r w:rsidR="00092176">
        <w:tab/>
      </w:r>
      <w:r w:rsidR="001831F1">
        <w:t xml:space="preserve">                       </w:t>
      </w:r>
      <w:r>
        <w:t xml:space="preserve">                      </w:t>
      </w:r>
      <w:r w:rsidR="001831F1">
        <w:t xml:space="preserve">   </w:t>
      </w:r>
      <w:r w:rsidR="00092176">
        <w:t xml:space="preserve">№ </w:t>
      </w:r>
      <w:r>
        <w:t>164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r w:rsidR="00F9430E">
        <w:t>Номоконово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О внесении изменений в решение Совета сельского поселения</w:t>
      </w:r>
    </w:p>
    <w:p w:rsidR="00F76FDE" w:rsidRDefault="00F76FDE" w:rsidP="00F76FDE">
      <w:pPr>
        <w:jc w:val="center"/>
        <w:rPr>
          <w:i/>
        </w:rPr>
      </w:pPr>
      <w:r>
        <w:t>«</w:t>
      </w:r>
      <w:proofErr w:type="spellStart"/>
      <w:r w:rsidR="00F9430E">
        <w:t>Номоконовское</w:t>
      </w:r>
      <w:proofErr w:type="spellEnd"/>
      <w:r w:rsidR="00092176">
        <w:t xml:space="preserve">» от </w:t>
      </w:r>
      <w:r w:rsidR="00EB3A08">
        <w:t>декабря 2019</w:t>
      </w:r>
      <w:r w:rsidR="00092176">
        <w:t>года № 78</w:t>
      </w:r>
      <w:r>
        <w:t xml:space="preserve"> «</w:t>
      </w:r>
      <w:r w:rsidRPr="00094BAE">
        <w:t>О бюджете сельского поселения «</w:t>
      </w:r>
      <w:proofErr w:type="spellStart"/>
      <w:r w:rsidR="00F9430E">
        <w:t>Номоконовское</w:t>
      </w:r>
      <w:proofErr w:type="spellEnd"/>
      <w:r w:rsidRPr="00094BAE">
        <w:t>» муниципального района «</w:t>
      </w:r>
      <w:proofErr w:type="spellStart"/>
      <w:r w:rsidRPr="00094BAE">
        <w:t>Шилкинский</w:t>
      </w:r>
      <w:proofErr w:type="spellEnd"/>
      <w:r w:rsidRPr="00094BAE">
        <w:t xml:space="preserve"> район» Забайкальского края на 20</w:t>
      </w:r>
      <w:r w:rsidR="00EB3A08">
        <w:t>20</w:t>
      </w:r>
      <w:r w:rsidRPr="00094BAE">
        <w:t xml:space="preserve"> год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F9430E">
        <w:t>Номоконовское</w:t>
      </w:r>
      <w:proofErr w:type="spellEnd"/>
      <w:r>
        <w:t>», Совет сельского поселения «</w:t>
      </w:r>
      <w:proofErr w:type="spellStart"/>
      <w:r w:rsidR="00F9430E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092176">
        <w:t xml:space="preserve">ие  7, 8 </w:t>
      </w:r>
      <w:r>
        <w:t xml:space="preserve"> изложить его в новой</w:t>
      </w:r>
      <w:r w:rsidR="00092176">
        <w:t xml:space="preserve"> редакции, согласно приложению 7,8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F76FDE" w:rsidP="00F76FDE">
      <w:pPr>
        <w:jc w:val="both"/>
        <w:rPr>
          <w:b/>
          <w:i/>
        </w:rPr>
      </w:pPr>
      <w:r>
        <w:t xml:space="preserve">         3.Настоящее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F9430E">
        <w:t>Номоконовское</w:t>
      </w:r>
      <w:proofErr w:type="spellEnd"/>
      <w:r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4725B9" w:rsidP="00F76FDE">
      <w:pPr>
        <w:spacing w:line="360" w:lineRule="auto"/>
        <w:jc w:val="both"/>
      </w:pPr>
      <w:r>
        <w:t xml:space="preserve">   И.о главы</w:t>
      </w:r>
      <w:r w:rsidR="00F76FDE">
        <w:t xml:space="preserve"> сельского</w:t>
      </w:r>
    </w:p>
    <w:p w:rsidR="00F76FDE" w:rsidRDefault="00F76FDE" w:rsidP="00F76FDE">
      <w:pPr>
        <w:spacing w:line="360" w:lineRule="auto"/>
        <w:jc w:val="both"/>
      </w:pPr>
      <w:r>
        <w:t xml:space="preserve"> поселения «</w:t>
      </w:r>
      <w:proofErr w:type="spellStart"/>
      <w:r w:rsidR="00F9430E">
        <w:t>Номоконовское</w:t>
      </w:r>
      <w:proofErr w:type="spellEnd"/>
      <w:r>
        <w:t xml:space="preserve">»                                                   </w:t>
      </w:r>
      <w:proofErr w:type="gramStart"/>
      <w:r w:rsidR="001831F1">
        <w:t>С</w:t>
      </w:r>
      <w:proofErr w:type="gramEnd"/>
      <w:r w:rsidR="001831F1">
        <w:t xml:space="preserve"> В Алексеева</w:t>
      </w: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  <w:r>
        <w:lastRenderedPageBreak/>
        <w:t>Приложение № 7</w:t>
      </w:r>
    </w:p>
    <w:p w:rsidR="00987532" w:rsidRPr="00B27C1F" w:rsidRDefault="00987532" w:rsidP="00987532">
      <w:pPr>
        <w:pStyle w:val="a5"/>
        <w:jc w:val="right"/>
      </w:pPr>
      <w:r w:rsidRPr="00B27C1F">
        <w:t>к решению Совета сельского</w:t>
      </w:r>
    </w:p>
    <w:p w:rsidR="00987532" w:rsidRPr="00B27C1F" w:rsidRDefault="00987532" w:rsidP="00987532">
      <w:pPr>
        <w:pStyle w:val="a5"/>
        <w:jc w:val="right"/>
      </w:pPr>
      <w:r w:rsidRPr="00B27C1F">
        <w:t xml:space="preserve"> поселения «</w:t>
      </w:r>
      <w:proofErr w:type="spellStart"/>
      <w:r>
        <w:t>Номоконовское</w:t>
      </w:r>
      <w:proofErr w:type="spellEnd"/>
      <w:r w:rsidRPr="00B27C1F">
        <w:t xml:space="preserve">» </w:t>
      </w:r>
    </w:p>
    <w:p w:rsidR="00987532" w:rsidRPr="00B27C1F" w:rsidRDefault="00987532" w:rsidP="00987532">
      <w:pPr>
        <w:pStyle w:val="a5"/>
        <w:jc w:val="right"/>
      </w:pPr>
      <w:r>
        <w:t>от __ декабря 2019г. № ____</w:t>
      </w:r>
    </w:p>
    <w:p w:rsidR="00987532" w:rsidRPr="00B27C1F" w:rsidRDefault="00987532" w:rsidP="00987532">
      <w:pPr>
        <w:pStyle w:val="a5"/>
        <w:jc w:val="center"/>
      </w:pPr>
    </w:p>
    <w:p w:rsidR="00987532" w:rsidRDefault="00987532" w:rsidP="00987532">
      <w:pPr>
        <w:pStyle w:val="a5"/>
        <w:jc w:val="center"/>
      </w:pPr>
    </w:p>
    <w:p w:rsidR="00987532" w:rsidRPr="002B0A89" w:rsidRDefault="00987532" w:rsidP="00987532">
      <w:pPr>
        <w:pStyle w:val="a5"/>
        <w:jc w:val="center"/>
      </w:pPr>
      <w:r w:rsidRPr="002B0A89">
        <w:rPr>
          <w:b/>
          <w:bCs/>
        </w:rPr>
        <w:t>Объём поступлений налоговых и неналоговых доходов и межбюджетных трансфертов, получаемых из других бюджетов бюджетной системы</w:t>
      </w:r>
    </w:p>
    <w:p w:rsidR="00987532" w:rsidRPr="002B0A89" w:rsidRDefault="00987532" w:rsidP="00987532">
      <w:pPr>
        <w:jc w:val="center"/>
      </w:pPr>
    </w:p>
    <w:tbl>
      <w:tblPr>
        <w:tblW w:w="9933" w:type="dxa"/>
        <w:tblLook w:val="0000"/>
      </w:tblPr>
      <w:tblGrid>
        <w:gridCol w:w="2871"/>
        <w:gridCol w:w="5401"/>
        <w:gridCol w:w="1661"/>
      </w:tblGrid>
      <w:tr w:rsidR="00987532" w:rsidRPr="002B0A89" w:rsidTr="00EE3C86">
        <w:trPr>
          <w:trHeight w:val="30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Код бюджетной классификации бюджетов Российской Федерации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Сумма (тыс</w:t>
            </w:r>
            <w:proofErr w:type="gramStart"/>
            <w:r w:rsidRPr="002B0A89">
              <w:rPr>
                <w:sz w:val="24"/>
                <w:szCs w:val="24"/>
              </w:rPr>
              <w:t>.р</w:t>
            </w:r>
            <w:proofErr w:type="gramEnd"/>
            <w:r w:rsidRPr="002B0A89">
              <w:rPr>
                <w:sz w:val="24"/>
                <w:szCs w:val="24"/>
              </w:rPr>
              <w:t>ублей)</w:t>
            </w:r>
          </w:p>
        </w:tc>
      </w:tr>
      <w:tr w:rsidR="00987532" w:rsidRPr="002B0A89" w:rsidTr="00EE3C86">
        <w:trPr>
          <w:trHeight w:val="63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239,2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237,2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1 01 00000 00 0000 000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1 01 02010 01 1000 110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1 06 00000 00 0000 000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153,8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1 06 01030 10 1000 110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1 06 06000 00 0000 110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042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042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1 08 00000 00 0000 000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2B0A8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87532" w:rsidRPr="002B0A89" w:rsidTr="00EE3C86">
        <w:trPr>
          <w:trHeight w:val="19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B0A89">
              <w:rPr>
                <w:sz w:val="24"/>
                <w:szCs w:val="24"/>
              </w:rPr>
              <w:t>,0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87532" w:rsidRPr="002B0A89" w:rsidTr="00EE3C86">
        <w:trPr>
          <w:trHeight w:val="84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1 16 90050 10 0000 140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2,0</w:t>
            </w:r>
          </w:p>
        </w:tc>
      </w:tr>
      <w:tr w:rsidR="00987532" w:rsidRPr="002B0A89" w:rsidTr="00EE3C86">
        <w:trPr>
          <w:trHeight w:val="81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  <w:r w:rsidRPr="002B0A89">
              <w:rPr>
                <w:b/>
                <w:bCs/>
                <w:sz w:val="24"/>
                <w:szCs w:val="24"/>
              </w:rPr>
              <w:t>, всег</w:t>
            </w: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4015,0</w:t>
            </w:r>
          </w:p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87532" w:rsidRPr="002B0A89" w:rsidTr="00EE3C86">
        <w:trPr>
          <w:trHeight w:val="93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2B0A89"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1776,6</w:t>
            </w:r>
          </w:p>
        </w:tc>
      </w:tr>
      <w:tr w:rsidR="00987532" w:rsidRPr="002B0A89" w:rsidTr="00EE3C86">
        <w:trPr>
          <w:trHeight w:val="105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987532" w:rsidRPr="002B0A89" w:rsidTr="00EE3C86">
        <w:trPr>
          <w:trHeight w:val="105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lastRenderedPageBreak/>
              <w:t>2 02 15002 10 0000 15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</w:tr>
      <w:tr w:rsidR="00987532" w:rsidRPr="002B0A89" w:rsidTr="00EE3C86">
        <w:trPr>
          <w:trHeight w:val="106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FD0D0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02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29999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100000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FD0D08">
              <w:rPr>
                <w:b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385,7</w:t>
            </w:r>
          </w:p>
        </w:tc>
      </w:tr>
      <w:tr w:rsidR="00987532" w:rsidRPr="002B0A89" w:rsidTr="00EE3C86">
        <w:trPr>
          <w:trHeight w:val="106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2053,7</w:t>
            </w:r>
          </w:p>
        </w:tc>
      </w:tr>
      <w:tr w:rsidR="00987532" w:rsidRPr="002B0A89" w:rsidTr="00EE3C86">
        <w:trPr>
          <w:trHeight w:val="142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987532" w:rsidRPr="002B0A89" w:rsidTr="00EE3C86">
        <w:trPr>
          <w:trHeight w:val="142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2120,3</w:t>
            </w:r>
          </w:p>
        </w:tc>
      </w:tr>
      <w:tr w:rsidR="00987532" w:rsidRPr="002B0A89" w:rsidTr="00EE3C86">
        <w:trPr>
          <w:trHeight w:val="88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4639,9</w:t>
            </w:r>
          </w:p>
        </w:tc>
      </w:tr>
    </w:tbl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</w:t>
      </w:r>
    </w:p>
    <w:p w:rsidR="00987532" w:rsidRPr="00CD5929" w:rsidRDefault="00987532" w:rsidP="00987532">
      <w:pPr>
        <w:pStyle w:val="a5"/>
        <w:jc w:val="both"/>
      </w:pPr>
      <w:r>
        <w:t>«</w:t>
      </w:r>
      <w:proofErr w:type="spellStart"/>
      <w:r>
        <w:t>Номоконовское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С</w:t>
      </w:r>
      <w:proofErr w:type="gramEnd"/>
      <w:r>
        <w:t xml:space="preserve"> В Алексеева</w:t>
      </w: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52"/>
        <w:gridCol w:w="924"/>
        <w:gridCol w:w="766"/>
        <w:gridCol w:w="765"/>
        <w:gridCol w:w="1395"/>
        <w:gridCol w:w="657"/>
        <w:gridCol w:w="886"/>
      </w:tblGrid>
      <w:tr w:rsidR="00987532" w:rsidRPr="00987532" w:rsidTr="0098753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5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                             </w:t>
            </w:r>
            <w:r w:rsidRPr="00987532"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>поселения «</w:t>
            </w:r>
            <w:proofErr w:type="spellStart"/>
            <w:r w:rsidRPr="00987532">
              <w:rPr>
                <w:rFonts w:eastAsiaTheme="minorHAnsi"/>
                <w:color w:val="000000"/>
                <w:lang w:eastAsia="en-US"/>
              </w:rPr>
              <w:t>Номоконовское</w:t>
            </w:r>
            <w:proofErr w:type="spellEnd"/>
            <w:r w:rsidRPr="00987532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 xml:space="preserve">от      декабря 2019г. № 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87532" w:rsidRPr="00CD5929" w:rsidRDefault="00987532" w:rsidP="00987532">
      <w:pPr>
        <w:pStyle w:val="a5"/>
        <w:jc w:val="both"/>
      </w:pPr>
    </w:p>
    <w:p w:rsidR="00987532" w:rsidRDefault="00987532" w:rsidP="00987532"/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tbl>
      <w:tblPr>
        <w:tblW w:w="11040" w:type="dxa"/>
        <w:tblInd w:w="93" w:type="dxa"/>
        <w:tblLook w:val="04A0"/>
      </w:tblPr>
      <w:tblGrid>
        <w:gridCol w:w="4572"/>
        <w:gridCol w:w="1755"/>
        <w:gridCol w:w="844"/>
        <w:gridCol w:w="852"/>
        <w:gridCol w:w="1492"/>
        <w:gridCol w:w="724"/>
        <w:gridCol w:w="1122"/>
      </w:tblGrid>
      <w:tr w:rsidR="00987532" w:rsidRPr="00987532" w:rsidTr="00987532">
        <w:trPr>
          <w:trHeight w:val="540"/>
        </w:trPr>
        <w:tc>
          <w:tcPr>
            <w:tcW w:w="11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  <w:r w:rsidRPr="00987532">
              <w:rPr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      </w:r>
          </w:p>
        </w:tc>
      </w:tr>
      <w:tr w:rsidR="00987532" w:rsidRPr="00987532" w:rsidTr="00987532">
        <w:trPr>
          <w:trHeight w:val="322"/>
        </w:trPr>
        <w:tc>
          <w:tcPr>
            <w:tcW w:w="11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</w:p>
        </w:tc>
      </w:tr>
      <w:tr w:rsidR="00987532" w:rsidRPr="00987532" w:rsidTr="00987532">
        <w:trPr>
          <w:trHeight w:val="322"/>
        </w:trPr>
        <w:tc>
          <w:tcPr>
            <w:tcW w:w="11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495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коды  администратора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Сумма всего (тыс</w:t>
            </w:r>
            <w:proofErr w:type="gramStart"/>
            <w:r w:rsidRPr="0098753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87532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987532" w:rsidRPr="00987532" w:rsidTr="00987532">
        <w:trPr>
          <w:trHeight w:val="30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53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53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ЦСТ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4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3763,8</w:t>
            </w:r>
          </w:p>
        </w:tc>
      </w:tr>
      <w:tr w:rsidR="00987532" w:rsidRPr="00987532" w:rsidTr="00987532">
        <w:trPr>
          <w:trHeight w:val="11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13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5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000 00 20300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6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8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507,2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bookmarkStart w:id="1" w:name="RANGE!A17"/>
            <w:r w:rsidRPr="00987532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20,8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lastRenderedPageBreak/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153,2</w:t>
            </w:r>
          </w:p>
        </w:tc>
      </w:tr>
      <w:tr w:rsidR="00987532" w:rsidRPr="00987532" w:rsidTr="00987532">
        <w:trPr>
          <w:trHeight w:val="16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14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5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7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517,0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000 00 20400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20,8</w:t>
            </w:r>
          </w:p>
        </w:tc>
      </w:tr>
      <w:tr w:rsidR="00987532" w:rsidRPr="00987532" w:rsidTr="00987532">
        <w:trPr>
          <w:trHeight w:val="14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156,1</w:t>
            </w:r>
          </w:p>
        </w:tc>
      </w:tr>
      <w:tr w:rsidR="00987532" w:rsidRPr="00987532" w:rsidTr="00987532">
        <w:trPr>
          <w:trHeight w:val="13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375"/>
        </w:trPr>
        <w:tc>
          <w:tcPr>
            <w:tcW w:w="4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50,0</w:t>
            </w: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50,0</w:t>
            </w:r>
          </w:p>
        </w:tc>
      </w:tr>
      <w:tr w:rsidR="00987532" w:rsidRPr="00987532" w:rsidTr="00987532">
        <w:trPr>
          <w:trHeight w:val="4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2387,2</w:t>
            </w:r>
          </w:p>
        </w:tc>
      </w:tr>
      <w:tr w:rsidR="00987532" w:rsidRPr="00987532" w:rsidTr="00987532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lastRenderedPageBreak/>
              <w:t>переданные полномочия от муниципального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1798,1</w:t>
            </w:r>
          </w:p>
        </w:tc>
      </w:tr>
      <w:tr w:rsidR="00987532" w:rsidRPr="00987532" w:rsidTr="00987532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1388,5</w:t>
            </w:r>
          </w:p>
        </w:tc>
      </w:tr>
      <w:tr w:rsidR="00987532" w:rsidRPr="00987532" w:rsidTr="00987532">
        <w:trPr>
          <w:trHeight w:val="5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1066,4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322,1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409,6</w:t>
            </w:r>
          </w:p>
        </w:tc>
      </w:tr>
      <w:tr w:rsidR="00987532" w:rsidRPr="00987532" w:rsidTr="00987532">
        <w:trPr>
          <w:trHeight w:val="7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589,1</w:t>
            </w:r>
          </w:p>
        </w:tc>
      </w:tr>
      <w:tr w:rsidR="00987532" w:rsidRPr="00987532" w:rsidTr="00987532">
        <w:trPr>
          <w:trHeight w:val="11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566,1</w:t>
            </w:r>
          </w:p>
        </w:tc>
      </w:tr>
      <w:tr w:rsidR="00987532" w:rsidRPr="00987532" w:rsidTr="00987532">
        <w:trPr>
          <w:trHeight w:val="10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566,1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23,0</w:t>
            </w:r>
          </w:p>
        </w:tc>
      </w:tr>
      <w:tr w:rsidR="00987532" w:rsidRPr="00987532" w:rsidTr="00987532">
        <w:trPr>
          <w:trHeight w:val="7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bookmarkStart w:id="2" w:name="RANGE!A42"/>
            <w:r w:rsidRPr="0098753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  <w:bookmarkEnd w:id="2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16,0</w:t>
            </w:r>
          </w:p>
        </w:tc>
      </w:tr>
      <w:tr w:rsidR="00987532" w:rsidRPr="00987532" w:rsidTr="00987532">
        <w:trPr>
          <w:trHeight w:val="9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3,0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4,0</w:t>
            </w:r>
          </w:p>
        </w:tc>
      </w:tr>
      <w:tr w:rsidR="00987532" w:rsidRPr="00987532" w:rsidTr="00987532">
        <w:trPr>
          <w:trHeight w:val="4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8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 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7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82,4</w:t>
            </w:r>
          </w:p>
        </w:tc>
      </w:tr>
      <w:tr w:rsidR="00987532" w:rsidRPr="00987532" w:rsidTr="00987532">
        <w:trPr>
          <w:trHeight w:val="16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lastRenderedPageBreak/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35,7</w:t>
            </w:r>
          </w:p>
        </w:tc>
      </w:tr>
      <w:tr w:rsidR="00987532" w:rsidRPr="00987532" w:rsidTr="00987532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622,3</w:t>
            </w:r>
          </w:p>
        </w:tc>
      </w:tr>
      <w:tr w:rsidR="00987532" w:rsidRPr="00987532" w:rsidTr="00987532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000 00 31500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987532" w:rsidRPr="00987532" w:rsidTr="00987532">
        <w:trPr>
          <w:trHeight w:val="78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322,3</w:t>
            </w:r>
          </w:p>
        </w:tc>
      </w:tr>
      <w:tr w:rsidR="00987532" w:rsidRPr="00987532" w:rsidTr="00987532">
        <w:trPr>
          <w:trHeight w:val="8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322,3</w:t>
            </w:r>
          </w:p>
        </w:tc>
      </w:tr>
      <w:tr w:rsidR="00987532" w:rsidRPr="00987532" w:rsidTr="00987532">
        <w:trPr>
          <w:trHeight w:val="3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247,5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74,8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S7264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85,7</w:t>
            </w:r>
          </w:p>
        </w:tc>
      </w:tr>
      <w:tr w:rsidR="00987532" w:rsidRPr="00987532" w:rsidTr="00987532">
        <w:trPr>
          <w:trHeight w:val="3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4639,9</w:t>
            </w: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37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  <w:rPr>
          <w:b/>
          <w:i/>
        </w:rPr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43C"/>
    <w:rsid w:val="00021AB6"/>
    <w:rsid w:val="000505EA"/>
    <w:rsid w:val="00092176"/>
    <w:rsid w:val="001831F1"/>
    <w:rsid w:val="001910DD"/>
    <w:rsid w:val="00433391"/>
    <w:rsid w:val="004725B9"/>
    <w:rsid w:val="00492B8C"/>
    <w:rsid w:val="004E7AB0"/>
    <w:rsid w:val="00500608"/>
    <w:rsid w:val="00556AAB"/>
    <w:rsid w:val="00753755"/>
    <w:rsid w:val="007F4AE7"/>
    <w:rsid w:val="0085743C"/>
    <w:rsid w:val="00874289"/>
    <w:rsid w:val="008F655C"/>
    <w:rsid w:val="00987532"/>
    <w:rsid w:val="00992496"/>
    <w:rsid w:val="00C42B30"/>
    <w:rsid w:val="00D23C67"/>
    <w:rsid w:val="00DA42F6"/>
    <w:rsid w:val="00E21211"/>
    <w:rsid w:val="00E254D0"/>
    <w:rsid w:val="00E95916"/>
    <w:rsid w:val="00EB3A08"/>
    <w:rsid w:val="00F76FDE"/>
    <w:rsid w:val="00F9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987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5</cp:revision>
  <dcterms:created xsi:type="dcterms:W3CDTF">2020-06-11T05:51:00Z</dcterms:created>
  <dcterms:modified xsi:type="dcterms:W3CDTF">2020-06-29T13:36:00Z</dcterms:modified>
</cp:coreProperties>
</file>