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59" w:rsidRPr="00E51259" w:rsidRDefault="00E51259" w:rsidP="00E51259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E512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</w:t>
      </w:r>
      <w:r w:rsidRPr="00E512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</w:t>
      </w:r>
    </w:p>
    <w:p w:rsidR="00E51259" w:rsidRPr="00E51259" w:rsidRDefault="00E51259" w:rsidP="00E5125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512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E512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51259" w:rsidRPr="00E51259" w:rsidRDefault="00E51259" w:rsidP="00E512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E51259" w:rsidRPr="00E51259" w:rsidRDefault="00E51259" w:rsidP="00E512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51259">
        <w:rPr>
          <w:rFonts w:ascii="Arial" w:eastAsia="Times New Roman" w:hAnsi="Arial" w:cs="Arial"/>
          <w:b/>
          <w:bCs/>
          <w:sz w:val="28"/>
          <w:szCs w:val="28"/>
        </w:rPr>
        <w:t xml:space="preserve">                 АДМИНИСТРАЦИЯ   СЕЛЬСКОГО    ПОСЕЛЕНИЯ  </w:t>
      </w:r>
    </w:p>
    <w:p w:rsidR="00E51259" w:rsidRPr="00E51259" w:rsidRDefault="00E51259" w:rsidP="00E512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51259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«НОМОКОНОВСКОЕ»                                                </w:t>
      </w:r>
    </w:p>
    <w:p w:rsidR="00E51259" w:rsidRPr="00E51259" w:rsidRDefault="00E51259" w:rsidP="00E512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8"/>
          <w:szCs w:val="28"/>
        </w:rPr>
      </w:pPr>
    </w:p>
    <w:p w:rsidR="00E51259" w:rsidRPr="00E51259" w:rsidRDefault="00E51259" w:rsidP="00E512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:rsidR="00E51259" w:rsidRPr="00E51259" w:rsidRDefault="00E51259" w:rsidP="00E5125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51259">
        <w:rPr>
          <w:rFonts w:ascii="Arial" w:eastAsia="Calibri" w:hAnsi="Arial" w:cs="Arial"/>
          <w:b/>
          <w:sz w:val="28"/>
          <w:szCs w:val="28"/>
        </w:rPr>
        <w:t xml:space="preserve">   ПОСТАНОВЛЕНИЕ</w:t>
      </w:r>
    </w:p>
    <w:p w:rsidR="00E51259" w:rsidRPr="00E51259" w:rsidRDefault="00E51259" w:rsidP="00E5125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51259">
        <w:rPr>
          <w:rFonts w:ascii="Arial" w:eastAsia="Calibri" w:hAnsi="Arial" w:cs="Arial"/>
          <w:b/>
          <w:sz w:val="24"/>
          <w:szCs w:val="28"/>
        </w:rPr>
        <w:t xml:space="preserve">                                                                                                      </w:t>
      </w:r>
      <w:r w:rsidRPr="00E51259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                                </w:t>
      </w:r>
    </w:p>
    <w:p w:rsidR="00E51259" w:rsidRPr="00E51259" w:rsidRDefault="00E51259" w:rsidP="00E512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8"/>
        </w:rPr>
      </w:pPr>
    </w:p>
    <w:p w:rsidR="00E51259" w:rsidRPr="00E51259" w:rsidRDefault="00E51259" w:rsidP="00E5125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Calibri" w:hAnsi="Arial" w:cs="Arial"/>
          <w:sz w:val="28"/>
          <w:szCs w:val="28"/>
        </w:rPr>
        <w:t xml:space="preserve">«»   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                  </w:t>
      </w:r>
      <w:r w:rsidRPr="00E51259">
        <w:rPr>
          <w:rFonts w:ascii="Arial" w:eastAsia="Calibri" w:hAnsi="Arial" w:cs="Arial"/>
          <w:sz w:val="28"/>
          <w:szCs w:val="28"/>
        </w:rPr>
        <w:t xml:space="preserve">2022 года                                                                № 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E51259" w:rsidRPr="00E51259" w:rsidRDefault="00E51259" w:rsidP="00E51259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</w:p>
    <w:p w:rsidR="00E51259" w:rsidRDefault="00E51259" w:rsidP="00E51259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proofErr w:type="spellStart"/>
      <w:r w:rsidRPr="00E51259">
        <w:rPr>
          <w:rFonts w:ascii="Arial" w:eastAsia="Calibri" w:hAnsi="Arial" w:cs="Arial"/>
          <w:sz w:val="28"/>
          <w:szCs w:val="28"/>
        </w:rPr>
        <w:t>с.Номоконово</w:t>
      </w:r>
      <w:proofErr w:type="spellEnd"/>
    </w:p>
    <w:p w:rsidR="00E51259" w:rsidRPr="00E51259" w:rsidRDefault="00E51259" w:rsidP="00E51259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51259" w:rsidRPr="00E51259" w:rsidRDefault="00E51259" w:rsidP="00E51259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F1860" w:rsidRDefault="007F1860" w:rsidP="00E512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E5125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Об утверждении муниципальной </w:t>
      </w:r>
      <w:proofErr w:type="gramStart"/>
      <w:r w:rsidRPr="00E5125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программы  «</w:t>
      </w:r>
      <w:proofErr w:type="gramEnd"/>
      <w:r w:rsidRPr="00E5125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Противодействие коррупции в  сельс</w:t>
      </w:r>
      <w:r w:rsidR="00E5125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ком поселении «</w:t>
      </w:r>
      <w:proofErr w:type="spellStart"/>
      <w:r w:rsidR="00E5125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Номоконовское</w:t>
      </w:r>
      <w:proofErr w:type="spellEnd"/>
      <w:r w:rsidR="00E5125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» на 2022-2024</w:t>
      </w:r>
      <w:r w:rsidRPr="00E5125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годы»</w:t>
      </w:r>
    </w:p>
    <w:p w:rsidR="00E51259" w:rsidRDefault="00E51259" w:rsidP="00E512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E51259" w:rsidRPr="00E51259" w:rsidRDefault="00E51259" w:rsidP="00E512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7F1860" w:rsidRPr="00E51259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 от 02.03.2007 № 25-ФЗ «О муниципальной службе в Российской </w:t>
      </w:r>
      <w:proofErr w:type="spellStart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Федерации»,руководствуясь</w:t>
      </w:r>
      <w:proofErr w:type="spellEnd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ст.28  Устава  сельск</w:t>
      </w:r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 поселения «</w:t>
      </w:r>
      <w:proofErr w:type="spellStart"/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Нромоконовское</w:t>
      </w:r>
      <w:proofErr w:type="spellEnd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Администрация сельского поселения «</w:t>
      </w:r>
      <w:proofErr w:type="spellStart"/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постановляет:</w:t>
      </w:r>
    </w:p>
    <w:p w:rsidR="007F1860" w:rsidRDefault="007F1860" w:rsidP="007F18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</w:t>
      </w:r>
      <w:r w:rsid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дить муниципальную программу</w:t>
      </w:r>
      <w:proofErr w:type="gramStart"/>
      <w:r w:rsid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</w:t>
      </w: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gramEnd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Противодействие коррупции в  сельском поселении «</w:t>
      </w:r>
      <w:proofErr w:type="spellStart"/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 на  2022-2024</w:t>
      </w: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годы»  согласно приложению № 1.</w:t>
      </w:r>
    </w:p>
    <w:p w:rsidR="00E51259" w:rsidRPr="00E51259" w:rsidRDefault="00E51259" w:rsidP="00E5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1259" w:rsidRDefault="007F1860" w:rsidP="007F18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Утвердить план мероприятий по реализации муниципальной программы «Противодействие коррупции </w:t>
      </w:r>
      <w:proofErr w:type="gramStart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 сельс</w:t>
      </w:r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</w:t>
      </w:r>
      <w:proofErr w:type="gramEnd"/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поселении «</w:t>
      </w:r>
      <w:proofErr w:type="spellStart"/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  на  </w:t>
      </w:r>
    </w:p>
    <w:p w:rsidR="00E51259" w:rsidRPr="00E51259" w:rsidRDefault="00E51259" w:rsidP="00E5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2022-2024</w:t>
      </w:r>
      <w:r w:rsidR="007F1860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7F1860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годы»  согласно</w:t>
      </w:r>
      <w:proofErr w:type="gramEnd"/>
      <w:r w:rsidR="007F1860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приложению</w:t>
      </w:r>
    </w:p>
    <w:p w:rsidR="00E51259" w:rsidRDefault="007F1860" w:rsidP="00E5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 2.</w:t>
      </w:r>
    </w:p>
    <w:p w:rsidR="00E51259" w:rsidRDefault="00E51259" w:rsidP="00E5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F1860" w:rsidRDefault="007F1860" w:rsidP="00E5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3.Настоящее постановление опубликовать (обнародовать) на информационных стендах в администрации сельск</w:t>
      </w:r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 поселения «</w:t>
      </w:r>
      <w:proofErr w:type="spellStart"/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библиотеках размещения на официальном сайте муниципального района «</w:t>
      </w:r>
      <w:proofErr w:type="spellStart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Шилкинский</w:t>
      </w:r>
      <w:proofErr w:type="spellEnd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район» в информационно-телекоммуникационной сети «Интернет»</w:t>
      </w:r>
    </w:p>
    <w:p w:rsidR="00E51259" w:rsidRPr="00E51259" w:rsidRDefault="00E51259" w:rsidP="00E5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F1860" w:rsidRPr="00E51259" w:rsidRDefault="007F1860" w:rsidP="007F18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над исполнением настоящего постановления оставляю за собой</w:t>
      </w:r>
    </w:p>
    <w:p w:rsidR="00E51259" w:rsidRPr="00E51259" w:rsidRDefault="00E51259" w:rsidP="00E5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F1860" w:rsidRPr="00E51259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  сельского</w:t>
      </w:r>
      <w:proofErr w:type="gramEnd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                        </w:t>
      </w:r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С.В. Алексеева </w:t>
      </w:r>
    </w:p>
    <w:p w:rsidR="00E51259" w:rsidRPr="00E51259" w:rsidRDefault="00E51259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1259" w:rsidRPr="00E51259" w:rsidRDefault="00E51259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1259" w:rsidRDefault="00E51259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51259" w:rsidRDefault="00E51259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51259" w:rsidRDefault="00E51259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51259" w:rsidRDefault="00E51259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51259" w:rsidRDefault="00E51259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51259" w:rsidRDefault="00E51259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51259" w:rsidRDefault="00E51259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51259" w:rsidRPr="007F1860" w:rsidRDefault="00E51259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F1860" w:rsidRPr="007F1860" w:rsidRDefault="007F1860" w:rsidP="00E5125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Приложение № 1</w:t>
      </w:r>
    </w:p>
    <w:p w:rsidR="007F1860" w:rsidRPr="007F1860" w:rsidRDefault="007F1860" w:rsidP="00E5125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постановлению администрации</w:t>
      </w:r>
    </w:p>
    <w:p w:rsidR="007F1860" w:rsidRPr="007F1860" w:rsidRDefault="007F1860" w:rsidP="00E5125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сельское поселение «</w:t>
      </w:r>
      <w:proofErr w:type="spellStart"/>
      <w:r w:rsidR="00E512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7F1860" w:rsidRPr="007F1860" w:rsidRDefault="00E51259" w:rsidP="00E512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№</w:t>
      </w:r>
      <w:r w:rsidR="007F1860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7F1860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</w:t>
      </w:r>
      <w:r w:rsidR="007F1860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  </w:t>
      </w:r>
    </w:p>
    <w:p w:rsidR="007F1860" w:rsidRPr="00E51259" w:rsidRDefault="00E51259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</w:t>
      </w:r>
      <w:r w:rsidR="007F1860" w:rsidRPr="00E5125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proofErr w:type="gramStart"/>
      <w:r w:rsidR="007F1860" w:rsidRPr="00E5125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Муниципальная  программа</w:t>
      </w:r>
      <w:proofErr w:type="gramEnd"/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«Противодействие коррупции </w:t>
      </w:r>
      <w:proofErr w:type="gramStart"/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 сельском</w:t>
      </w:r>
      <w:proofErr w:type="gramEnd"/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поселении «</w:t>
      </w:r>
      <w:r w:rsidR="00E512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="00E512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="00E512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на 2022-2024</w:t>
      </w: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годы»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7177"/>
      </w:tblGrid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E5125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Муниципальная  программа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«Противодействие коррупции в  сельском поселении «</w:t>
            </w:r>
            <w:proofErr w:type="spellStart"/>
            <w:r w:rsidR="00E512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="00E512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 на 2022-2024</w:t>
            </w: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годы»  (далее - Программа)</w:t>
            </w:r>
          </w:p>
        </w:tc>
      </w:tr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Федеральный закон от 25 декабря 2008 года № 273-ФЗ «О противодействии коррупции», Федеральный закон от 2 марта 2007 года № 25-ФЗ «О муниципальной службе в Российской Федерации»</w:t>
            </w:r>
          </w:p>
        </w:tc>
      </w:tr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E5125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сельское поселение «</w:t>
            </w:r>
            <w:proofErr w:type="spellStart"/>
            <w:r w:rsidR="00E512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="00E512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 сельское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поселения </w:t>
            </w:r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="00E512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Цели и основные </w:t>
            </w: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задачи  программы</w:t>
            </w:r>
            <w:proofErr w:type="gramEnd"/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1) </w:t>
            </w: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осуществление  мероприятий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 противодействию коррупции в сельском поселении;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2) обеспечение защиты прав и законных интересов </w:t>
            </w: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жителей  сельского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поселения;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3) совершенствование правового регулирования в сфере противодействия коррупции в сельском поселении;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4)   Устранение причин и условий, порождающих коррупцию;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5) организация антикоррупционного мониторинга, просвещения и пропаганды;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6) обеспечение прозрачности деятельности </w:t>
            </w: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администрации  сельского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поселения </w:t>
            </w:r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="00E512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Сроки реализации программы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F1860" w:rsidRPr="007F1860" w:rsidRDefault="00E51259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Программа реализуется в 2022-2024</w:t>
            </w:r>
            <w:r w:rsidR="007F1860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годах.</w:t>
            </w:r>
          </w:p>
        </w:tc>
      </w:tr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Ожидаемые результаты </w:t>
            </w: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-недопущение нарушений законодательства о муниципальной службе и противодействие коррупции;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- формирование системы противодействия коррупции и ее внедрение в </w:t>
            </w: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  администрации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сельского поселения </w:t>
            </w:r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="00E512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укрепление доверия населения к деятельности  администрации  сельского поселения </w:t>
            </w:r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="00E512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Объемы средств и источники финансирования Программы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Контроль за исполнением программы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r w:rsidR="00AF50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сельского поселения </w:t>
            </w:r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="00E512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</w:tbl>
    <w:p w:rsidR="007F1860" w:rsidRPr="007F1860" w:rsidRDefault="007F1860" w:rsidP="007F18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Содержание проблемы и обоснование необходимости ее решения программными методами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 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Забайкальского края,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7F1860" w:rsidRPr="007F1860" w:rsidRDefault="007F1860" w:rsidP="007F186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Основные цели и задачи программы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Главные цели муниципальной  программы противодействии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 Для достижения указанных целей требуется решение следующих задач: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устранение условий, порождающих коррупцию;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совершенствование правового регулирования в сфере противодействия коррупции на территории сельского поселения </w:t>
      </w:r>
      <w:r w:rsidR="00AF5021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</w:t>
      </w:r>
      <w:proofErr w:type="spellStart"/>
      <w:r w:rsidR="00AF50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="00AF5021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создание системы противодействия коррупции;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организация антикоррупционного мониторинга, просвещения и пропаганды;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-обеспечение прозрачности деятельности администрации </w:t>
      </w:r>
      <w:r w:rsidR="00AF50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сельского поселения «</w:t>
      </w:r>
      <w:r w:rsidR="00AF5021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</w:t>
      </w:r>
      <w:proofErr w:type="spellStart"/>
      <w:proofErr w:type="gramStart"/>
      <w:r w:rsidR="00AF50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="00AF5021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gramEnd"/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формирование антикоррупционного общественного сознания.</w:t>
      </w:r>
    </w:p>
    <w:p w:rsidR="007F1860" w:rsidRPr="007F1860" w:rsidRDefault="007F1860" w:rsidP="007F186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Оценка эффективности социально-экономических</w:t>
      </w: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последствий от реализации Программы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сельском поселении.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Реализация Программы и принятие нормативных правовых актов по вопросам противодействия коррупции на территории сельского поселения позволят добиться позитивного изменения ситуации, связанной с коррупционными проявлениями.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этом системное проведение антикоррупционных экспертиз нормативных правовых актов  </w:t>
      </w:r>
      <w:r w:rsidR="00AF50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администрации сельского </w:t>
      </w:r>
      <w:proofErr w:type="gramStart"/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поселения  и</w:t>
      </w:r>
      <w:proofErr w:type="gramEnd"/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сельское поселение  не позволит создать предпосылки и условия для проявления </w:t>
      </w:r>
      <w:proofErr w:type="spellStart"/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коррупциогенных</w:t>
      </w:r>
      <w:proofErr w:type="spellEnd"/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факторов.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Реализация мероприятий Программы позволит увеличить долю граждан, удовлетворенных информационной открытостью  </w:t>
      </w:r>
      <w:r w:rsidR="00E512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сельского поселения. 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создание эффективной системы противодействия коррупции;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снижение социальной напряженности в обществе, обусловленной проявлениями коррупции;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создание дополнительных условий для обеспечения прозрачности деятельности  </w:t>
      </w:r>
      <w:r w:rsidR="00E512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администрации сельского поселения</w:t>
      </w:r>
    </w:p>
    <w:p w:rsidR="007F1860" w:rsidRPr="007F1860" w:rsidRDefault="007F1860" w:rsidP="007F186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Оценка эффективности реализации Программы</w:t>
      </w:r>
    </w:p>
    <w:p w:rsid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Оценка эффективности реализации Программы осуществляется по итогам ее исполнения за отчетный финансовый год и в целом после завершения ее реализации.</w:t>
      </w: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Pr="007F1860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F1860" w:rsidRPr="007F1860" w:rsidRDefault="007F1860" w:rsidP="00E5125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Приложение № 2</w:t>
      </w:r>
    </w:p>
    <w:p w:rsidR="007F1860" w:rsidRPr="007F1860" w:rsidRDefault="007F1860" w:rsidP="00E5125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постановлению администрации</w:t>
      </w:r>
    </w:p>
    <w:p w:rsidR="007F1860" w:rsidRPr="007F1860" w:rsidRDefault="007F1860" w:rsidP="00E5125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сельского поселения </w:t>
      </w:r>
      <w:r w:rsidR="00AF5021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</w:t>
      </w:r>
      <w:proofErr w:type="spellStart"/>
      <w:r w:rsidR="00AF50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="00AF5021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7F1860" w:rsidRPr="007F1860" w:rsidRDefault="00AF5021" w:rsidP="00AF50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№ от                             </w:t>
      </w:r>
      <w:r w:rsidR="007F1860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</w:t>
      </w:r>
    </w:p>
    <w:p w:rsidR="007F1860" w:rsidRPr="00AF5021" w:rsidRDefault="007F1860" w:rsidP="00AF50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5021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 </w:t>
      </w:r>
      <w:r w:rsidR="00AF5021" w:rsidRPr="00AF5021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План мероприятий</w:t>
      </w:r>
      <w:r w:rsidR="00AF5021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 </w:t>
      </w:r>
      <w:r w:rsidRPr="00AF502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муниципальной </w:t>
      </w:r>
      <w:proofErr w:type="gramStart"/>
      <w:r w:rsidRPr="00AF502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программы  «</w:t>
      </w:r>
      <w:proofErr w:type="gramEnd"/>
      <w:r w:rsidRPr="00AF502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Противодействие коррупции в  сельском поселении </w:t>
      </w:r>
      <w:r w:rsidR="00AF5021" w:rsidRPr="00AF5021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«</w:t>
      </w:r>
      <w:proofErr w:type="spellStart"/>
      <w:r w:rsidR="00AF5021" w:rsidRPr="00AF5021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Номоконовское</w:t>
      </w:r>
      <w:proofErr w:type="spellEnd"/>
      <w:r w:rsidR="00AF5021" w:rsidRPr="00AF5021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»</w:t>
      </w:r>
      <w:r w:rsidR="00AF50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AF5021" w:rsidRPr="00AF502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на 2022-2024</w:t>
      </w:r>
      <w:r w:rsidRPr="00AF502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годы»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5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037"/>
        <w:gridCol w:w="2203"/>
        <w:gridCol w:w="3356"/>
        <w:gridCol w:w="4135"/>
      </w:tblGrid>
      <w:tr w:rsidR="007F1860" w:rsidRPr="007F1860" w:rsidTr="00AF5021">
        <w:tc>
          <w:tcPr>
            <w:tcW w:w="719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03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Сроки реализации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Примерный объём финансирования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Ответственные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7F1860" w:rsidRPr="007F1860" w:rsidTr="00AF5021">
        <w:tc>
          <w:tcPr>
            <w:tcW w:w="719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Осуществлять контроль за предоставлением муниципальными </w:t>
            </w: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служащими  администрации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 сельского поселения, сведений о доходах, расходах, об имуществе и обязательствах имущественного характера  с использованием СПО «Справка БК»,</w:t>
            </w:r>
          </w:p>
        </w:tc>
        <w:tc>
          <w:tcPr>
            <w:tcW w:w="2203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F1860" w:rsidRPr="007F1860" w:rsidRDefault="00AF5021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2022-2024</w:t>
            </w:r>
            <w:r w:rsidR="007F1860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руководителя администрации</w:t>
            </w:r>
          </w:p>
        </w:tc>
      </w:tr>
      <w:tr w:rsidR="00AF5021" w:rsidRPr="007F1860" w:rsidTr="00AF5021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Осуществление проверки достоверности сведений, предоставляемых лицами при поступлении на муниципальную службу в администрацию сельского поселения «</w:t>
            </w:r>
            <w:proofErr w:type="spell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Усть-Теленгуйское</w:t>
            </w:r>
            <w:proofErr w:type="spell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руководителя администрации</w:t>
            </w:r>
          </w:p>
        </w:tc>
      </w:tr>
      <w:tr w:rsidR="00AF5021" w:rsidRPr="007F1860" w:rsidTr="00AF5021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Осуществление контроля за соблюдением муниципальными служащими администрации сельского поселения ограничений, запретов, требований к служебному поведению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AF5021" w:rsidRPr="007F1860" w:rsidTr="00AF5021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AF5021" w:rsidRPr="007F1860" w:rsidTr="00AF5021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5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Проведение анализа соблюдения запретов, ограничений и требований, касающихся получения отдельными </w:t>
            </w: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категориями  лиц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подарков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AF5021" w:rsidRPr="007F1860" w:rsidTr="00AF5021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руководителя администрации</w:t>
            </w:r>
          </w:p>
        </w:tc>
      </w:tr>
      <w:tr w:rsidR="00AF5021" w:rsidRPr="007F1860" w:rsidTr="00AF5021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AF5021" w:rsidRPr="007F1860" w:rsidTr="007D4833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AF5021" w:rsidRPr="007F1860" w:rsidTr="007D4833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Опубликование на официальном сайте «</w:t>
            </w:r>
            <w:proofErr w:type="spell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шилкинский.рф</w:t>
            </w:r>
            <w:proofErr w:type="spell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 информации о деятельности органов местного самоуправления сельского поселения «</w:t>
            </w:r>
            <w:proofErr w:type="spell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Усть-Теленгуйское</w:t>
            </w:r>
            <w:proofErr w:type="spell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 в сфере противодействия коррупции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руководителя администрации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специалист администрации</w:t>
            </w:r>
          </w:p>
        </w:tc>
      </w:tr>
      <w:tr w:rsidR="00AF5021" w:rsidRPr="007F1860" w:rsidTr="007D4833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Обеспечение координации деятельности   администрации сельского поселения «</w:t>
            </w:r>
            <w:proofErr w:type="spell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Усть-</w:t>
            </w: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Теленгуйское</w:t>
            </w:r>
            <w:proofErr w:type="spell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  в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AF5021" w:rsidRPr="007F1860" w:rsidTr="007D4833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Размещение информации по вопросам противодействия коррупции на информационном стенде администрации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руководителя администрации</w:t>
            </w:r>
          </w:p>
        </w:tc>
      </w:tr>
      <w:tr w:rsidR="00AF5021" w:rsidRPr="007F1860" w:rsidTr="007D4833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Разработка (внесение изменений) и </w:t>
            </w: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принятие  администрацией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сельского поселения   административных регламентов  по предоставлению гражданам и юридическим лицам  муниципальных услуг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руководителя администрации</w:t>
            </w:r>
          </w:p>
        </w:tc>
      </w:tr>
      <w:tr w:rsidR="00AF5021" w:rsidRPr="007F1860" w:rsidTr="007D4833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</w:tbl>
    <w:p w:rsidR="009B53DE" w:rsidRDefault="00AF5021"/>
    <w:sectPr w:rsidR="009B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1D59"/>
    <w:multiLevelType w:val="multilevel"/>
    <w:tmpl w:val="3A76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62113"/>
    <w:multiLevelType w:val="multilevel"/>
    <w:tmpl w:val="1B969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824FA"/>
    <w:multiLevelType w:val="multilevel"/>
    <w:tmpl w:val="9F5C1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07799"/>
    <w:multiLevelType w:val="multilevel"/>
    <w:tmpl w:val="D472B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94193"/>
    <w:multiLevelType w:val="multilevel"/>
    <w:tmpl w:val="C160F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1016E"/>
    <w:multiLevelType w:val="multilevel"/>
    <w:tmpl w:val="2DDE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60"/>
    <w:rsid w:val="005315CD"/>
    <w:rsid w:val="007F1860"/>
    <w:rsid w:val="00AF5021"/>
    <w:rsid w:val="00B71BAB"/>
    <w:rsid w:val="00E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D8014-9858-4A15-8653-F9481BE7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2022-06-10T00:05:00Z</dcterms:created>
  <dcterms:modified xsi:type="dcterms:W3CDTF">2022-06-10T00:21:00Z</dcterms:modified>
</cp:coreProperties>
</file>