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5F" w:rsidRPr="007E575F" w:rsidRDefault="00AB4796" w:rsidP="00AB4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</w:t>
      </w:r>
      <w:r w:rsidR="007E575F" w:rsidRPr="007E575F"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7E575F">
        <w:rPr>
          <w:rFonts w:ascii="Times New Roman" w:eastAsia="Times New Roman" w:hAnsi="Times New Roman" w:cs="Times New Roman"/>
          <w:b/>
          <w:sz w:val="28"/>
        </w:rPr>
        <w:t>АДМИНИСТРАЦИЯ  СЕЛЬСКОГО</w:t>
      </w:r>
      <w:proofErr w:type="gramEnd"/>
      <w:r w:rsidRPr="007E575F">
        <w:rPr>
          <w:rFonts w:ascii="Times New Roman" w:eastAsia="Times New Roman" w:hAnsi="Times New Roman" w:cs="Times New Roman"/>
          <w:b/>
          <w:sz w:val="28"/>
        </w:rPr>
        <w:t xml:space="preserve"> ПОСЕЛЕНИЯ «НОМОКОНОВСКОЕ»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7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7E575F">
        <w:rPr>
          <w:rFonts w:ascii="Times New Roman" w:eastAsia="Times New Roman" w:hAnsi="Times New Roman" w:cs="Times New Roman"/>
          <w:b/>
          <w:sz w:val="36"/>
        </w:rPr>
        <w:t>ПОСТАНОВЛЕНИЕ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E575F" w:rsidRPr="007E575F" w:rsidRDefault="00A17C9C" w:rsidP="007E5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7E575F" w:rsidRPr="007E575F">
        <w:rPr>
          <w:rFonts w:ascii="Times New Roman" w:eastAsia="Times New Roman" w:hAnsi="Times New Roman" w:cs="Times New Roman"/>
          <w:sz w:val="28"/>
        </w:rPr>
        <w:t xml:space="preserve">  2020 года                                                                          №   </w:t>
      </w:r>
      <w:bookmarkStart w:id="0" w:name="_GoBack"/>
      <w:bookmarkEnd w:id="0"/>
      <w:r w:rsidR="007E575F" w:rsidRPr="007E575F"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E575F"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 w:rsidRPr="007E575F">
        <w:rPr>
          <w:rFonts w:ascii="Times New Roman" w:eastAsia="Times New Roman" w:hAnsi="Times New Roman" w:cs="Times New Roman"/>
          <w:sz w:val="28"/>
        </w:rPr>
        <w:t>Номоконово</w:t>
      </w:r>
      <w:proofErr w:type="spellEnd"/>
    </w:p>
    <w:p w:rsidR="007E575F" w:rsidRPr="007E575F" w:rsidRDefault="007E575F" w:rsidP="007E575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7E575F" w:rsidRPr="007E575F" w:rsidRDefault="007E575F" w:rsidP="007E575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7E575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 установлении особого противопожарного режима на территории сельского поселения «</w:t>
      </w:r>
      <w:proofErr w:type="spellStart"/>
      <w:r w:rsidRPr="007E575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Номоконовское</w:t>
      </w:r>
      <w:proofErr w:type="spellEnd"/>
      <w:r w:rsidRPr="007E575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»</w:t>
      </w:r>
    </w:p>
    <w:p w:rsidR="007E575F" w:rsidRPr="007E575F" w:rsidRDefault="007E575F" w:rsidP="007E5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E575F" w:rsidRPr="007E575F" w:rsidRDefault="007E575F" w:rsidP="007E5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E575F" w:rsidRPr="007E575F" w:rsidRDefault="007E575F" w:rsidP="007E57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75F">
        <w:rPr>
          <w:rFonts w:ascii="Times New Roman" w:eastAsia="Times New Roman" w:hAnsi="Times New Roman" w:cs="Times New Roman"/>
        </w:rPr>
        <w:t xml:space="preserve"> </w:t>
      </w:r>
      <w:r w:rsidRPr="007E575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статьёй 30 Федерального закона № 69-ФЗ « О пожарной безопасности», постановлением Губернатора Забайкальского края от 07.04.2020г № 29 «Об установлении на территориях муниципальных районов и городских округов особого противопожарного режима», статья 7 пункт 4  Устава сельского поселения « </w:t>
      </w:r>
      <w:proofErr w:type="spellStart"/>
      <w:r w:rsidRPr="007E575F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Pr="007E575F">
        <w:rPr>
          <w:rFonts w:ascii="Times New Roman" w:eastAsia="Times New Roman" w:hAnsi="Times New Roman" w:cs="Times New Roman"/>
          <w:sz w:val="24"/>
          <w:szCs w:val="24"/>
        </w:rPr>
        <w:t xml:space="preserve">»  , в связи с установлением сухой, ветреной погоды и высоких среднесуточных температур воздуха, способствующих повышению класса </w:t>
      </w:r>
      <w:proofErr w:type="spellStart"/>
      <w:r w:rsidRPr="007E575F">
        <w:rPr>
          <w:rFonts w:ascii="Times New Roman" w:eastAsia="Times New Roman" w:hAnsi="Times New Roman" w:cs="Times New Roman"/>
          <w:sz w:val="24"/>
          <w:szCs w:val="24"/>
        </w:rPr>
        <w:t>горимости</w:t>
      </w:r>
      <w:proofErr w:type="spellEnd"/>
      <w:r w:rsidRPr="007E575F">
        <w:rPr>
          <w:rFonts w:ascii="Times New Roman" w:eastAsia="Times New Roman" w:hAnsi="Times New Roman" w:cs="Times New Roman"/>
          <w:sz w:val="24"/>
          <w:szCs w:val="24"/>
        </w:rPr>
        <w:t xml:space="preserve">, в целях принятия дополнительных мер по обеспечению противопожарной защиты,   защиты жизни, здоровья и имущества граждан, предупреждение чрезвычайных ситуаций, связанных с природными пожарами, администрация сельского поселения « </w:t>
      </w:r>
      <w:proofErr w:type="spellStart"/>
      <w:r w:rsidRPr="007E575F">
        <w:rPr>
          <w:rFonts w:ascii="Times New Roman" w:eastAsia="Times New Roman" w:hAnsi="Times New Roman" w:cs="Times New Roman"/>
          <w:sz w:val="24"/>
          <w:szCs w:val="24"/>
        </w:rPr>
        <w:t>Номоконовское</w:t>
      </w:r>
      <w:proofErr w:type="spellEnd"/>
      <w:r w:rsidRPr="007E575F">
        <w:rPr>
          <w:rFonts w:ascii="Times New Roman" w:eastAsia="Times New Roman" w:hAnsi="Times New Roman" w:cs="Times New Roman"/>
          <w:sz w:val="24"/>
          <w:szCs w:val="24"/>
        </w:rPr>
        <w:t>» постановляет:</w:t>
      </w:r>
    </w:p>
    <w:p w:rsidR="007E575F" w:rsidRPr="007E575F" w:rsidRDefault="007E575F" w:rsidP="007E5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    Установить с 15 </w:t>
      </w:r>
      <w:proofErr w:type="gramStart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апреля  2020</w:t>
      </w:r>
      <w:proofErr w:type="gramEnd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особый противопожарный режим на территории </w:t>
      </w:r>
      <w:proofErr w:type="spellStart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сельскогопоселения«Номоконовское</w:t>
      </w:r>
      <w:proofErr w:type="spellEnd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</w:t>
      </w:r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.    Информировать население о введени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>и соответствующих ограничений.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</w:t>
      </w:r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   Организовать дежурства должностных лиц органов </w:t>
      </w:r>
      <w:proofErr w:type="gramStart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местного  самоуправления</w:t>
      </w:r>
      <w:proofErr w:type="gramEnd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</w:t>
      </w:r>
      <w:proofErr w:type="spellStart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отслеживаниюлесопожарнойобстановки</w:t>
      </w:r>
      <w:proofErr w:type="spellEnd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751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     Уточнить расстановку наблюдательных постов по выявлению очагов лесных и других </w:t>
      </w:r>
      <w:proofErr w:type="spellStart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ландштафных</w:t>
      </w:r>
      <w:proofErr w:type="spellEnd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пожаров, при необходимости в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>ыставить дополнительные посты.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</w:t>
      </w:r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   Уточнить планы временного </w:t>
      </w:r>
      <w:proofErr w:type="gramStart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переселения  (</w:t>
      </w:r>
      <w:proofErr w:type="gramEnd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эвакуации) населения при возникновении опасности  перехода лесных и других </w:t>
      </w:r>
      <w:proofErr w:type="spellStart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ладшафтных</w:t>
      </w:r>
      <w:proofErr w:type="spellEnd"/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пожаров на населенные пункты и места размещения эвакуированного населения с предоставлением стационарных и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t>ли временных жилых помещений.</w:t>
      </w:r>
      <w:r w:rsidR="005509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6</w:t>
      </w:r>
      <w:r w:rsidRPr="007E57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7E5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Настоящее постановление разместить на информационных стендах администрации и на официальном сайте администрации сельского поселения «</w:t>
      </w:r>
      <w:proofErr w:type="spellStart"/>
      <w:r w:rsidRPr="007E5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Номоконовское</w:t>
      </w:r>
      <w:proofErr w:type="spellEnd"/>
      <w:r w:rsidRPr="007E57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в информационно-телекоммуникационной сети «Интернет».       </w:t>
      </w:r>
    </w:p>
    <w:p w:rsidR="00B23805" w:rsidRDefault="0055095C" w:rsidP="007E57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E575F" w:rsidRPr="007E575F">
        <w:rPr>
          <w:rFonts w:ascii="Times New Roman" w:eastAsia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</w:t>
      </w:r>
    </w:p>
    <w:p w:rsidR="0055095C" w:rsidRPr="007E575F" w:rsidRDefault="0055095C" w:rsidP="007E575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75F" w:rsidRPr="007E575F" w:rsidRDefault="007E575F">
      <w:pPr>
        <w:rPr>
          <w:rFonts w:ascii="Times New Roman" w:hAnsi="Times New Roman" w:cs="Times New Roman"/>
        </w:rPr>
      </w:pPr>
      <w:r w:rsidRPr="007E575F">
        <w:rPr>
          <w:rFonts w:ascii="Times New Roman" w:hAnsi="Times New Roman" w:cs="Times New Roman"/>
        </w:rPr>
        <w:t>Глава сельского поселения</w:t>
      </w:r>
      <w:r w:rsidR="006D48E3">
        <w:rPr>
          <w:rFonts w:ascii="Times New Roman" w:hAnsi="Times New Roman" w:cs="Times New Roman"/>
        </w:rPr>
        <w:t xml:space="preserve"> </w:t>
      </w:r>
      <w:r w:rsidRPr="007E575F">
        <w:rPr>
          <w:rFonts w:ascii="Times New Roman" w:hAnsi="Times New Roman" w:cs="Times New Roman"/>
        </w:rPr>
        <w:t xml:space="preserve"> « </w:t>
      </w:r>
      <w:proofErr w:type="spellStart"/>
      <w:r w:rsidRPr="007E575F">
        <w:rPr>
          <w:rFonts w:ascii="Times New Roman" w:hAnsi="Times New Roman" w:cs="Times New Roman"/>
        </w:rPr>
        <w:t>Номоконовское</w:t>
      </w:r>
      <w:proofErr w:type="spellEnd"/>
      <w:r w:rsidRPr="007E575F">
        <w:rPr>
          <w:rFonts w:ascii="Times New Roman" w:hAnsi="Times New Roman" w:cs="Times New Roman"/>
        </w:rPr>
        <w:t xml:space="preserve">:    ___________________ А С </w:t>
      </w:r>
      <w:proofErr w:type="spellStart"/>
      <w:r w:rsidRPr="007E575F">
        <w:rPr>
          <w:rFonts w:ascii="Times New Roman" w:hAnsi="Times New Roman" w:cs="Times New Roman"/>
        </w:rPr>
        <w:t>Номоконов</w:t>
      </w:r>
      <w:proofErr w:type="spellEnd"/>
    </w:p>
    <w:sectPr w:rsidR="007E575F" w:rsidRPr="007E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540"/>
    <w:multiLevelType w:val="hybridMultilevel"/>
    <w:tmpl w:val="2D6AB5EA"/>
    <w:lvl w:ilvl="0" w:tplc="7444B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70"/>
    <w:rsid w:val="002712CB"/>
    <w:rsid w:val="00411670"/>
    <w:rsid w:val="0055095C"/>
    <w:rsid w:val="006D48E3"/>
    <w:rsid w:val="007E575F"/>
    <w:rsid w:val="008711F3"/>
    <w:rsid w:val="00A17C9C"/>
    <w:rsid w:val="00AB4796"/>
    <w:rsid w:val="00B23805"/>
    <w:rsid w:val="00D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710F-8BB4-407F-AF2A-07FBA9D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dcterms:created xsi:type="dcterms:W3CDTF">2020-04-14T00:27:00Z</dcterms:created>
  <dcterms:modified xsi:type="dcterms:W3CDTF">2020-04-22T02:25:00Z</dcterms:modified>
</cp:coreProperties>
</file>