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F1" w:rsidRDefault="00A22BA1" w:rsidP="00A22BA1">
      <w:pPr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206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ПРОЕКТ</w:t>
      </w:r>
    </w:p>
    <w:p w:rsidR="006B0B37" w:rsidRPr="006B0B37" w:rsidRDefault="00206FF1" w:rsidP="00A22BA1">
      <w:pPr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A2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0B37" w:rsidRPr="006B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</w:t>
      </w:r>
      <w:r w:rsidR="000B1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 СЕЛЬСКОГО ПОСЕЛЕНИЯ «НОМОКОНОВСКОЕ</w:t>
      </w:r>
      <w:r w:rsidR="006B0B37" w:rsidRPr="006B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B0B37" w:rsidRPr="006B0B37" w:rsidRDefault="000B1A3E" w:rsidP="00A22BA1">
      <w:pPr>
        <w:tabs>
          <w:tab w:val="center" w:pos="4677"/>
          <w:tab w:val="left" w:pos="5064"/>
        </w:tabs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B0B37" w:rsidRPr="006B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РЕШЕНИЕ</w:t>
      </w:r>
    </w:p>
    <w:p w:rsidR="006B0B37" w:rsidRPr="006B0B37" w:rsidRDefault="006B0B37" w:rsidP="00206FF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0B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B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мая  2024</w:t>
      </w:r>
      <w:r w:rsidRPr="006B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          </w:t>
      </w:r>
      <w:r w:rsidR="00206F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6B0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1A3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6B0B37" w:rsidRPr="006B0B37" w:rsidRDefault="006B0B37" w:rsidP="000B1A3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1A3E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с.Номоконово</w:t>
      </w:r>
    </w:p>
    <w:p w:rsidR="00E474D2" w:rsidRPr="00E474D2" w:rsidRDefault="00E474D2" w:rsidP="00E474D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4D2">
        <w:rPr>
          <w:rFonts w:ascii="Times New Roman" w:eastAsia="Calibri" w:hAnsi="Times New Roman" w:cs="Times New Roman"/>
          <w:b/>
          <w:sz w:val="28"/>
          <w:szCs w:val="28"/>
        </w:rPr>
        <w:t>О внесение изменений в Положение о бюджетном процессе  в сельском поселении «Номоконовское»,  утвержденное решением Совета сельского поселения «Номоконовское» от 18  ноября 2014 № 66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B0B37" w:rsidRPr="006B0B37" w:rsidRDefault="006B0B37" w:rsidP="000B1A3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37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связи с приведением нормативной правовой ба</w:t>
      </w:r>
      <w:r w:rsidR="0009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сельского поселения «Номоконовское» в соответствии </w:t>
      </w:r>
      <w:r w:rsidRPr="006B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статьёй 27 Устава поселения, Сов</w:t>
      </w:r>
      <w:r w:rsidR="0009144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сельского поселения «Номоконовское</w:t>
      </w:r>
      <w:r w:rsidRPr="006B0B3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6B0B37" w:rsidRPr="000B1A3E" w:rsidRDefault="006B0B37" w:rsidP="006B0B37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бюджетном процесс</w:t>
      </w:r>
      <w:r w:rsidR="0009144F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сельском поселении «Номоконовское</w:t>
      </w:r>
      <w:r w:rsidRPr="000B1A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утверждённое решением Сове</w:t>
      </w:r>
      <w:r w:rsidR="0009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A2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«Номоконовс</w:t>
      </w:r>
      <w:r w:rsidR="00091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r w:rsidR="00A2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18 декабря </w:t>
      </w:r>
      <w:r w:rsidRPr="000B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</w:t>
      </w:r>
      <w:r w:rsidR="00A22B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66</w:t>
      </w:r>
      <w:r w:rsidR="001E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B1A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06FF1" w:rsidRDefault="006B0B37" w:rsidP="006B0B3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3 статьи 5 Положения изложить в следующей редакции: «Составление проекта бюджета сельского по</w:t>
      </w:r>
      <w:r w:rsidR="00A2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«Номоконовское</w:t>
      </w:r>
      <w:r w:rsidRPr="006B0B3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основывается на документах, определяющих цели национального развития Российской Федерации и направления деятельности органов публичной власти по их достижению; 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образований; прогнозе социально-экономического развития; бюджетном прогнозе (проекте бюджетного прогноза, проекте изменений бюджетного прогноза) на долгосрочный период; государственных (муниципальных) программах (проектах государственных (муниципальных) программ, проектах изменений указанных программ)».</w:t>
      </w:r>
    </w:p>
    <w:p w:rsidR="006B0B37" w:rsidRPr="006B0B37" w:rsidRDefault="006B0B37" w:rsidP="006B0B3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в порядке, установленном Уставом поселения.</w:t>
      </w:r>
    </w:p>
    <w:p w:rsidR="006B0B37" w:rsidRPr="006B0B37" w:rsidRDefault="006B0B37" w:rsidP="006B0B3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официального обнародования.</w:t>
      </w:r>
    </w:p>
    <w:p w:rsidR="00206FF1" w:rsidRDefault="006B0B37" w:rsidP="00A22BA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сельского поселения </w:t>
      </w:r>
    </w:p>
    <w:p w:rsidR="001E0E82" w:rsidRPr="00A22BA1" w:rsidRDefault="00A22BA1" w:rsidP="00A22BA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«Номоконовское»                                                                        Алексеева С.В.</w:t>
      </w:r>
    </w:p>
    <w:sectPr w:rsidR="001E0E82" w:rsidRPr="00A2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742CE"/>
    <w:multiLevelType w:val="hybridMultilevel"/>
    <w:tmpl w:val="57B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37"/>
    <w:rsid w:val="0009144F"/>
    <w:rsid w:val="000B1A3E"/>
    <w:rsid w:val="001E0BDA"/>
    <w:rsid w:val="001E0E82"/>
    <w:rsid w:val="00206FF1"/>
    <w:rsid w:val="006B0B37"/>
    <w:rsid w:val="00A22BA1"/>
    <w:rsid w:val="00E4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EEF3C-D482-4878-AEA0-95F26089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8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Номоконовское</dc:creator>
  <cp:keywords/>
  <dc:description/>
  <cp:lastModifiedBy>СП Номоконовское</cp:lastModifiedBy>
  <cp:revision>6</cp:revision>
  <dcterms:created xsi:type="dcterms:W3CDTF">2024-05-27T00:22:00Z</dcterms:created>
  <dcterms:modified xsi:type="dcterms:W3CDTF">2024-05-27T23:54:00Z</dcterms:modified>
</cp:coreProperties>
</file>