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EE05" w14:textId="200338F4" w:rsidR="00B01668" w:rsidRPr="00770906" w:rsidRDefault="00095DE0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0D61C05" w14:textId="77777777" w:rsidR="00B01668" w:rsidRPr="007F75EF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Совет сельского поселения «</w:t>
      </w:r>
      <w:proofErr w:type="spellStart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Номоконовское</w:t>
      </w:r>
      <w:proofErr w:type="spellEnd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4A9AC8E7" w:rsid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7F75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РЕШЕНИЕ</w:t>
      </w:r>
    </w:p>
    <w:p w14:paraId="2F1A1C29" w14:textId="77777777" w:rsidR="007F75EF" w:rsidRPr="007F75EF" w:rsidRDefault="007F75EF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E3E7B7D" w14:textId="424497CA" w:rsidR="00B01668" w:rsidRPr="007616A4" w:rsidRDefault="00D91051" w:rsidP="00B016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proofErr w:type="gramStart"/>
      <w:r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«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095DE0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13</w:t>
      </w:r>
      <w:proofErr w:type="gramEnd"/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» 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сентября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20</w:t>
      </w:r>
      <w:r w:rsidR="00766BF0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22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г                                                                                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№ </w:t>
      </w:r>
      <w:r w:rsidR="00095DE0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64</w:t>
      </w:r>
    </w:p>
    <w:p w14:paraId="13F6AC9C" w14:textId="77777777" w:rsidR="007F75EF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</w:t>
      </w:r>
    </w:p>
    <w:p w14:paraId="7E143E7A" w14:textId="2C09832E" w:rsidR="00B01668" w:rsidRPr="007616A4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B01668" w:rsidRPr="007616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с.Номоконово</w:t>
      </w:r>
      <w:proofErr w:type="spellEnd"/>
    </w:p>
    <w:p w14:paraId="69ADC6E1" w14:textId="77777777"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604F743A" w14:textId="5EC2CC02" w:rsidR="00770906" w:rsidRPr="002E21E2" w:rsidRDefault="00B01668" w:rsidP="00770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bookmarkStart w:id="0" w:name="_GoBack"/>
      <w:r w:rsidRPr="002E21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отмене Решения Совета сельского поселения «</w:t>
      </w:r>
      <w:proofErr w:type="spellStart"/>
      <w:proofErr w:type="gramStart"/>
      <w:r w:rsidRPr="002E21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Номоконовское</w:t>
      </w:r>
      <w:proofErr w:type="spellEnd"/>
      <w:r w:rsidRPr="002E21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  <w:r w:rsidR="00770906" w:rsidRPr="002E21E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645779"/>
      <w:bookmarkStart w:id="2" w:name="_Hlk114562709"/>
      <w:r w:rsidR="00EB5870" w:rsidRPr="002E21E2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EB5870" w:rsidRPr="002E2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FAF" w:rsidRPr="002E21E2">
        <w:rPr>
          <w:rFonts w:ascii="Times New Roman" w:hAnsi="Times New Roman" w:cs="Times New Roman"/>
          <w:b/>
          <w:bCs/>
          <w:sz w:val="28"/>
          <w:szCs w:val="28"/>
        </w:rPr>
        <w:t xml:space="preserve">25.03.2013 № 5 </w:t>
      </w:r>
      <w:r w:rsidR="00135F3B" w:rsidRPr="002E21E2">
        <w:rPr>
          <w:rFonts w:ascii="Times New Roman" w:hAnsi="Times New Roman" w:cs="Times New Roman"/>
          <w:sz w:val="28"/>
          <w:szCs w:val="28"/>
        </w:rPr>
        <w:t>«</w:t>
      </w:r>
      <w:r w:rsidR="00C42EC6" w:rsidRPr="002E2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FAF" w:rsidRPr="002E21E2">
        <w:rPr>
          <w:rFonts w:ascii="Times New Roman" w:hAnsi="Times New Roman" w:cs="Times New Roman"/>
          <w:b/>
          <w:sz w:val="28"/>
          <w:szCs w:val="28"/>
        </w:rPr>
        <w:t>Об утверждении Правил о</w:t>
      </w:r>
      <w:r w:rsidR="006F0C55" w:rsidRPr="002E21E2">
        <w:rPr>
          <w:rFonts w:ascii="Times New Roman" w:hAnsi="Times New Roman" w:cs="Times New Roman"/>
          <w:b/>
          <w:sz w:val="28"/>
          <w:szCs w:val="28"/>
        </w:rPr>
        <w:t xml:space="preserve">б определении </w:t>
      </w:r>
      <w:r w:rsidR="008B1FAF" w:rsidRPr="002E21E2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  <w:r w:rsidR="006F0C55" w:rsidRPr="002E21E2">
        <w:rPr>
          <w:rFonts w:ascii="Times New Roman" w:hAnsi="Times New Roman" w:cs="Times New Roman"/>
          <w:b/>
          <w:sz w:val="28"/>
          <w:szCs w:val="28"/>
        </w:rPr>
        <w:t xml:space="preserve">, прилегающих к </w:t>
      </w:r>
      <w:r w:rsidR="008B1FAF" w:rsidRPr="002E21E2">
        <w:rPr>
          <w:rFonts w:ascii="Times New Roman" w:hAnsi="Times New Roman" w:cs="Times New Roman"/>
          <w:b/>
          <w:sz w:val="28"/>
          <w:szCs w:val="28"/>
        </w:rPr>
        <w:t xml:space="preserve"> некоторым </w:t>
      </w:r>
      <w:r w:rsidR="006F0C55" w:rsidRPr="002E21E2">
        <w:rPr>
          <w:rFonts w:ascii="Times New Roman" w:hAnsi="Times New Roman" w:cs="Times New Roman"/>
          <w:b/>
          <w:sz w:val="28"/>
          <w:szCs w:val="28"/>
        </w:rPr>
        <w:t xml:space="preserve">организациям и объектам </w:t>
      </w:r>
      <w:r w:rsidR="008B1FAF" w:rsidRPr="002E21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8B1FAF" w:rsidRPr="002E21E2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8B1FAF" w:rsidRPr="002E21E2">
        <w:rPr>
          <w:rFonts w:ascii="Times New Roman" w:hAnsi="Times New Roman" w:cs="Times New Roman"/>
          <w:b/>
          <w:sz w:val="28"/>
          <w:szCs w:val="28"/>
        </w:rPr>
        <w:t>»</w:t>
      </w:r>
      <w:r w:rsidR="006F0C55" w:rsidRPr="002E21E2">
        <w:rPr>
          <w:rFonts w:ascii="Times New Roman" w:hAnsi="Times New Roman" w:cs="Times New Roman"/>
          <w:b/>
          <w:sz w:val="28"/>
          <w:szCs w:val="28"/>
        </w:rPr>
        <w:t>, на которых не допускается розничная продажа алкогольной продукции»</w:t>
      </w:r>
      <w:bookmarkEnd w:id="1"/>
    </w:p>
    <w:bookmarkEnd w:id="2"/>
    <w:bookmarkEnd w:id="0"/>
    <w:p w14:paraId="64B3511B" w14:textId="632AC5D6" w:rsidR="004778C7" w:rsidRPr="00B01668" w:rsidRDefault="00FB6362" w:rsidP="00770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3B696D" w14:textId="1DED21D8" w:rsidR="00B01668" w:rsidRPr="00043C6A" w:rsidRDefault="00B01668" w:rsidP="00043C6A">
      <w:pPr>
        <w:rPr>
          <w:rFonts w:ascii="Times New Roman" w:hAnsi="Times New Roman" w:cs="Times New Roman"/>
          <w:sz w:val="28"/>
          <w:szCs w:val="28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межрайонной прокуратуры № 07-22б-202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от 12.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 Решение Совета сельского поселения «</w:t>
      </w:r>
      <w:proofErr w:type="spellStart"/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131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F0C55" w:rsidRPr="006F0C55">
        <w:rPr>
          <w:rFonts w:ascii="Times New Roman" w:hAnsi="Times New Roman" w:cs="Times New Roman"/>
          <w:sz w:val="28"/>
          <w:szCs w:val="28"/>
        </w:rPr>
        <w:t xml:space="preserve"> </w:t>
      </w:r>
      <w:r w:rsidR="008B1FAF" w:rsidRPr="008B1F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B1FAF" w:rsidRPr="008B1FAF">
        <w:rPr>
          <w:rFonts w:ascii="Times New Roman" w:hAnsi="Times New Roman" w:cs="Times New Roman"/>
          <w:sz w:val="28"/>
          <w:szCs w:val="28"/>
        </w:rPr>
        <w:t xml:space="preserve"> 25.03.2013 № 5 « Об утверждении Правил об определении территорий , прилегающих к  некоторым организациям и объектам  сельского поселения «</w:t>
      </w:r>
      <w:proofErr w:type="spellStart"/>
      <w:r w:rsidR="008B1FAF" w:rsidRPr="008B1FAF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8B1FAF" w:rsidRPr="008B1FAF">
        <w:rPr>
          <w:rFonts w:ascii="Times New Roman" w:hAnsi="Times New Roman" w:cs="Times New Roman"/>
          <w:sz w:val="28"/>
          <w:szCs w:val="28"/>
        </w:rPr>
        <w:t>», на которых не допускается розничная продажа алкогольной продукции»</w:t>
      </w:r>
      <w:r w:rsidR="006F0C55" w:rsidRPr="008B1FAF">
        <w:rPr>
          <w:rFonts w:ascii="Times New Roman" w:hAnsi="Times New Roman" w:cs="Times New Roman"/>
          <w:sz w:val="28"/>
          <w:szCs w:val="28"/>
        </w:rPr>
        <w:t xml:space="preserve"> </w:t>
      </w:r>
      <w:r w:rsidR="000440CE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0440CE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0440CE">
        <w:rPr>
          <w:rFonts w:ascii="Times New Roman" w:hAnsi="Times New Roman" w:cs="Times New Roman"/>
          <w:sz w:val="28"/>
          <w:szCs w:val="28"/>
        </w:rPr>
        <w:t xml:space="preserve">»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14:paraId="584854A9" w14:textId="77BC4DC0" w:rsidR="004778C7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Совета сельского </w:t>
      </w:r>
      <w:r w:rsidR="009E1FC3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8B1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  <w:r w:rsidR="008B1F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B1FAF" w:rsidRPr="006F0C55">
        <w:rPr>
          <w:rFonts w:ascii="Times New Roman" w:hAnsi="Times New Roman" w:cs="Times New Roman"/>
          <w:sz w:val="28"/>
          <w:szCs w:val="28"/>
        </w:rPr>
        <w:t xml:space="preserve"> </w:t>
      </w:r>
      <w:r w:rsidR="008B1FAF" w:rsidRPr="008B1FAF">
        <w:rPr>
          <w:rFonts w:ascii="Times New Roman" w:hAnsi="Times New Roman" w:cs="Times New Roman"/>
          <w:sz w:val="28"/>
          <w:szCs w:val="28"/>
        </w:rPr>
        <w:t>от 25.03.2013 № 5 « Об утверждении Правил об определении территорий , прилегающих к  некоторым организациям и объектам  сельского поселения «</w:t>
      </w:r>
      <w:proofErr w:type="spellStart"/>
      <w:r w:rsidR="008B1FAF" w:rsidRPr="008B1FAF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8B1FAF" w:rsidRPr="008B1FAF">
        <w:rPr>
          <w:rFonts w:ascii="Times New Roman" w:hAnsi="Times New Roman" w:cs="Times New Roman"/>
          <w:sz w:val="28"/>
          <w:szCs w:val="28"/>
        </w:rPr>
        <w:t>», на которых не допускается розничная продажа алкогольной продукции»</w:t>
      </w:r>
      <w:r w:rsidR="00411ABA">
        <w:rPr>
          <w:rFonts w:ascii="Times New Roman" w:hAnsi="Times New Roman" w:cs="Times New Roman"/>
          <w:sz w:val="28"/>
          <w:szCs w:val="28"/>
        </w:rPr>
        <w:t xml:space="preserve"> </w:t>
      </w:r>
      <w:r w:rsidR="004778C7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отменить.</w:t>
      </w:r>
    </w:p>
    <w:p w14:paraId="69E4BDF8" w14:textId="77777777" w:rsidR="00B01668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14:paraId="0758C67D" w14:textId="6DCD6384" w:rsidR="00B01668" w:rsidRPr="00135F3B" w:rsidRDefault="00B01668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решение разместить на информационных стендах администрации, </w:t>
      </w:r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</w:t>
      </w:r>
      <w:r w:rsid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</w:t>
      </w:r>
      <w:proofErr w:type="gram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администрации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информационно-телекоммуникационной сети «Интернет».     </w:t>
      </w:r>
    </w:p>
    <w:p w14:paraId="73C35265" w14:textId="77777777" w:rsidR="00B01668" w:rsidRPr="00B01668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67CE411D" w:rsidR="004778C7" w:rsidRPr="00A13102" w:rsidRDefault="005877B7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</w:p>
    <w:p w14:paraId="19372388" w14:textId="7DA96588" w:rsidR="004201A2" w:rsidRPr="00095DE0" w:rsidRDefault="00B01668" w:rsidP="00095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С.В. Алексеева</w:t>
      </w:r>
    </w:p>
    <w:sectPr w:rsidR="004201A2" w:rsidRPr="0009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8"/>
    <w:rsid w:val="00043C6A"/>
    <w:rsid w:val="000440CE"/>
    <w:rsid w:val="000452F3"/>
    <w:rsid w:val="00095DE0"/>
    <w:rsid w:val="001118CD"/>
    <w:rsid w:val="00135F3B"/>
    <w:rsid w:val="002E21E2"/>
    <w:rsid w:val="00320FC8"/>
    <w:rsid w:val="00411ABA"/>
    <w:rsid w:val="004201A2"/>
    <w:rsid w:val="004468BF"/>
    <w:rsid w:val="004778C7"/>
    <w:rsid w:val="005877B7"/>
    <w:rsid w:val="00641DB2"/>
    <w:rsid w:val="006F0C55"/>
    <w:rsid w:val="007616A4"/>
    <w:rsid w:val="00766BF0"/>
    <w:rsid w:val="00770906"/>
    <w:rsid w:val="007F75EF"/>
    <w:rsid w:val="00883AD8"/>
    <w:rsid w:val="008B1FAF"/>
    <w:rsid w:val="009E1FC3"/>
    <w:rsid w:val="00A13102"/>
    <w:rsid w:val="00B01668"/>
    <w:rsid w:val="00B140FB"/>
    <w:rsid w:val="00C42EC6"/>
    <w:rsid w:val="00D91051"/>
    <w:rsid w:val="00DE7FC4"/>
    <w:rsid w:val="00EB5870"/>
    <w:rsid w:val="00F151CF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35</cp:revision>
  <cp:lastPrinted>2022-09-21T01:38:00Z</cp:lastPrinted>
  <dcterms:created xsi:type="dcterms:W3CDTF">2021-09-02T05:00:00Z</dcterms:created>
  <dcterms:modified xsi:type="dcterms:W3CDTF">2022-09-21T15:01:00Z</dcterms:modified>
</cp:coreProperties>
</file>