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5C" w:rsidRDefault="00D3255C" w:rsidP="004A2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ПРОЕКТ</w:t>
      </w:r>
    </w:p>
    <w:p w:rsidR="004A23D4" w:rsidRPr="004A23D4" w:rsidRDefault="004A23D4" w:rsidP="004A2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3D4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СЕЛЬСКОГО ПОСЕЛЕНИЯ «НОМОКОНОВСКОЕ»</w:t>
      </w:r>
    </w:p>
    <w:p w:rsidR="004A23D4" w:rsidRPr="004A23D4" w:rsidRDefault="004A23D4" w:rsidP="004A2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3D4" w:rsidRPr="004A23D4" w:rsidRDefault="004A23D4" w:rsidP="004A2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3D4" w:rsidRPr="004A23D4" w:rsidRDefault="004A23D4" w:rsidP="004A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23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A23D4" w:rsidRPr="004A23D4" w:rsidRDefault="004A23D4" w:rsidP="004A2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3D4" w:rsidRPr="004A23D4" w:rsidRDefault="004A23D4" w:rsidP="004A2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3D4" w:rsidRPr="004A23D4" w:rsidRDefault="004A23D4" w:rsidP="004A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«» октября </w:t>
      </w:r>
      <w:r w:rsidRPr="004A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4A23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A23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23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A23D4" w:rsidRPr="004A23D4" w:rsidRDefault="004A23D4" w:rsidP="004A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3D4" w:rsidRPr="004A23D4" w:rsidRDefault="004A23D4" w:rsidP="004A2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с.Номоконово</w:t>
      </w:r>
    </w:p>
    <w:p w:rsidR="004A23D4" w:rsidRPr="004A23D4" w:rsidRDefault="004A23D4" w:rsidP="004A2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B9D" w:rsidRPr="00A76B9D" w:rsidRDefault="00A76B9D" w:rsidP="00A76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B9D" w:rsidRPr="00A76B9D" w:rsidRDefault="00A76B9D" w:rsidP="00A76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B9D" w:rsidRPr="00A76B9D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«О порядке проведения публичных слушаний в </w:t>
      </w:r>
      <w:r w:rsidR="004A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поселении «Номоконовское»</w:t>
      </w:r>
      <w:r w:rsidR="00D32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вопросам преобразования в «Шилкинский муниципальный округ»</w:t>
      </w:r>
    </w:p>
    <w:p w:rsidR="00A76B9D" w:rsidRPr="00A76B9D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6B9D" w:rsidRPr="00A76B9D" w:rsidRDefault="00A76B9D" w:rsidP="00A76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6B9D" w:rsidRPr="00A76B9D" w:rsidRDefault="00A76B9D" w:rsidP="00A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Федеральным законом от 6 октября 2003 года № 131-ФЗ «Об общих принципах организации</w:t>
      </w:r>
      <w:r w:rsidRPr="00A76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в Российской Федерации» и Уставом </w:t>
      </w:r>
      <w:r w:rsidR="0040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«Номоконовское»</w:t>
      </w: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r w:rsidR="004A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«Номоконовское» </w:t>
      </w: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</w:t>
      </w:r>
    </w:p>
    <w:p w:rsidR="00A76B9D" w:rsidRPr="00A76B9D" w:rsidRDefault="00A76B9D" w:rsidP="00A76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76B9D" w:rsidRPr="00A76B9D" w:rsidRDefault="00A76B9D" w:rsidP="00AF7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1.Утвердить Положение «О порядке </w:t>
      </w:r>
      <w:r w:rsidR="00301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публичных слушаний в сельском поселении «Номоконовское»</w:t>
      </w:r>
      <w:r w:rsidRPr="00A76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вопросам преобразования </w:t>
      </w:r>
      <w:r w:rsidR="00D3255C" w:rsidRPr="00D32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«Шилкинский муниципальный округ»</w:t>
      </w:r>
      <w:r w:rsidR="00D3255C" w:rsidRPr="00A76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6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(прилагается).</w:t>
      </w:r>
    </w:p>
    <w:p w:rsidR="00301EE6" w:rsidRDefault="00301EE6" w:rsidP="00AF71B0">
      <w:pPr>
        <w:pStyle w:val="15"/>
        <w:tabs>
          <w:tab w:val="left" w:pos="993"/>
        </w:tabs>
        <w:spacing w:line="240" w:lineRule="auto"/>
        <w:ind w:left="-567"/>
        <w:jc w:val="both"/>
        <w:rPr>
          <w:i/>
          <w:szCs w:val="28"/>
        </w:rPr>
      </w:pPr>
      <w:r>
        <w:rPr>
          <w:szCs w:val="28"/>
        </w:rPr>
        <w:t xml:space="preserve">                 2.</w:t>
      </w:r>
      <w:r w:rsidRPr="00301EE6">
        <w:rPr>
          <w:color w:val="000000"/>
          <w:szCs w:val="28"/>
        </w:rPr>
        <w:t>Настоящее решение вступает в силу после его официального опубликования (обнародования)</w:t>
      </w:r>
      <w:r w:rsidRPr="00301EE6">
        <w:rPr>
          <w:i/>
          <w:szCs w:val="28"/>
        </w:rPr>
        <w:t>.</w:t>
      </w:r>
    </w:p>
    <w:p w:rsidR="00301EE6" w:rsidRPr="00301EE6" w:rsidRDefault="00DB5D4D" w:rsidP="00DB5D4D">
      <w:pPr>
        <w:pStyle w:val="15"/>
        <w:tabs>
          <w:tab w:val="left" w:pos="3948"/>
        </w:tabs>
        <w:spacing w:line="240" w:lineRule="auto"/>
        <w:ind w:left="-567"/>
        <w:jc w:val="both"/>
        <w:rPr>
          <w:szCs w:val="28"/>
        </w:rPr>
      </w:pPr>
      <w:r>
        <w:rPr>
          <w:szCs w:val="28"/>
        </w:rPr>
        <w:t xml:space="preserve">                3</w:t>
      </w:r>
      <w:r w:rsidR="00301EE6">
        <w:rPr>
          <w:szCs w:val="28"/>
        </w:rPr>
        <w:t>.</w:t>
      </w:r>
      <w:r w:rsidR="00301EE6" w:rsidRPr="00301EE6">
        <w:rPr>
          <w:szCs w:val="28"/>
        </w:rPr>
        <w:t xml:space="preserve">Настоящее решение опубликовать (обнародовать) </w:t>
      </w:r>
      <w:r w:rsidR="00301EE6" w:rsidRPr="00301EE6">
        <w:rPr>
          <w:color w:val="000000"/>
          <w:szCs w:val="28"/>
        </w:rPr>
        <w:t>на официальном сайте сельского поселения «Номоконовское»</w:t>
      </w:r>
      <w:r w:rsidR="00301EE6" w:rsidRPr="00301EE6">
        <w:rPr>
          <w:i/>
          <w:szCs w:val="28"/>
        </w:rPr>
        <w:t>.</w:t>
      </w:r>
    </w:p>
    <w:p w:rsidR="00301EE6" w:rsidRPr="00301EE6" w:rsidRDefault="00301EE6" w:rsidP="00301EE6">
      <w:pPr>
        <w:keepNext/>
        <w:spacing w:after="60" w:line="276" w:lineRule="auto"/>
        <w:outlineLvl w:val="1"/>
        <w:rPr>
          <w:rFonts w:ascii="Calibri Light" w:eastAsia="Times New Roman" w:hAnsi="Calibri Light" w:cs="Times New Roman"/>
          <w:b/>
          <w:bCs/>
          <w:i/>
          <w:iCs/>
          <w:sz w:val="28"/>
          <w:szCs w:val="28"/>
        </w:rPr>
      </w:pPr>
    </w:p>
    <w:p w:rsidR="00A76B9D" w:rsidRPr="00A76B9D" w:rsidRDefault="00A76B9D" w:rsidP="00301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B9D" w:rsidRPr="00A76B9D" w:rsidRDefault="00A76B9D" w:rsidP="00A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B9D" w:rsidRPr="00A76B9D" w:rsidRDefault="00A76B9D" w:rsidP="00A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CBB" w:rsidRDefault="003F0CBB" w:rsidP="00A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сельского поселения </w:t>
      </w:r>
    </w:p>
    <w:p w:rsidR="00A76B9D" w:rsidRPr="00A76B9D" w:rsidRDefault="003F0CBB" w:rsidP="00A76B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«Номоконовское»                                                                         Алексеева С.В.</w:t>
      </w:r>
    </w:p>
    <w:p w:rsidR="00A76B9D" w:rsidRPr="00A76B9D" w:rsidRDefault="00A76B9D" w:rsidP="00A76B9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B9D" w:rsidRPr="00A76B9D" w:rsidRDefault="00A76B9D" w:rsidP="00A76B9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1B0" w:rsidRDefault="00AF71B0" w:rsidP="00AF71B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1B0" w:rsidRDefault="00AF71B0" w:rsidP="00AF71B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D4D" w:rsidRDefault="00AF71B0" w:rsidP="00AF71B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B5D4D" w:rsidRDefault="00DB5D4D" w:rsidP="00AF71B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D4D" w:rsidRDefault="00DB5D4D" w:rsidP="00AF71B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D4D" w:rsidRDefault="00DB5D4D" w:rsidP="00AF71B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B9D" w:rsidRPr="00A76B9D" w:rsidRDefault="00DB5D4D" w:rsidP="00AF71B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AF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6B9D"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A76B9D" w:rsidRPr="00A76B9D" w:rsidRDefault="00A76B9D" w:rsidP="00301EE6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301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«Номоконовское»</w:t>
      </w:r>
    </w:p>
    <w:p w:rsidR="00A76B9D" w:rsidRPr="00A76B9D" w:rsidRDefault="004A23D4" w:rsidP="00A76B9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 </w:t>
      </w:r>
      <w:r w:rsidR="0030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октября  2024 </w:t>
      </w:r>
      <w:r w:rsidR="00A76B9D"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76B9D" w:rsidRPr="00A76B9D" w:rsidRDefault="00301EE6" w:rsidP="00A76B9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</w:p>
    <w:p w:rsidR="00A76B9D" w:rsidRPr="00A76B9D" w:rsidRDefault="00A76B9D" w:rsidP="00A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B9D" w:rsidRPr="00A76B9D" w:rsidRDefault="00A76B9D" w:rsidP="00A76B9D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B9D" w:rsidRPr="00A76B9D" w:rsidRDefault="00A76B9D" w:rsidP="00A76B9D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76B9D" w:rsidRPr="003F0CBB" w:rsidRDefault="00A76B9D" w:rsidP="003F0CBB">
      <w:pPr>
        <w:tabs>
          <w:tab w:val="left" w:pos="18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проведения публичных слушаний в </w:t>
      </w:r>
      <w:r w:rsidR="00403CAD" w:rsidRPr="00403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поселении «Номоконовское»</w:t>
      </w:r>
      <w:r w:rsidRPr="00A76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вопросам преобразования </w:t>
      </w:r>
      <w:r w:rsidR="003F0CBB" w:rsidRPr="003F0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«Шилкинский муниципальный округ»</w:t>
      </w:r>
    </w:p>
    <w:p w:rsidR="00A76B9D" w:rsidRPr="00A76B9D" w:rsidRDefault="00A76B9D" w:rsidP="00A76B9D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76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A76B9D" w:rsidRPr="00A76B9D" w:rsidRDefault="00A76B9D" w:rsidP="00A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CBB" w:rsidRPr="003F0CBB" w:rsidRDefault="00DB5D4D" w:rsidP="0040030F">
      <w:pPr>
        <w:tabs>
          <w:tab w:val="left" w:pos="1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76B9D" w:rsidRPr="003F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301EE6" w:rsidRPr="003F0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«Номоконовское»</w:t>
      </w:r>
      <w:r w:rsidR="00A76B9D" w:rsidRPr="003F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проведения публичных слушаний в </w:t>
      </w:r>
      <w:r w:rsidR="00301EE6" w:rsidRPr="003F0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«Номоконовское»</w:t>
      </w:r>
      <w:r w:rsidR="00A76B9D" w:rsidRPr="003F0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76B9D" w:rsidRPr="003F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преобразования </w:t>
      </w:r>
      <w:r w:rsidR="003F0CBB" w:rsidRPr="003F0CBB">
        <w:rPr>
          <w:rFonts w:ascii="Times New Roman" w:eastAsia="Times New Roman" w:hAnsi="Times New Roman" w:cs="Times New Roman"/>
          <w:sz w:val="28"/>
          <w:szCs w:val="28"/>
          <w:lang w:eastAsia="ru-RU"/>
        </w:rPr>
        <w:t>в «Шилкинский муниципальный округ»</w:t>
      </w:r>
      <w:r w:rsidR="003F0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B9D" w:rsidRPr="003F0CBB" w:rsidRDefault="00DB5D4D" w:rsidP="00DB5D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A76B9D" w:rsidRPr="003F0CBB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по вопросам преобразования </w:t>
      </w:r>
      <w:r w:rsidR="003F0CBB">
        <w:rPr>
          <w:rFonts w:ascii="Times New Roman" w:eastAsia="Calibri" w:hAnsi="Times New Roman" w:cs="Times New Roman"/>
          <w:sz w:val="28"/>
          <w:szCs w:val="28"/>
        </w:rPr>
        <w:t>в «Шилкинский муниципальный округ»</w:t>
      </w:r>
      <w:r w:rsidR="00A76B9D" w:rsidRPr="003F0CBB">
        <w:rPr>
          <w:rFonts w:ascii="Times New Roman" w:eastAsia="Calibri" w:hAnsi="Times New Roman" w:cs="Times New Roman"/>
          <w:sz w:val="28"/>
          <w:szCs w:val="28"/>
        </w:rPr>
        <w:t xml:space="preserve"> (далее – слушания) в </w:t>
      </w:r>
      <w:r w:rsidR="003F0CBB">
        <w:rPr>
          <w:rFonts w:ascii="Times New Roman" w:eastAsia="Calibri" w:hAnsi="Times New Roman" w:cs="Times New Roman"/>
          <w:sz w:val="28"/>
          <w:szCs w:val="28"/>
        </w:rPr>
        <w:t>сельском поселени</w:t>
      </w:r>
      <w:r w:rsidR="005A5C6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F0CBB">
        <w:rPr>
          <w:rFonts w:ascii="Times New Roman" w:eastAsia="Calibri" w:hAnsi="Times New Roman" w:cs="Times New Roman"/>
          <w:sz w:val="28"/>
          <w:szCs w:val="28"/>
        </w:rPr>
        <w:t>«</w:t>
      </w:r>
      <w:r w:rsidR="005A5C6F">
        <w:rPr>
          <w:rFonts w:ascii="Times New Roman" w:eastAsia="Calibri" w:hAnsi="Times New Roman" w:cs="Times New Roman"/>
          <w:sz w:val="28"/>
          <w:szCs w:val="28"/>
        </w:rPr>
        <w:t>Номоконовское»</w:t>
      </w:r>
      <w:r w:rsidR="00A76B9D" w:rsidRPr="003F0CB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76B9D" w:rsidRPr="003F0CBB">
        <w:rPr>
          <w:rFonts w:ascii="Times New Roman" w:eastAsia="Calibri" w:hAnsi="Times New Roman" w:cs="Times New Roman"/>
          <w:sz w:val="28"/>
          <w:szCs w:val="28"/>
        </w:rPr>
        <w:t xml:space="preserve">являются формой реализации права жителей </w:t>
      </w:r>
      <w:r w:rsidR="005A5C6F">
        <w:rPr>
          <w:rFonts w:ascii="Times New Roman" w:eastAsia="Calibri" w:hAnsi="Times New Roman" w:cs="Times New Roman"/>
          <w:sz w:val="28"/>
          <w:szCs w:val="28"/>
        </w:rPr>
        <w:t>сельского поселения «Номоконовское»</w:t>
      </w:r>
      <w:r w:rsidR="00A76B9D" w:rsidRPr="003F0CBB">
        <w:rPr>
          <w:rFonts w:ascii="Times New Roman" w:eastAsia="Calibri" w:hAnsi="Times New Roman" w:cs="Times New Roman"/>
          <w:sz w:val="28"/>
          <w:szCs w:val="28"/>
        </w:rPr>
        <w:t xml:space="preserve"> на непосредственное участие в осуществлении местного самоуправления.</w:t>
      </w:r>
    </w:p>
    <w:p w:rsidR="00A76B9D" w:rsidRPr="00A76B9D" w:rsidRDefault="00A76B9D" w:rsidP="00DB5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Слушания – открытое обсуждение вопросов преобразования </w:t>
      </w:r>
      <w:r w:rsidR="005A5C6F">
        <w:rPr>
          <w:rFonts w:ascii="Times New Roman" w:eastAsia="Times New Roman" w:hAnsi="Times New Roman" w:cs="Times New Roman"/>
          <w:sz w:val="28"/>
          <w:szCs w:val="28"/>
          <w:lang w:eastAsia="ru-RU"/>
        </w:rPr>
        <w:t>в «Шилкинский муниципальный округ»</w:t>
      </w: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представляющих общественную значимость, обсуждение проектов решений Совета </w:t>
      </w:r>
      <w:r w:rsidR="005A5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«Номоконовское»</w:t>
      </w: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Совет) по данным вопросам.</w:t>
      </w:r>
    </w:p>
    <w:p w:rsidR="00A76B9D" w:rsidRPr="00A76B9D" w:rsidRDefault="00A76B9D" w:rsidP="00DB5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Основными целями и задачами проведения слушаний являются: </w:t>
      </w:r>
    </w:p>
    <w:p w:rsidR="00A76B9D" w:rsidRPr="00A76B9D" w:rsidRDefault="00DB5D4D" w:rsidP="004003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76B9D"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обеспечение реализации прав жителей </w:t>
      </w:r>
      <w:r w:rsidR="005A5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«Номоконовское»</w:t>
      </w:r>
      <w:r w:rsidR="00A76B9D"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непосредственное участие в осуществлении местного самоуправления </w:t>
      </w:r>
      <w:r w:rsidR="00EE3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«Номоконовское»</w:t>
      </w:r>
      <w:r w:rsidR="00A76B9D"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6B9D" w:rsidRPr="00A76B9D" w:rsidRDefault="00A76B9D" w:rsidP="004003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учёт мнения населения </w:t>
      </w:r>
      <w:r w:rsidR="00EE3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«Номоконовское»</w:t>
      </w: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принятии наиболее важных решений органами местного самоуправления </w:t>
      </w:r>
      <w:r w:rsidR="00EE3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«Номоконовское»</w:t>
      </w: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76B9D" w:rsidRPr="00A76B9D" w:rsidRDefault="00A76B9D" w:rsidP="004003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осуществление непосредственной связи органов местного самоуправления </w:t>
      </w:r>
      <w:r w:rsidR="00400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«Номоконовское»</w:t>
      </w: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населением </w:t>
      </w:r>
      <w:r w:rsidR="00400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«Номокновское»</w:t>
      </w:r>
    </w:p>
    <w:p w:rsidR="00A76B9D" w:rsidRPr="00A76B9D" w:rsidRDefault="00A76B9D" w:rsidP="004003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6B9D" w:rsidRPr="00A76B9D">
          <w:pgSz w:w="11906" w:h="16838"/>
          <w:pgMar w:top="1134" w:right="680" w:bottom="1134" w:left="1701" w:header="709" w:footer="709" w:gutter="0"/>
          <w:cols w:space="720"/>
        </w:sectPr>
      </w:pPr>
    </w:p>
    <w:p w:rsidR="00A76B9D" w:rsidRPr="00A76B9D" w:rsidRDefault="00A76B9D" w:rsidP="004003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подготовка предложений и рекомендаций Совету по вопросам, выносимым на слушания,</w:t>
      </w:r>
    </w:p>
    <w:p w:rsidR="00A76B9D" w:rsidRPr="00A76B9D" w:rsidRDefault="00A76B9D" w:rsidP="004003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информирование населения о работе Совета;</w:t>
      </w:r>
    </w:p>
    <w:p w:rsidR="00A76B9D" w:rsidRPr="00A76B9D" w:rsidRDefault="00A76B9D" w:rsidP="004003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формирование общественного мнения по обсуждаемым проблемам.</w:t>
      </w:r>
    </w:p>
    <w:p w:rsidR="00A76B9D" w:rsidRPr="00A76B9D" w:rsidRDefault="00A76B9D" w:rsidP="004003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6B9D" w:rsidRPr="00A76B9D" w:rsidRDefault="00DB5D4D" w:rsidP="0040030F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A76B9D" w:rsidRPr="00A76B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A76B9D" w:rsidRPr="00A76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проведения публичных слушаний</w:t>
      </w:r>
    </w:p>
    <w:p w:rsidR="00A76B9D" w:rsidRPr="00A76B9D" w:rsidRDefault="00A76B9D" w:rsidP="004003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6B9D" w:rsidRPr="00A76B9D" w:rsidRDefault="00A76B9D" w:rsidP="004003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Слушания проводятся по инициативе населения, Совета или главы </w:t>
      </w:r>
      <w:r w:rsidR="005A5C6F" w:rsidRPr="005A5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5A5C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</w:t>
      </w:r>
      <w:r w:rsidR="005A5C6F" w:rsidRPr="005A5C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коновское»</w:t>
      </w:r>
      <w:r w:rsidR="005A5C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Слушания по инициативе населения реализуются в порядке, предусмотренном для реализации правотворческой инициативы граждан в </w:t>
      </w:r>
      <w:r w:rsidR="005A5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«Номоконовское»</w:t>
      </w:r>
    </w:p>
    <w:p w:rsidR="00A76B9D" w:rsidRPr="00A76B9D" w:rsidRDefault="00A76B9D" w:rsidP="004003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слушаний по инициативе населения или Совета назначаются Советом, а по инициативе главы </w:t>
      </w:r>
      <w:r w:rsidR="00EE3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«Номоконовское»</w:t>
      </w: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главой </w:t>
      </w:r>
      <w:r w:rsidR="00400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«Номоконовское»</w:t>
      </w: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B9D" w:rsidRPr="00A76B9D" w:rsidRDefault="00A76B9D" w:rsidP="004003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выдвижении инициативы главой муниципального района </w:t>
      </w:r>
      <w:r w:rsidR="00EE3C83" w:rsidRPr="00EE3C83">
        <w:rPr>
          <w:rFonts w:ascii="Times New Roman" w:eastAsia="Times New Roman" w:hAnsi="Times New Roman" w:cs="Times New Roman"/>
          <w:sz w:val="28"/>
          <w:szCs w:val="28"/>
          <w:lang w:eastAsia="ru-RU"/>
        </w:rPr>
        <w:t>«Шилкинский район»</w:t>
      </w: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Совета муниципального района </w:t>
      </w:r>
      <w:r w:rsidR="00EE3C83" w:rsidRPr="00EE3C83">
        <w:rPr>
          <w:rFonts w:ascii="Times New Roman" w:eastAsia="Times New Roman" w:hAnsi="Times New Roman" w:cs="Times New Roman"/>
          <w:sz w:val="28"/>
          <w:szCs w:val="28"/>
          <w:lang w:eastAsia="ru-RU"/>
        </w:rPr>
        <w:t>«Шилкинский район»</w:t>
      </w: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A76B9D" w:rsidRPr="00A76B9D" w:rsidRDefault="00A76B9D" w:rsidP="0040030F">
      <w:pPr>
        <w:numPr>
          <w:ilvl w:val="0"/>
          <w:numId w:val="3"/>
        </w:num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76B9D">
        <w:rPr>
          <w:rFonts w:ascii="Times New Roman" w:eastAsia="Calibri" w:hAnsi="Times New Roman" w:cs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EE3C83">
        <w:rPr>
          <w:rFonts w:ascii="Times New Roman" w:eastAsia="Calibri" w:hAnsi="Times New Roman" w:cs="Times New Roman"/>
          <w:sz w:val="28"/>
          <w:szCs w:val="28"/>
        </w:rPr>
        <w:t>в «Шилкинский муниципальный округ»</w:t>
      </w:r>
    </w:p>
    <w:p w:rsidR="00A76B9D" w:rsidRPr="00A76B9D" w:rsidRDefault="00A76B9D" w:rsidP="0040030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времени, месте и вопросах, вынесенных на слушания,</w:t>
      </w:r>
      <w:r w:rsidRPr="00A76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проект</w:t>
      </w:r>
      <w:r w:rsidR="00EE3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правового акта Совета  сельского поселения «Номоконовское</w:t>
      </w:r>
      <w:r w:rsidRPr="00A76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по вопросам преобразования,</w:t>
      </w: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доводится до сведения жителей поселения</w:t>
      </w:r>
      <w:r w:rsidRPr="00A76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Уставом </w:t>
      </w:r>
      <w:r w:rsidR="00EE3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«Номоконовское»</w:t>
      </w:r>
      <w:r w:rsidRPr="00A76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обнародования (опубликования)</w:t>
      </w:r>
      <w:r w:rsidRPr="00A76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правовых актов, не позднее, чем за 5 календарных дней до даты  проведения слушаний, а также </w:t>
      </w:r>
      <w:r w:rsidRPr="00A76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чем за 5 календарных дней</w:t>
      </w:r>
      <w:r w:rsidRPr="00A76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6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дня проведения слушаний размещается  на официальном сайте </w:t>
      </w:r>
      <w:r w:rsidR="00EE3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«шилкинский рф» </w:t>
      </w:r>
      <w:r w:rsidRPr="00A76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информационно-телекоммуникационной сети «Интернет». </w:t>
      </w:r>
    </w:p>
    <w:p w:rsidR="00A76B9D" w:rsidRPr="00A76B9D" w:rsidRDefault="00A76B9D" w:rsidP="004003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Жители </w:t>
      </w:r>
      <w:r w:rsidR="00403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«Номоконовское»</w:t>
      </w:r>
      <w:r w:rsidRPr="00A76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направить свои предложения и замечания по вынесенному на обсуждение вопросу в Совет </w:t>
      </w:r>
      <w:r w:rsidR="00403CAD" w:rsidRPr="00403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«Номоконовское»</w:t>
      </w: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позднее, чем за 3 календарных дня до даты проведения публичных слушаний, в том числе посредством официального сайта </w:t>
      </w:r>
      <w:r w:rsidR="00403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«Номоконовское»</w:t>
      </w:r>
    </w:p>
    <w:p w:rsidR="00A76B9D" w:rsidRPr="00A76B9D" w:rsidRDefault="00A76B9D" w:rsidP="004003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</w:t>
      </w: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A76B9D" w:rsidRPr="00A76B9D" w:rsidRDefault="00A76B9D" w:rsidP="004003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A76B9D" w:rsidRPr="00A76B9D" w:rsidRDefault="00A76B9D" w:rsidP="0040030F">
      <w:pPr>
        <w:tabs>
          <w:tab w:val="left" w:pos="91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Для подготовки проведения слушаний распоряжением председателя Совета может создаваться рабочая группа.</w:t>
      </w:r>
    </w:p>
    <w:p w:rsidR="00A76B9D" w:rsidRPr="00A76B9D" w:rsidRDefault="00A76B9D" w:rsidP="0040030F">
      <w:pPr>
        <w:tabs>
          <w:tab w:val="left" w:pos="105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На слушаниях председательствующим является глава </w:t>
      </w:r>
      <w:r w:rsidR="00403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«Номоконовское»</w:t>
      </w: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лицо, его замещающее.</w:t>
      </w:r>
    </w:p>
    <w:p w:rsidR="00A76B9D" w:rsidRPr="00A76B9D" w:rsidRDefault="00A76B9D" w:rsidP="0040030F">
      <w:pPr>
        <w:tabs>
          <w:tab w:val="left" w:pos="10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A76B9D" w:rsidRPr="00A76B9D" w:rsidRDefault="00A76B9D" w:rsidP="0040030F">
      <w:pPr>
        <w:tabs>
          <w:tab w:val="left" w:pos="117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A76B9D" w:rsidRPr="00A76B9D" w:rsidRDefault="00A76B9D" w:rsidP="0040030F">
      <w:pPr>
        <w:tabs>
          <w:tab w:val="left" w:pos="117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A76B9D" w:rsidRPr="00A76B9D" w:rsidRDefault="00A76B9D" w:rsidP="0040030F">
      <w:pPr>
        <w:tabs>
          <w:tab w:val="left" w:pos="1170"/>
          <w:tab w:val="left" w:pos="136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Итоги слушаний учитываются при подготовке проектов решений Совета по вопросам преобразования </w:t>
      </w:r>
      <w:r w:rsidR="005A5C6F">
        <w:rPr>
          <w:rFonts w:ascii="Times New Roman" w:eastAsia="Times New Roman" w:hAnsi="Times New Roman" w:cs="Times New Roman"/>
          <w:sz w:val="28"/>
          <w:szCs w:val="28"/>
          <w:lang w:eastAsia="ru-RU"/>
        </w:rPr>
        <w:t>в «Шилкинский муниципальный округ»</w:t>
      </w:r>
    </w:p>
    <w:p w:rsidR="00A76B9D" w:rsidRPr="00A76B9D" w:rsidRDefault="00A76B9D" w:rsidP="0040030F">
      <w:pPr>
        <w:tabs>
          <w:tab w:val="left" w:pos="1170"/>
          <w:tab w:val="left" w:pos="136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A76B9D" w:rsidRPr="00A76B9D" w:rsidRDefault="00A76B9D" w:rsidP="0040030F">
      <w:pPr>
        <w:tabs>
          <w:tab w:val="left" w:pos="117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Рекомендации слушаний (протокол проведения публичных слушаний) подлежат официальному опубликованию в порядке, установленном Уставом </w:t>
      </w:r>
      <w:r w:rsidR="005A5C6F" w:rsidRPr="005A5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«Номоконовское»</w:t>
      </w:r>
      <w:r w:rsidRPr="00A76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муниципальных правовых актов, а также размещению на официальном сайте </w:t>
      </w:r>
      <w:r w:rsidR="005A5C6F">
        <w:rPr>
          <w:rFonts w:ascii="Times New Roman" w:eastAsia="Times New Roman" w:hAnsi="Times New Roman" w:cs="Times New Roman"/>
          <w:sz w:val="28"/>
          <w:szCs w:val="28"/>
          <w:lang w:eastAsia="ru-RU"/>
        </w:rPr>
        <w:t>«шилкинский рф»</w:t>
      </w:r>
    </w:p>
    <w:p w:rsidR="00A76B9D" w:rsidRPr="00A76B9D" w:rsidRDefault="00A76B9D" w:rsidP="004003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B9D" w:rsidRPr="00A76B9D" w:rsidRDefault="00A76B9D" w:rsidP="0040030F">
      <w:pPr>
        <w:tabs>
          <w:tab w:val="left" w:pos="3969"/>
        </w:tabs>
        <w:spacing w:after="0" w:line="240" w:lineRule="auto"/>
        <w:ind w:right="5244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76B9D" w:rsidRPr="00A76B9D" w:rsidRDefault="00A76B9D" w:rsidP="0040030F">
      <w:pPr>
        <w:tabs>
          <w:tab w:val="left" w:pos="3969"/>
        </w:tabs>
        <w:spacing w:after="0" w:line="240" w:lineRule="auto"/>
        <w:ind w:right="5244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sectPr w:rsidR="00A76B9D" w:rsidRPr="00A7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149" w:rsidRDefault="001E7149" w:rsidP="004A23D4">
      <w:pPr>
        <w:spacing w:after="0" w:line="240" w:lineRule="auto"/>
      </w:pPr>
      <w:r>
        <w:separator/>
      </w:r>
    </w:p>
  </w:endnote>
  <w:endnote w:type="continuationSeparator" w:id="0">
    <w:p w:rsidR="001E7149" w:rsidRDefault="001E7149" w:rsidP="004A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149" w:rsidRDefault="001E7149" w:rsidP="004A23D4">
      <w:pPr>
        <w:spacing w:after="0" w:line="240" w:lineRule="auto"/>
      </w:pPr>
      <w:r>
        <w:separator/>
      </w:r>
    </w:p>
  </w:footnote>
  <w:footnote w:type="continuationSeparator" w:id="0">
    <w:p w:rsidR="001E7149" w:rsidRDefault="001E7149" w:rsidP="004A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126"/>
    <w:multiLevelType w:val="hybridMultilevel"/>
    <w:tmpl w:val="BE8ECD4E"/>
    <w:lvl w:ilvl="0" w:tplc="E6DE4FFA">
      <w:start w:val="3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9D"/>
    <w:rsid w:val="001E7149"/>
    <w:rsid w:val="00301EE6"/>
    <w:rsid w:val="003831F9"/>
    <w:rsid w:val="0039770A"/>
    <w:rsid w:val="003F0CBB"/>
    <w:rsid w:val="0040030F"/>
    <w:rsid w:val="00403CAD"/>
    <w:rsid w:val="004A23D4"/>
    <w:rsid w:val="005A5C6F"/>
    <w:rsid w:val="009F642F"/>
    <w:rsid w:val="00A76B9D"/>
    <w:rsid w:val="00AF71B0"/>
    <w:rsid w:val="00D3255C"/>
    <w:rsid w:val="00DB5D4D"/>
    <w:rsid w:val="00E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FD331-5CCD-42A2-B0B3-8C1F9220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23D4"/>
  </w:style>
  <w:style w:type="paragraph" w:styleId="a5">
    <w:name w:val="footer"/>
    <w:basedOn w:val="a"/>
    <w:link w:val="a6"/>
    <w:uiPriority w:val="99"/>
    <w:unhideWhenUsed/>
    <w:rsid w:val="004A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23D4"/>
  </w:style>
  <w:style w:type="paragraph" w:customStyle="1" w:styleId="15">
    <w:name w:val="Стиль Междустр.интервал:  15 строки"/>
    <w:basedOn w:val="a"/>
    <w:rsid w:val="00301EE6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400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Номоконовское</dc:creator>
  <cp:keywords/>
  <dc:description/>
  <cp:lastModifiedBy>СП Номоконовское</cp:lastModifiedBy>
  <cp:revision>4</cp:revision>
  <dcterms:created xsi:type="dcterms:W3CDTF">2024-10-08T05:17:00Z</dcterms:created>
  <dcterms:modified xsi:type="dcterms:W3CDTF">2024-10-09T01:12:00Z</dcterms:modified>
</cp:coreProperties>
</file>