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65" w:rsidRPr="00D4501A" w:rsidRDefault="00D450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D4501A">
        <w:rPr>
          <w:rFonts w:ascii="Arial" w:eastAsia="Times New Roman" w:hAnsi="Arial" w:cs="Arial"/>
          <w:b/>
          <w:sz w:val="28"/>
        </w:rPr>
        <w:t xml:space="preserve">                                                     ПРОЕКТ</w:t>
      </w:r>
    </w:p>
    <w:p w:rsidR="00043565" w:rsidRPr="00D4501A" w:rsidRDefault="00BE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D4501A">
        <w:rPr>
          <w:rFonts w:ascii="Arial" w:eastAsia="Times New Roman" w:hAnsi="Arial" w:cs="Arial"/>
          <w:b/>
          <w:sz w:val="32"/>
          <w:szCs w:val="32"/>
        </w:rPr>
        <w:t>АДМИНИСТРАЦИЯ  СЕЛЬСКОГО</w:t>
      </w:r>
      <w:proofErr w:type="gramEnd"/>
      <w:r w:rsidRPr="00D4501A">
        <w:rPr>
          <w:rFonts w:ascii="Arial" w:eastAsia="Times New Roman" w:hAnsi="Arial" w:cs="Arial"/>
          <w:b/>
          <w:sz w:val="32"/>
          <w:szCs w:val="32"/>
        </w:rPr>
        <w:t xml:space="preserve"> ПОСЕЛЕНИЯ «НОМОКОНОВСКОЕ»</w:t>
      </w:r>
    </w:p>
    <w:p w:rsidR="00043565" w:rsidRPr="00D4501A" w:rsidRDefault="000435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3565" w:rsidRPr="00D4501A" w:rsidRDefault="00BE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501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43565" w:rsidRPr="00D4501A" w:rsidRDefault="000435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43565" w:rsidRPr="00D4501A" w:rsidRDefault="00BE1B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501A">
        <w:rPr>
          <w:rFonts w:ascii="Arial" w:eastAsia="Times New Roman" w:hAnsi="Arial" w:cs="Arial"/>
          <w:sz w:val="24"/>
          <w:szCs w:val="24"/>
        </w:rPr>
        <w:t xml:space="preserve">        </w:t>
      </w:r>
      <w:r w:rsidR="00D4501A" w:rsidRPr="00D4501A">
        <w:rPr>
          <w:rFonts w:ascii="Arial" w:eastAsia="Times New Roman" w:hAnsi="Arial" w:cs="Arial"/>
          <w:sz w:val="24"/>
          <w:szCs w:val="24"/>
        </w:rPr>
        <w:t xml:space="preserve"> «_</w:t>
      </w:r>
      <w:proofErr w:type="gramStart"/>
      <w:r w:rsidR="00D4501A" w:rsidRPr="00D4501A">
        <w:rPr>
          <w:rFonts w:ascii="Arial" w:eastAsia="Times New Roman" w:hAnsi="Arial" w:cs="Arial"/>
          <w:sz w:val="24"/>
          <w:szCs w:val="24"/>
        </w:rPr>
        <w:t>_»_</w:t>
      </w:r>
      <w:proofErr w:type="gramEnd"/>
      <w:r w:rsidR="00D4501A" w:rsidRPr="00D4501A">
        <w:rPr>
          <w:rFonts w:ascii="Arial" w:eastAsia="Times New Roman" w:hAnsi="Arial" w:cs="Arial"/>
          <w:sz w:val="24"/>
          <w:szCs w:val="24"/>
        </w:rPr>
        <w:t>_____</w:t>
      </w:r>
      <w:r w:rsidRPr="00D4501A">
        <w:rPr>
          <w:rFonts w:ascii="Arial" w:eastAsia="Times New Roman" w:hAnsi="Arial" w:cs="Arial"/>
          <w:sz w:val="24"/>
          <w:szCs w:val="24"/>
        </w:rPr>
        <w:t xml:space="preserve"> 202</w:t>
      </w:r>
      <w:r w:rsidR="00D4501A" w:rsidRPr="00D4501A">
        <w:rPr>
          <w:rFonts w:ascii="Arial" w:eastAsia="Times New Roman" w:hAnsi="Arial" w:cs="Arial"/>
          <w:sz w:val="24"/>
          <w:szCs w:val="24"/>
        </w:rPr>
        <w:t>3 г</w:t>
      </w:r>
      <w:r w:rsidRPr="00D4501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№</w:t>
      </w:r>
      <w:r w:rsidR="00EC64DE" w:rsidRPr="00D4501A">
        <w:rPr>
          <w:rFonts w:ascii="Arial" w:eastAsia="Times New Roman" w:hAnsi="Arial" w:cs="Arial"/>
          <w:sz w:val="24"/>
          <w:szCs w:val="24"/>
        </w:rPr>
        <w:t xml:space="preserve"> </w:t>
      </w:r>
      <w:r w:rsidRPr="00D4501A"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:rsidR="00043565" w:rsidRPr="00D4501A" w:rsidRDefault="00BE1B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501A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D4501A">
        <w:rPr>
          <w:rFonts w:ascii="Arial" w:eastAsia="Times New Roman" w:hAnsi="Arial" w:cs="Arial"/>
          <w:sz w:val="24"/>
          <w:szCs w:val="24"/>
        </w:rPr>
        <w:t>Номоконово</w:t>
      </w:r>
      <w:proofErr w:type="spellEnd"/>
    </w:p>
    <w:p w:rsidR="00043565" w:rsidRPr="00D4501A" w:rsidRDefault="00043565">
      <w:pPr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hd w:val="clear" w:color="auto" w:fill="FFFFFF"/>
        </w:rPr>
      </w:pPr>
    </w:p>
    <w:p w:rsidR="00043565" w:rsidRPr="00D4501A" w:rsidRDefault="00BE1B27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Об утверждении муниципальной программы «Развитие субъектов малого и среднего предпринимательства в сельском п</w:t>
      </w:r>
      <w:r w:rsidR="00D4501A"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оселении «</w:t>
      </w:r>
      <w:proofErr w:type="spellStart"/>
      <w:r w:rsidR="00D4501A"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Номоконовское</w:t>
      </w:r>
      <w:proofErr w:type="spellEnd"/>
      <w:r w:rsidR="00D4501A"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» на 2023-2025</w:t>
      </w:r>
      <w:r w:rsidRPr="00D4501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годы</w:t>
      </w:r>
    </w:p>
    <w:p w:rsidR="000A4EC7" w:rsidRPr="00D4501A" w:rsidRDefault="000A4EC7" w:rsidP="000A4EC7">
      <w:pPr>
        <w:spacing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D4501A">
        <w:rPr>
          <w:rFonts w:ascii="Arial" w:eastAsia="Times New Roman" w:hAnsi="Arial" w:cs="Arial"/>
          <w:sz w:val="24"/>
          <w:szCs w:val="24"/>
        </w:rPr>
        <w:t>Руководствуясь Федеральным законом от 24 июля 2007года № 209-ФЗ «О развитии малого и среднего предпринимательства  в Российской Федерации»,</w:t>
      </w:r>
      <w:r w:rsidR="00692278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</w:t>
      </w:r>
      <w:bookmarkStart w:id="0" w:name="_GoBack"/>
      <w:bookmarkEnd w:id="0"/>
      <w:r w:rsidRPr="00D4501A">
        <w:rPr>
          <w:rFonts w:ascii="Arial" w:eastAsia="Times New Roman" w:hAnsi="Arial" w:cs="Arial"/>
          <w:sz w:val="24"/>
          <w:szCs w:val="24"/>
        </w:rPr>
        <w:t xml:space="preserve"> </w:t>
      </w:r>
      <w:r w:rsidR="00A22F9E" w:rsidRPr="00AE549D">
        <w:rPr>
          <w:rFonts w:ascii="Arial" w:hAnsi="Arial" w:cs="Arial"/>
          <w:sz w:val="24"/>
          <w:szCs w:val="24"/>
        </w:rPr>
        <w:t xml:space="preserve">№ 131-ФЗ « Об общих принципах организации местного самоуправления в Российской Федерации», </w:t>
      </w:r>
      <w:r w:rsidRPr="00D4501A">
        <w:rPr>
          <w:rFonts w:ascii="Arial" w:eastAsia="Times New Roman" w:hAnsi="Arial" w:cs="Arial"/>
          <w:sz w:val="24"/>
          <w:szCs w:val="24"/>
        </w:rPr>
        <w:t>Постановлением Правительства Забайкальского края от 19.10.2012 г. № 450 об утверждении краевой долгосрочной целевой программы «Развитие субъектов малого и среднего предпринимательства в Забайкальском крае», администрация 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</w:rPr>
        <w:t>» постановляет:</w:t>
      </w:r>
    </w:p>
    <w:p w:rsidR="00043565" w:rsidRPr="00D4501A" w:rsidRDefault="00BE1B27" w:rsidP="00D450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Утвердить муниципальную программу «Развитие субъектов малого и среднего предпринимательства в сельском поселении «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на 2023-2025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годы.</w:t>
      </w:r>
    </w:p>
    <w:p w:rsidR="00D4501A" w:rsidRPr="00D4501A" w:rsidRDefault="00BE1B27" w:rsidP="00D450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Настоящее постановление разместить на информационных стендах администрации и на официальном сайте администрации 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в информационно-телекоммуникационной сети «Интернет».   </w:t>
      </w:r>
    </w:p>
    <w:p w:rsidR="00043565" w:rsidRPr="00D4501A" w:rsidRDefault="00D4501A" w:rsidP="00D450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Постановление вступает в силу с момента его подписания.</w:t>
      </w:r>
      <w:r w:rsidR="00BE1B27"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043565" w:rsidRPr="00D4501A" w:rsidRDefault="00BE1B27" w:rsidP="00D4501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501A">
        <w:rPr>
          <w:rFonts w:ascii="Arial" w:eastAsia="Times New Roman" w:hAnsi="Arial" w:cs="Arial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043565" w:rsidRPr="00D4501A" w:rsidRDefault="000435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hd w:val="clear" w:color="auto" w:fill="FFFFFF"/>
        </w:rPr>
      </w:pPr>
    </w:p>
    <w:p w:rsidR="00043565" w:rsidRPr="00FF0F98" w:rsidRDefault="00043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43565" w:rsidRPr="00FF0F98" w:rsidRDefault="00043565" w:rsidP="00D4501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3565" w:rsidRPr="00FF0F98" w:rsidRDefault="00FF0F98" w:rsidP="00D450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D4501A" w:rsidRPr="00FF0F98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E1B27" w:rsidRPr="00FF0F98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ельского </w:t>
      </w:r>
      <w:r w:rsidR="00BE1B27" w:rsidRPr="00FF0F98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оселения</w:t>
      </w:r>
      <w:r w:rsidR="00BE1B27" w:rsidRPr="00FF0F98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proofErr w:type="gramStart"/>
      <w:r w:rsidR="00BE1B27" w:rsidRPr="00FF0F98">
        <w:rPr>
          <w:rFonts w:ascii="Arial" w:eastAsia="Times New Roman" w:hAnsi="Arial" w:cs="Arial"/>
          <w:sz w:val="24"/>
          <w:szCs w:val="24"/>
        </w:rPr>
        <w:t>Номоконовское</w:t>
      </w:r>
      <w:proofErr w:type="spellEnd"/>
      <w:r w:rsidR="00BE1B27" w:rsidRPr="00FF0F98">
        <w:rPr>
          <w:rFonts w:ascii="Arial" w:eastAsia="Times New Roman" w:hAnsi="Arial" w:cs="Arial"/>
          <w:sz w:val="24"/>
          <w:szCs w:val="24"/>
        </w:rPr>
        <w:t xml:space="preserve">»   </w:t>
      </w:r>
      <w:proofErr w:type="gramEnd"/>
      <w:r w:rsidR="00BE1B27" w:rsidRPr="00FF0F98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D4501A" w:rsidRPr="00FF0F98">
        <w:rPr>
          <w:rFonts w:ascii="Arial" w:eastAsia="Times New Roman" w:hAnsi="Arial" w:cs="Arial"/>
          <w:sz w:val="24"/>
          <w:szCs w:val="24"/>
        </w:rPr>
        <w:t>С.В. Алексеева</w:t>
      </w:r>
      <w:r w:rsidR="00BE1B27" w:rsidRPr="00FF0F9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A4EC7" w:rsidP="000A4EC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                                                               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УТВЕРЖДЕНА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постановлением администрации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</w:t>
      </w:r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«</w:t>
      </w:r>
      <w:proofErr w:type="spellStart"/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Номоконовское</w:t>
      </w:r>
      <w:proofErr w:type="spellEnd"/>
      <w:r w:rsidR="00BE1B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043565" w:rsidRDefault="00BE1B27">
      <w:pPr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  </w:t>
      </w:r>
      <w:r w:rsidR="00D4501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043565" w:rsidRDefault="00BE1B2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Pr="00D4501A" w:rsidRDefault="00BE1B27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Pr="00D4501A" w:rsidRDefault="00BE1B27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Муниципальная Программа «Развитие субъектов малого и среднего предпринимательства в сельском п</w:t>
      </w:r>
      <w:r w:rsidR="00D4501A"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оселении «</w:t>
      </w:r>
      <w:proofErr w:type="spellStart"/>
      <w:r w:rsidR="00D4501A"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Номоконовское</w:t>
      </w:r>
      <w:proofErr w:type="spellEnd"/>
      <w:r w:rsidR="00D4501A"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» на 2023-2025</w:t>
      </w:r>
      <w:r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годы</w:t>
      </w:r>
    </w:p>
    <w:p w:rsidR="00043565" w:rsidRPr="00D4501A" w:rsidRDefault="00BE1B27">
      <w:pPr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D4501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Паспорт муниципальной Программы</w:t>
      </w:r>
    </w:p>
    <w:p w:rsidR="00043565" w:rsidRPr="00D4501A" w:rsidRDefault="00BE1B27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6243"/>
      </w:tblGrid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 w:rsidP="00D45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</w:t>
            </w:r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предпринимательства</w:t>
            </w:r>
            <w:r w:rsidRPr="00D4501A">
              <w:rPr>
                <w:rFonts w:ascii="Arial" w:eastAsia="Times New Roman" w:hAnsi="Arial" w:cs="Arial"/>
                <w:color w:val="002222"/>
                <w:sz w:val="24"/>
                <w:szCs w:val="24"/>
              </w:rPr>
              <w:t xml:space="preserve"> 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5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D45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«</w:t>
            </w:r>
            <w:proofErr w:type="spellStart"/>
            <w:r w:rsidRPr="00D45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Номоконовское</w:t>
            </w:r>
            <w:proofErr w:type="spellEnd"/>
            <w:r w:rsidRPr="00D45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на 202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3-2025 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годы (далее – программа)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24 июля 2007 </w:t>
            </w:r>
            <w:r w:rsidRPr="00D4501A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209-ФЗ «О развитии малого и среднего предпринимательства в Российской Федерации»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Номоконовское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Номоконовское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Цель: содействие развитию малого и среднего предпринимательства и повышение роли малого предпринимательства в экономике сельского поселения «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Номоконовское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Задачи: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-</w:t>
            </w:r>
            <w:proofErr w:type="gram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совершенствование нормативно-правовой базы в сфере малого и среднего предпринимательства;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- создание положительного имиджа малого предпринимательства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D4501A" w:rsidP="00D45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BE1B27" w:rsidRPr="00D4501A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E1B27"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043565" w:rsidRPr="00D4501A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за счет средств бюджета сельского поселения –       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в т. ч. по годам: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2023 г. –       тыс. руб.</w:t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2024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г. –       тыс. руб.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4501A" w:rsidRPr="00D4501A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г. –       тыс. руб.</w:t>
            </w:r>
          </w:p>
        </w:tc>
      </w:tr>
    </w:tbl>
    <w:p w:rsidR="00043565" w:rsidRPr="00D4501A" w:rsidRDefault="00BE1B27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 Содержание проблемы и обоснование необходимости ее решения программно-целевым методом</w:t>
      </w:r>
    </w:p>
    <w:p w:rsidR="00043565" w:rsidRPr="00D4501A" w:rsidRDefault="00BE1B27" w:rsidP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За последние годы малый бизнес завоевал устойчивые позиции в структуре экономики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 играет существенную роль в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</w:t>
      </w:r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ый фактор обеспечения занятости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населения.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          Одним из приоритетных направлений деятельности </w:t>
      </w:r>
      <w:proofErr w:type="gram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администрации 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самозанятость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населения и стабильность налоговых поступлений.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Однако вклад малого и среднего предпринимательства в экономику поселения еще незначителен.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          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трудности с получением банковского кредита и высокая процентная ставка по кредиту;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недостаточное информационное обеспечение в сфере предпринимательской деятельности.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Муниципальная программа «Развитие субъектов малого и среднего предпринимательства в сельском п</w:t>
      </w:r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оселении «</w:t>
      </w:r>
      <w:proofErr w:type="spellStart"/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Номоконовское</w:t>
      </w:r>
      <w:proofErr w:type="spellEnd"/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на 2023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-202</w:t>
      </w:r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proofErr w:type="gram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 сельском</w:t>
      </w:r>
      <w:proofErr w:type="gram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поселении «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 Цели и задачи и целевые показатели программы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Целью программы является содействие развитию малого и среднего предпринимательства в сельском поселении «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и повышение роли малого предпринимательства в экономике поселения.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достижения поставленной цели необходимо решить следующие задачи: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совершенствование нормативно-правовой базы в сфере малого и среднего предпринимательства;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- создание положительного имиджа малого предпринимательства.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 Перечень программных мероприятий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Обоснование ресурсного обеспечения Программы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Общий объем финансирования программы составляет       тысяч рублей, в том числе по годам: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</w:t>
      </w:r>
      <w:r w:rsid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рублей;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2024 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году –       тысяч рублей;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2025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Направлениями финансирования являются: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 Создание положительного имиджа малого предпринимательства </w:t>
      </w:r>
      <w:proofErr w:type="gram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–  тыс.</w:t>
      </w:r>
      <w:proofErr w:type="gram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т. ч. по годам: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2023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рублей;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2024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рублей;</w:t>
      </w:r>
    </w:p>
    <w:p w:rsidR="00043565" w:rsidRPr="00D4501A" w:rsidRDefault="00D450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2025</w:t>
      </w:r>
      <w:r w:rsidR="00BE1B27"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году –       тысяч рублей.</w:t>
      </w:r>
    </w:p>
    <w:p w:rsidR="00043565" w:rsidRPr="00D4501A" w:rsidRDefault="000435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Источник финансирования программы – бюджет.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Объем финансирования мероприятий программы подлежит ежегодному уточнению при формировании бюджета муниципального </w:t>
      </w:r>
      <w:proofErr w:type="gramStart"/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образования 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очередной финансовый год.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 Механизм реализации Программы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Данная программа утверждается постановлением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администрации 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».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Исполнителями программы является администрация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»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бюджете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очередной финансовый год предусматривается сумма расходов на выполнение данной программы.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Реализация программы заключается в выполнении ее мероприятий.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Администрация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организует выполнение программы.</w:t>
      </w:r>
    </w:p>
    <w:p w:rsidR="00043565" w:rsidRPr="00D4501A" w:rsidRDefault="00BE1B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Координация деятельности исполнения программы осуществляется главой администрации </w:t>
      </w:r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Pr="00D4501A">
        <w:rPr>
          <w:rFonts w:ascii="Arial" w:eastAsia="Times New Roman" w:hAnsi="Arial" w:cs="Arial"/>
          <w:sz w:val="24"/>
          <w:szCs w:val="24"/>
          <w:shd w:val="clear" w:color="auto" w:fill="FFFFFF"/>
        </w:rPr>
        <w:t>»</w:t>
      </w: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043565" w:rsidRPr="00D4501A" w:rsidRDefault="00BE1B27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043565" w:rsidRPr="00D4501A" w:rsidRDefault="00BE1B27">
      <w:pPr>
        <w:spacing w:after="105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4501A" w:rsidRDefault="00D4501A">
      <w:pPr>
        <w:spacing w:after="105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D4501A" w:rsidRDefault="00D4501A">
      <w:pPr>
        <w:spacing w:after="105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D4501A" w:rsidRDefault="00D4501A">
      <w:pPr>
        <w:spacing w:after="105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043565" w:rsidRPr="00D4501A" w:rsidRDefault="00BE1B27" w:rsidP="00D4501A">
      <w:pPr>
        <w:spacing w:after="105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D4501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lastRenderedPageBreak/>
        <w:t>Перечень мероприятий по реализации программы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268"/>
        <w:gridCol w:w="1316"/>
        <w:gridCol w:w="1584"/>
        <w:gridCol w:w="1840"/>
        <w:gridCol w:w="1785"/>
      </w:tblGrid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Pr="00D4501A" w:rsidRDefault="00BE1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43565" w:rsidRPr="00D4501A">
        <w:trPr>
          <w:trHeight w:val="1"/>
        </w:trPr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необходи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 Предоставление информационной и организационной поддержки субъектам малого</w:t>
            </w:r>
            <w:r w:rsidRPr="00D4501A">
              <w:rPr>
                <w:rFonts w:ascii="Arial" w:eastAsia="Times New Roman" w:hAnsi="Arial" w:cs="Arial"/>
                <w:sz w:val="24"/>
                <w:szCs w:val="24"/>
              </w:rPr>
              <w:br/>
              <w:t>и среднего предпринимательства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работы с обращениями субъектов малого и среднего предпринимательства, поступившими в администрацию поселения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необходи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«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шилкинский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рф</w:t>
            </w:r>
            <w:proofErr w:type="spellEnd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» материалов о малом и среднем предпринимательстве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поступле-ния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поступле-ния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 Создание положительного имиджа малого предпринимательства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D45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043565" w:rsidRPr="00D4501A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 xml:space="preserve">     т. </w:t>
            </w:r>
            <w:proofErr w:type="spellStart"/>
            <w:r w:rsidRPr="00D4501A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Pr="00D4501A" w:rsidRDefault="00BE1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0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43565" w:rsidRDefault="00BE1B27">
      <w:pPr>
        <w:spacing w:after="105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Default="0004356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043565" w:rsidRDefault="0004356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043565" w:rsidRPr="00BE1B27" w:rsidRDefault="00D4501A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043565" w:rsidRPr="00B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6D43"/>
    <w:multiLevelType w:val="multilevel"/>
    <w:tmpl w:val="EE0A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B0B7C"/>
    <w:multiLevelType w:val="hybridMultilevel"/>
    <w:tmpl w:val="ED4A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565"/>
    <w:rsid w:val="00043565"/>
    <w:rsid w:val="000A4EC7"/>
    <w:rsid w:val="00692278"/>
    <w:rsid w:val="00946DC9"/>
    <w:rsid w:val="00A22F9E"/>
    <w:rsid w:val="00BE1B27"/>
    <w:rsid w:val="00D4501A"/>
    <w:rsid w:val="00EC64DE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7D344-0776-45EC-8316-4DDDDAA4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14</cp:revision>
  <dcterms:created xsi:type="dcterms:W3CDTF">2020-03-25T23:41:00Z</dcterms:created>
  <dcterms:modified xsi:type="dcterms:W3CDTF">2023-03-10T00:16:00Z</dcterms:modified>
</cp:coreProperties>
</file>