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F" w:rsidRPr="00F27FCF" w:rsidRDefault="003F7565" w:rsidP="003F756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b/>
          <w:noProof/>
        </w:rPr>
        <w:drawing>
          <wp:inline distT="0" distB="0" distL="0" distR="0" wp14:anchorId="49EBCE9C" wp14:editId="7662062B">
            <wp:extent cx="981075" cy="10096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CF" w:rsidRPr="003F7565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F756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:rsidR="00DA40D2" w:rsidRDefault="00DA40D2" w:rsidP="00E50CF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                           </w:t>
      </w:r>
      <w:r w:rsidR="00F27FCF" w:rsidRPr="003F756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ПОСТАНОВЛЕНИЕ</w:t>
      </w:r>
    </w:p>
    <w:p w:rsidR="00DA40D2" w:rsidRDefault="00DA40D2" w:rsidP="00E50CF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F27FCF" w:rsidRDefault="00F27FCF" w:rsidP="00E50CF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="00E50CF2"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</w:t>
      </w:r>
      <w:proofErr w:type="gramEnd"/>
      <w:r w:rsidR="00E50CF2"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февраля   </w:t>
      </w: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2021 г                                                                                 №  </w:t>
      </w:r>
      <w:r w:rsidR="00E50CF2"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</w:p>
    <w:p w:rsidR="00DA40D2" w:rsidRDefault="00DA40D2" w:rsidP="00E50CF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40D2" w:rsidRPr="00DA40D2" w:rsidRDefault="00DA40D2" w:rsidP="00E50CF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с.Номоконово</w:t>
      </w:r>
      <w:proofErr w:type="spellEnd"/>
    </w:p>
    <w:p w:rsidR="00061D87" w:rsidRPr="003F7565" w:rsidRDefault="00061D87" w:rsidP="00E50CF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D87" w:rsidRPr="003F7565" w:rsidRDefault="00061D87" w:rsidP="00061D87">
      <w:pPr>
        <w:pStyle w:val="4"/>
        <w:shd w:val="clear" w:color="auto" w:fill="FFFFFF"/>
        <w:spacing w:before="150" w:after="150"/>
        <w:jc w:val="center"/>
        <w:rPr>
          <w:rFonts w:ascii="Arial" w:eastAsia="Times New Roman" w:hAnsi="Arial" w:cs="Arial"/>
          <w:b/>
          <w:i w:val="0"/>
          <w:iCs w:val="0"/>
          <w:color w:val="333333"/>
          <w:sz w:val="32"/>
          <w:szCs w:val="32"/>
          <w:lang w:eastAsia="ru-RU"/>
        </w:rPr>
      </w:pPr>
      <w:r w:rsidRPr="003F7565">
        <w:rPr>
          <w:rFonts w:ascii="Arial" w:eastAsia="Times New Roman" w:hAnsi="Arial" w:cs="Arial"/>
          <w:b/>
          <w:i w:val="0"/>
          <w:iCs w:val="0"/>
          <w:color w:val="333333"/>
          <w:sz w:val="32"/>
          <w:szCs w:val="32"/>
          <w:lang w:eastAsia="ru-RU"/>
        </w:rPr>
        <w:t>«Об утверждении Программы профилактики нарушений обязательных требований юридическими лицами и индивидуальными предпринимателями на 2021 год»</w:t>
      </w:r>
    </w:p>
    <w:p w:rsidR="00061D87" w:rsidRPr="003F7565" w:rsidRDefault="00061D87" w:rsidP="003F7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7FCF" w:rsidRPr="003F7565" w:rsidRDefault="00F27FCF" w:rsidP="003F7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В соответствии с частью 1 статьи 8.2 </w:t>
      </w:r>
      <w:hyperlink r:id="rId6" w:history="1">
        <w:r w:rsidRPr="003F7565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3F756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сельского поселения «администрация  сельского  поселения «</w:t>
      </w:r>
      <w:proofErr w:type="spellStart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постановляет:</w:t>
      </w:r>
    </w:p>
    <w:p w:rsidR="00F27FCF" w:rsidRPr="003F7565" w:rsidRDefault="00F27FCF" w:rsidP="003F75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Программу профилактики нарушений обязательных требований, юридическими лицами и индивидуальными предпринимателями на 2021 год, согласно приложения.</w:t>
      </w:r>
    </w:p>
    <w:p w:rsidR="00F27FCF" w:rsidRPr="003F7565" w:rsidRDefault="00F27FCF" w:rsidP="003F75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 лицам администрации сельского поселения «</w:t>
      </w:r>
      <w:proofErr w:type="spellStart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27FCF" w:rsidRPr="003F7565" w:rsidRDefault="00F27FCF" w:rsidP="003F75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F27FCF" w:rsidRPr="003F7565" w:rsidRDefault="00F27FCF" w:rsidP="003F75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разместить на информационных стендах администрации, библиотек и на официальном сайте администрации сельского поселения «</w:t>
      </w:r>
      <w:proofErr w:type="spellStart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A40D2" w:rsidRDefault="00F27FCF" w:rsidP="00DA40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 за исполнением настоящего постановления оставляю за   </w:t>
      </w:r>
      <w:r w:rsid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собой.</w:t>
      </w:r>
    </w:p>
    <w:p w:rsidR="00DA40D2" w:rsidRDefault="00DA40D2" w:rsidP="00DA4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7565" w:rsidRPr="00DA40D2" w:rsidRDefault="00F27FCF" w:rsidP="00DA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="00061D87"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</w:t>
      </w:r>
      <w:proofErr w:type="gramEnd"/>
      <w:r w:rsidR="00061D87"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 «</w:t>
      </w:r>
      <w:proofErr w:type="spellStart"/>
      <w:r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                                                               </w:t>
      </w:r>
      <w:r w:rsidR="00061D87" w:rsidRPr="00DA40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</w:t>
      </w:r>
      <w:proofErr w:type="spellStart"/>
      <w:r w:rsidRPr="00DA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С.В.Алексеева</w:t>
      </w:r>
      <w:proofErr w:type="spellEnd"/>
      <w:r w:rsidRPr="00DA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F27FCF" w:rsidRPr="003F7565" w:rsidRDefault="003F7565" w:rsidP="00DA4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</w:t>
      </w:r>
      <w:r w:rsidR="00DA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E50C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F27FCF" w:rsidRPr="00D044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</w:p>
    <w:p w:rsidR="00F27FCF" w:rsidRPr="00D04479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 нарушений обязательных требований юридическими лицами и индивидуальными предпринимателями на 2021 год</w:t>
      </w:r>
    </w:p>
    <w:p w:rsidR="00F27FCF" w:rsidRPr="00D04479" w:rsidRDefault="00F27FCF" w:rsidP="00F27F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br/>
        <w:t>Раздел 1. Общие положения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27FCF" w:rsidRPr="003F7565" w:rsidRDefault="00F27FCF" w:rsidP="00DA4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Настоящая программа профилактики нарушений обязательных требований юридическими лицами и индивидуальными предпринимателями (далее - программа) разработана в соответствии с Федеральным законом от 26декабря 2008 года № 294-ФЗ "О защите прав юридических лиц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– администрацией сельского поселения «</w:t>
      </w:r>
      <w:proofErr w:type="spellStart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Забайкальского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</w:t>
      </w:r>
      <w:bookmarkStart w:id="0" w:name="_GoBack"/>
      <w:bookmarkEnd w:id="0"/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причинения ущерба охраняемым законом ценностям.</w:t>
      </w:r>
    </w:p>
    <w:p w:rsidR="00F27FCF" w:rsidRPr="003F7565" w:rsidRDefault="00F27FCF" w:rsidP="00DA4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Задачами программы являются:</w:t>
      </w:r>
    </w:p>
    <w:p w:rsidR="00F27FCF" w:rsidRPr="003F7565" w:rsidRDefault="00F27FCF" w:rsidP="00DA4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27FCF" w:rsidRPr="003F7565" w:rsidRDefault="00F27FCF" w:rsidP="00DA4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F27FCF" w:rsidRPr="003F7565" w:rsidRDefault="00F27FCF" w:rsidP="00DA4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7FCF" w:rsidRPr="003F7565" w:rsidRDefault="00F27FCF" w:rsidP="00DA4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1.3.Срок реализации программы - 2021 год.</w:t>
      </w:r>
    </w:p>
    <w:p w:rsidR="00F27FCF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 </w:t>
      </w:r>
    </w:p>
    <w:p w:rsidR="00E50CF2" w:rsidRDefault="00E50CF2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</w:p>
    <w:p w:rsidR="00E50CF2" w:rsidRDefault="00E50CF2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</w:p>
    <w:p w:rsidR="00E50CF2" w:rsidRDefault="00E50CF2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</w:p>
    <w:p w:rsidR="00E50CF2" w:rsidRDefault="00E50CF2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</w:p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lastRenderedPageBreak/>
        <w:t>Раздел 2. Виды муниципального контроля, осуществляемого администрацией сел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ьского поселения «</w:t>
      </w:r>
      <w:proofErr w:type="spellStart"/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Номоконовское</w:t>
      </w:r>
      <w:proofErr w:type="spellEnd"/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»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88"/>
        <w:gridCol w:w="2967"/>
        <w:gridCol w:w="2129"/>
        <w:gridCol w:w="56"/>
      </w:tblGrid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Уполномоченные на осуществление муниципального контроля</w:t>
            </w:r>
          </w:p>
        </w:tc>
      </w:tr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специалист администрации 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Муниципальный контроль в области торговой деятельности на территории сельского поселения «</w:t>
            </w:r>
            <w:proofErr w:type="spell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 </w:t>
      </w:r>
    </w:p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Раздел 3. Мероприятия по профилактике нарушений, реализуемые администрацией сел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ьского поселения «</w:t>
      </w:r>
      <w:proofErr w:type="spellStart"/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Номоконовское</w:t>
      </w:r>
      <w:proofErr w:type="spellEnd"/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»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409"/>
        <w:gridCol w:w="1769"/>
        <w:gridCol w:w="2261"/>
      </w:tblGrid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Размещение на официальном сайте «</w:t>
            </w:r>
            <w:proofErr w:type="spell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рф</w:t>
            </w:r>
            <w:proofErr w:type="spell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телекоммуникационной  сети</w:t>
            </w:r>
            <w:proofErr w:type="gram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Должностные лица, уполномоченные на </w:t>
            </w: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«</w:t>
            </w:r>
            <w:proofErr w:type="spellStart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 телекомму</w:t>
            </w:r>
            <w:r w:rsidR="00E50CF2"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</w:t>
            </w: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кационной 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 </w:t>
            </w:r>
            <w:hyperlink r:id="rId7" w:history="1">
              <w:r w:rsidRPr="003F7565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от 26 декабря 2008 года N 294-ФЗ "О защите прав юридических </w:t>
            </w: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3F7565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</w:t>
            </w:r>
            <w:r w:rsidRPr="003F75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соответствующей сфере деятельности, указанные в разделе 1 настоящей Программы</w:t>
            </w:r>
          </w:p>
        </w:tc>
      </w:tr>
    </w:tbl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F27FCF" w:rsidRDefault="00F27FCF"/>
    <w:sectPr w:rsidR="00F2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7B1F"/>
    <w:multiLevelType w:val="multilevel"/>
    <w:tmpl w:val="306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F"/>
    <w:rsid w:val="00061D87"/>
    <w:rsid w:val="003F7565"/>
    <w:rsid w:val="008018A2"/>
    <w:rsid w:val="00B95AB9"/>
    <w:rsid w:val="00DA40D2"/>
    <w:rsid w:val="00E50CF2"/>
    <w:rsid w:val="00F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D741-848D-44F3-8DA5-DE82ADD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D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F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61D8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6424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2021-02-18T00:34:00Z</cp:lastPrinted>
  <dcterms:created xsi:type="dcterms:W3CDTF">2021-02-09T01:14:00Z</dcterms:created>
  <dcterms:modified xsi:type="dcterms:W3CDTF">2021-02-24T04:43:00Z</dcterms:modified>
</cp:coreProperties>
</file>