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0B" w:rsidRPr="002D7FFB" w:rsidRDefault="00553198" w:rsidP="00553198">
      <w:pPr>
        <w:pStyle w:val="a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109E">
        <w:rPr>
          <w:sz w:val="24"/>
          <w:szCs w:val="24"/>
        </w:rPr>
        <w:t xml:space="preserve"> УЧАСТКОВАЯ </w:t>
      </w:r>
      <w:r w:rsidR="00927D0B" w:rsidRPr="002D7FFB">
        <w:rPr>
          <w:sz w:val="24"/>
          <w:szCs w:val="24"/>
        </w:rPr>
        <w:t>ИЗБИРАТЕЛЬНАЯ КОМИССИЯ</w:t>
      </w:r>
      <w:r w:rsidR="0011109E">
        <w:rPr>
          <w:sz w:val="24"/>
          <w:szCs w:val="24"/>
        </w:rPr>
        <w:t xml:space="preserve"> № 3829</w:t>
      </w:r>
      <w:r w:rsidR="00927D0B" w:rsidRPr="002D7FFB">
        <w:rPr>
          <w:sz w:val="24"/>
          <w:szCs w:val="24"/>
        </w:rPr>
        <w:t xml:space="preserve"> </w:t>
      </w:r>
    </w:p>
    <w:p w:rsidR="00927D0B" w:rsidRPr="0011109E" w:rsidRDefault="0011109E" w:rsidP="00927D0B">
      <w:pPr>
        <w:pStyle w:val="a3"/>
        <w:spacing w:line="240" w:lineRule="auto"/>
        <w:contextualSpacing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(с полномочиями избирательной комиссии сельского поселения «Номоконовское»</w:t>
      </w:r>
      <w:r w:rsidR="009803C4">
        <w:rPr>
          <w:b w:val="0"/>
          <w:sz w:val="24"/>
          <w:szCs w:val="24"/>
          <w:u w:val="single"/>
        </w:rPr>
        <w:t>)</w:t>
      </w:r>
    </w:p>
    <w:p w:rsidR="00927D0B" w:rsidRPr="00FF6752" w:rsidRDefault="00927D0B" w:rsidP="00927D0B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927D0B" w:rsidRDefault="00927D0B" w:rsidP="00927D0B">
      <w:pPr>
        <w:pStyle w:val="1"/>
        <w:contextualSpacing/>
        <w:rPr>
          <w:bCs w:val="0"/>
        </w:rPr>
      </w:pPr>
    </w:p>
    <w:p w:rsidR="00927D0B" w:rsidRPr="008B618E" w:rsidRDefault="00927D0B" w:rsidP="00927D0B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927D0B" w:rsidRPr="00657803" w:rsidRDefault="00657803" w:rsidP="00927D0B">
      <w:pPr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r w:rsidR="00682DDD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" </w:t>
      </w:r>
      <w:r w:rsidR="00682DDD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2020</w:t>
      </w:r>
      <w:r w:rsidR="00927D0B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</w:t>
      </w:r>
      <w:r w:rsidR="00682DDD">
        <w:rPr>
          <w:rFonts w:ascii="Times New Roman" w:hAnsi="Times New Roman"/>
          <w:sz w:val="24"/>
          <w:szCs w:val="24"/>
          <w:u w:val="single"/>
        </w:rPr>
        <w:t>27</w:t>
      </w:r>
    </w:p>
    <w:p w:rsidR="00927D0B" w:rsidRDefault="00682DDD" w:rsidP="0039450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О результатах выборов Главы сельского поселения «Номоконовское»</w:t>
      </w:r>
    </w:p>
    <w:p w:rsidR="00553198" w:rsidRDefault="00553198" w:rsidP="00682DDD"/>
    <w:p w:rsidR="00682DDD" w:rsidRPr="00553198" w:rsidRDefault="00682DDD" w:rsidP="00682DDD">
      <w:r w:rsidRPr="00553198">
        <w:t>«13» сентября 2020 года  состоялись выборы Главы сельского поселения «Номоконовское»</w:t>
      </w:r>
    </w:p>
    <w:p w:rsidR="00682DDD" w:rsidRPr="00553198" w:rsidRDefault="00682DDD" w:rsidP="00682DDD">
      <w:r w:rsidRPr="00553198">
        <w:t>На основании данных первого экземпляра протокола участковой избирательной комиссии об итогах голосования по выборам Главы сельского поселения «Номоконовское» в списки избирателей было включено 429 избирателей,219 (51,04%) избирателей приняли участие в выборах.</w:t>
      </w:r>
    </w:p>
    <w:p w:rsidR="00553198" w:rsidRDefault="00682DDD" w:rsidP="00682DDD">
      <w:r w:rsidRPr="00553198">
        <w:t>Голоса избирателей, принявших участие  в голосовании, разделились следующим образом:</w:t>
      </w:r>
    </w:p>
    <w:p w:rsidR="00682DDD" w:rsidRPr="00553198" w:rsidRDefault="00682DDD" w:rsidP="00682DDD">
      <w:r w:rsidRPr="00553198">
        <w:t>-за Алексееву Светлану Валерьевну подано 205 голосов избирателей (93,6 %);</w:t>
      </w:r>
    </w:p>
    <w:p w:rsidR="00553198" w:rsidRDefault="00682DDD" w:rsidP="00CD5453">
      <w:r w:rsidRPr="00553198">
        <w:t>-за Иванову Елену Леонидовну подано 11 гололсов избирателей (5,02 %</w:t>
      </w:r>
      <w:r w:rsidR="00CD5453" w:rsidRPr="00553198">
        <w:t xml:space="preserve"> );</w:t>
      </w:r>
    </w:p>
    <w:p w:rsidR="00123A13" w:rsidRPr="00553198" w:rsidRDefault="00CD5453" w:rsidP="00CD5453">
      <w:r w:rsidRPr="00553198">
        <w:t xml:space="preserve">Таким образом, по результатам выборов, кандидат на должность Главы сельского поселения «Номоконовское»  </w:t>
      </w:r>
      <w:r w:rsidR="00123A13" w:rsidRPr="00553198">
        <w:t>Алексеева Светлана Валерьевна получила наибольшее число голосов избирателей, принявших участие в голосовании.</w:t>
      </w:r>
    </w:p>
    <w:p w:rsidR="00927D0B" w:rsidRPr="00553198" w:rsidRDefault="00123A13" w:rsidP="00CD5453">
      <w:r w:rsidRPr="00553198">
        <w:t>На основании протокола участковой избирательной комиссии № 3829 (с полномочиями избирательной комиссии сельского поселения «Номоконовское») от «14» сентября 2020 года о результатах выборов Главы сельского поселения « Номоконовское» и в соответствии со статьями 85  Закона Забайкальского края «О муниципальных выборах в Забайкальском крае»,</w:t>
      </w:r>
      <w:r w:rsidR="00F92322">
        <w:rPr>
          <w:lang w:val="en-US"/>
        </w:rPr>
        <w:t xml:space="preserve"> </w:t>
      </w:r>
      <w:bookmarkStart w:id="0" w:name="_GoBack"/>
      <w:bookmarkEnd w:id="0"/>
      <w:r w:rsidRPr="00553198">
        <w:t>участковая избирательная комиссия № 3829 (с полномочиями избирательной комиссии сельского поселения «Номоконовское»)</w:t>
      </w:r>
    </w:p>
    <w:p w:rsidR="00123A13" w:rsidRPr="00553198" w:rsidRDefault="00123A13" w:rsidP="00CD5453">
      <w:pPr>
        <w:rPr>
          <w:b/>
        </w:rPr>
      </w:pPr>
      <w:r w:rsidRPr="00553198">
        <w:t xml:space="preserve">                                                    </w:t>
      </w:r>
      <w:r w:rsidRPr="00553198">
        <w:rPr>
          <w:b/>
        </w:rPr>
        <w:t>Постановляет:</w:t>
      </w:r>
    </w:p>
    <w:p w:rsidR="00123A13" w:rsidRPr="00553198" w:rsidRDefault="00123A13" w:rsidP="00CD5453">
      <w:r w:rsidRPr="00553198">
        <w:t>1.Признать выборы Главы сельского поселения «Номоконовское» «13» сентября 2020 года состоявшимися и действительными.</w:t>
      </w:r>
    </w:p>
    <w:p w:rsidR="00123A13" w:rsidRPr="00553198" w:rsidRDefault="00123A13" w:rsidP="00CD5453">
      <w:r w:rsidRPr="00553198">
        <w:t>2.Установить,что Главой сельского поселения «Номоконовское»</w:t>
      </w:r>
      <w:r w:rsidR="00002267" w:rsidRPr="00553198">
        <w:t xml:space="preserve"> избрана Алексеева Светлана Валерьевна,20.09.1971г.,Забайкальский край ,  Шилкинский   район, с.Номоконово, ул.Трудовая 80,кв.1</w:t>
      </w:r>
    </w:p>
    <w:p w:rsidR="00553198" w:rsidRPr="00553198" w:rsidRDefault="00553198" w:rsidP="00CD5453">
      <w:r w:rsidRPr="00553198">
        <w:t>3.Направить копию настоящего постановления о результатах выборов Главы сельского поселения «Номоконовское»в Совет сельского поселения «Номоконовское»</w:t>
      </w:r>
    </w:p>
    <w:p w:rsidR="00553198" w:rsidRPr="00553198" w:rsidRDefault="00553198" w:rsidP="00CD5453">
      <w:r w:rsidRPr="00553198">
        <w:t>4.Опубликовать настоящее  постановление в газете «Шилкинская правда»и разместить на официальной странице избирательной комиссии   сельского поселения «Номоконовское» в информационно-телекоммуникационной сети «Интернет»</w:t>
      </w:r>
    </w:p>
    <w:p w:rsidR="00553198" w:rsidRPr="00553198" w:rsidRDefault="00553198" w:rsidP="00553198">
      <w:r w:rsidRPr="00553198">
        <w:t>5.Направить извещение о результатах выборов зарегистрированному кандидату, избранному Главой сельского поселения «Номоконовское»</w:t>
      </w:r>
    </w:p>
    <w:p w:rsidR="00927D0B" w:rsidRPr="00553198" w:rsidRDefault="00927D0B" w:rsidP="00553198">
      <w:pPr>
        <w:rPr>
          <w:bCs/>
          <w:i/>
          <w:iCs/>
        </w:rPr>
      </w:pPr>
      <w:r w:rsidRPr="00553198">
        <w:lastRenderedPageBreak/>
        <w:t xml:space="preserve"> Председатель</w:t>
      </w:r>
    </w:p>
    <w:p w:rsidR="00927D0B" w:rsidRPr="00553198" w:rsidRDefault="00927D0B" w:rsidP="00BA7F30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2"/>
          <w:szCs w:val="22"/>
        </w:rPr>
      </w:pPr>
      <w:r w:rsidRPr="00553198">
        <w:rPr>
          <w:b w:val="0"/>
          <w:bCs w:val="0"/>
          <w:sz w:val="22"/>
          <w:szCs w:val="22"/>
        </w:rPr>
        <w:t>избирательной комиссии</w:t>
      </w:r>
      <w:r w:rsidRPr="00553198">
        <w:rPr>
          <w:b w:val="0"/>
          <w:bCs w:val="0"/>
          <w:sz w:val="22"/>
          <w:szCs w:val="22"/>
        </w:rPr>
        <w:tab/>
      </w:r>
      <w:r w:rsidRPr="00553198">
        <w:rPr>
          <w:b w:val="0"/>
          <w:bCs w:val="0"/>
          <w:sz w:val="22"/>
          <w:szCs w:val="22"/>
        </w:rPr>
        <w:tab/>
        <w:t xml:space="preserve">   </w:t>
      </w:r>
      <w:r w:rsidR="00BA7F30" w:rsidRPr="00553198">
        <w:rPr>
          <w:b w:val="0"/>
          <w:bCs w:val="0"/>
          <w:sz w:val="22"/>
          <w:szCs w:val="22"/>
        </w:rPr>
        <w:t xml:space="preserve"> _____________</w:t>
      </w:r>
      <w:r w:rsidR="00BA7F30" w:rsidRPr="00553198">
        <w:rPr>
          <w:b w:val="0"/>
          <w:bCs w:val="0"/>
          <w:sz w:val="22"/>
          <w:szCs w:val="22"/>
        </w:rPr>
        <w:tab/>
        <w:t xml:space="preserve">                ГригорьеваЕ.Л</w:t>
      </w:r>
      <w:r w:rsidRPr="00553198">
        <w:rPr>
          <w:b w:val="0"/>
          <w:bCs w:val="0"/>
          <w:i/>
          <w:iCs/>
          <w:sz w:val="22"/>
          <w:szCs w:val="22"/>
        </w:rPr>
        <w:t xml:space="preserve">        </w:t>
      </w:r>
      <w:r w:rsidR="00BA7F30" w:rsidRPr="00553198">
        <w:rPr>
          <w:b w:val="0"/>
          <w:bCs w:val="0"/>
          <w:i/>
          <w:iCs/>
          <w:sz w:val="22"/>
          <w:szCs w:val="22"/>
        </w:rPr>
        <w:t xml:space="preserve">                                                                                         </w:t>
      </w:r>
      <w:r w:rsidR="00BA7F30" w:rsidRPr="00553198">
        <w:rPr>
          <w:b w:val="0"/>
          <w:bCs w:val="0"/>
          <w:i/>
          <w:iCs/>
          <w:sz w:val="22"/>
          <w:szCs w:val="22"/>
        </w:rPr>
        <w:tab/>
      </w:r>
      <w:r w:rsidR="00BA7F30" w:rsidRPr="00553198">
        <w:rPr>
          <w:b w:val="0"/>
          <w:bCs w:val="0"/>
          <w:i/>
          <w:iCs/>
          <w:sz w:val="22"/>
          <w:szCs w:val="22"/>
        </w:rPr>
        <w:tab/>
        <w:t xml:space="preserve">                                                                                       </w:t>
      </w:r>
      <w:r w:rsidRPr="00553198">
        <w:rPr>
          <w:b w:val="0"/>
          <w:bCs w:val="0"/>
          <w:i/>
          <w:iCs/>
          <w:sz w:val="22"/>
          <w:szCs w:val="22"/>
        </w:rPr>
        <w:t xml:space="preserve">      </w:t>
      </w:r>
      <w:r w:rsidR="00BA7F30" w:rsidRPr="00553198">
        <w:rPr>
          <w:b w:val="0"/>
          <w:bCs w:val="0"/>
          <w:i/>
          <w:iCs/>
          <w:sz w:val="22"/>
          <w:szCs w:val="22"/>
        </w:rPr>
        <w:t xml:space="preserve">                                               </w:t>
      </w:r>
    </w:p>
    <w:p w:rsidR="00927D0B" w:rsidRPr="00553198" w:rsidRDefault="00927D0B" w:rsidP="00927D0B">
      <w:pPr>
        <w:pStyle w:val="a3"/>
        <w:spacing w:line="240" w:lineRule="auto"/>
        <w:contextualSpacing/>
        <w:jc w:val="both"/>
        <w:rPr>
          <w:b w:val="0"/>
          <w:bCs w:val="0"/>
          <w:sz w:val="22"/>
          <w:szCs w:val="22"/>
        </w:rPr>
      </w:pPr>
      <w:r w:rsidRPr="00553198">
        <w:rPr>
          <w:b w:val="0"/>
          <w:bCs w:val="0"/>
          <w:sz w:val="22"/>
          <w:szCs w:val="22"/>
        </w:rPr>
        <w:tab/>
        <w:t>Секретарь</w:t>
      </w:r>
    </w:p>
    <w:p w:rsidR="00927D0B" w:rsidRPr="00553198" w:rsidRDefault="00927D0B" w:rsidP="00927D0B">
      <w:pPr>
        <w:pStyle w:val="a3"/>
        <w:spacing w:line="240" w:lineRule="auto"/>
        <w:contextualSpacing/>
        <w:jc w:val="both"/>
        <w:rPr>
          <w:sz w:val="22"/>
          <w:szCs w:val="22"/>
        </w:rPr>
      </w:pPr>
      <w:r w:rsidRPr="00553198">
        <w:rPr>
          <w:b w:val="0"/>
          <w:bCs w:val="0"/>
          <w:sz w:val="22"/>
          <w:szCs w:val="22"/>
        </w:rPr>
        <w:t xml:space="preserve">избирательной комиссии </w:t>
      </w:r>
      <w:r w:rsidRPr="00553198">
        <w:rPr>
          <w:b w:val="0"/>
          <w:bCs w:val="0"/>
          <w:sz w:val="22"/>
          <w:szCs w:val="22"/>
        </w:rPr>
        <w:tab/>
        <w:t xml:space="preserve">          </w:t>
      </w:r>
      <w:r w:rsidR="00BA7F30" w:rsidRPr="00553198">
        <w:rPr>
          <w:b w:val="0"/>
          <w:bCs w:val="0"/>
          <w:sz w:val="22"/>
          <w:szCs w:val="22"/>
        </w:rPr>
        <w:t xml:space="preserve">     </w:t>
      </w:r>
      <w:r w:rsidRPr="00553198">
        <w:rPr>
          <w:b w:val="0"/>
          <w:bCs w:val="0"/>
          <w:sz w:val="22"/>
          <w:szCs w:val="22"/>
        </w:rPr>
        <w:t xml:space="preserve"> _____________</w:t>
      </w:r>
      <w:r w:rsidRPr="00553198">
        <w:rPr>
          <w:b w:val="0"/>
          <w:bCs w:val="0"/>
          <w:sz w:val="22"/>
          <w:szCs w:val="22"/>
        </w:rPr>
        <w:tab/>
        <w:t xml:space="preserve">                </w:t>
      </w:r>
      <w:r w:rsidR="00BA7F30" w:rsidRPr="00553198">
        <w:rPr>
          <w:b w:val="0"/>
          <w:bCs w:val="0"/>
          <w:sz w:val="22"/>
          <w:szCs w:val="22"/>
        </w:rPr>
        <w:t>Тюхменёва И.Г.</w:t>
      </w:r>
    </w:p>
    <w:p w:rsidR="00722A5A" w:rsidRPr="00553198" w:rsidRDefault="00927D0B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2"/>
          <w:szCs w:val="22"/>
        </w:rPr>
      </w:pPr>
      <w:r w:rsidRPr="00553198">
        <w:rPr>
          <w:b w:val="0"/>
          <w:bCs w:val="0"/>
          <w:sz w:val="22"/>
          <w:szCs w:val="22"/>
        </w:rPr>
        <w:tab/>
      </w:r>
      <w:r w:rsidRPr="00553198">
        <w:rPr>
          <w:b w:val="0"/>
          <w:bCs w:val="0"/>
          <w:sz w:val="22"/>
          <w:szCs w:val="22"/>
        </w:rPr>
        <w:tab/>
      </w:r>
      <w:r w:rsidRPr="00553198">
        <w:rPr>
          <w:b w:val="0"/>
          <w:bCs w:val="0"/>
          <w:sz w:val="22"/>
          <w:szCs w:val="22"/>
        </w:rPr>
        <w:tab/>
      </w:r>
      <w:r w:rsidRPr="00553198">
        <w:rPr>
          <w:b w:val="0"/>
          <w:bCs w:val="0"/>
          <w:sz w:val="22"/>
          <w:szCs w:val="22"/>
        </w:rPr>
        <w:tab/>
        <w:t>М.П.</w:t>
      </w:r>
      <w:r w:rsidRPr="00553198">
        <w:rPr>
          <w:b w:val="0"/>
          <w:bCs w:val="0"/>
          <w:sz w:val="22"/>
          <w:szCs w:val="22"/>
        </w:rPr>
        <w:tab/>
      </w:r>
      <w:r w:rsidRPr="00553198">
        <w:rPr>
          <w:b w:val="0"/>
          <w:bCs w:val="0"/>
          <w:i/>
          <w:iCs/>
          <w:sz w:val="22"/>
          <w:szCs w:val="22"/>
        </w:rPr>
        <w:tab/>
      </w:r>
      <w:r w:rsidRPr="00553198">
        <w:rPr>
          <w:b w:val="0"/>
          <w:bCs w:val="0"/>
          <w:i/>
          <w:iCs/>
          <w:sz w:val="22"/>
          <w:szCs w:val="22"/>
        </w:rPr>
        <w:tab/>
        <w:t xml:space="preserve">        </w:t>
      </w:r>
      <w:r w:rsidR="00BA7F30" w:rsidRPr="00553198">
        <w:rPr>
          <w:b w:val="0"/>
          <w:bCs w:val="0"/>
          <w:i/>
          <w:iCs/>
          <w:sz w:val="22"/>
          <w:szCs w:val="22"/>
        </w:rPr>
        <w:t xml:space="preserve">             </w:t>
      </w: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P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722A5A" w:rsidRPr="00722A5A" w:rsidRDefault="00722A5A" w:rsidP="00722A5A">
      <w:pPr>
        <w:rPr>
          <w:lang w:eastAsia="ru-RU"/>
        </w:rPr>
      </w:pPr>
    </w:p>
    <w:p w:rsidR="00722A5A" w:rsidRDefault="00722A5A" w:rsidP="00722A5A">
      <w:pPr>
        <w:rPr>
          <w:lang w:eastAsia="ru-RU"/>
        </w:rPr>
      </w:pPr>
    </w:p>
    <w:p w:rsidR="00722A5A" w:rsidRPr="002F0B7A" w:rsidRDefault="00722A5A" w:rsidP="00553198">
      <w:pPr>
        <w:pStyle w:val="a3"/>
        <w:contextualSpacing/>
        <w:rPr>
          <w:b w:val="0"/>
          <w:bCs w:val="0"/>
          <w:i/>
          <w:iCs/>
          <w:sz w:val="20"/>
          <w:szCs w:val="20"/>
        </w:rPr>
      </w:pPr>
      <w:r>
        <w:tab/>
      </w:r>
      <w:r w:rsidR="00553198">
        <w:rPr>
          <w:sz w:val="24"/>
          <w:szCs w:val="24"/>
        </w:rPr>
        <w:t xml:space="preserve"> </w:t>
      </w:r>
    </w:p>
    <w:p w:rsidR="00C403EE" w:rsidRPr="00722A5A" w:rsidRDefault="00C403EE" w:rsidP="00722A5A">
      <w:pPr>
        <w:tabs>
          <w:tab w:val="left" w:pos="2310"/>
        </w:tabs>
        <w:rPr>
          <w:lang w:eastAsia="ru-RU"/>
        </w:rPr>
      </w:pPr>
    </w:p>
    <w:sectPr w:rsidR="00C403EE" w:rsidRPr="00722A5A" w:rsidSect="00C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C2" w:rsidRDefault="007605C2" w:rsidP="00927D0B">
      <w:pPr>
        <w:spacing w:after="0" w:line="240" w:lineRule="auto"/>
      </w:pPr>
      <w:r>
        <w:separator/>
      </w:r>
    </w:p>
  </w:endnote>
  <w:endnote w:type="continuationSeparator" w:id="0">
    <w:p w:rsidR="007605C2" w:rsidRDefault="007605C2" w:rsidP="009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C2" w:rsidRDefault="007605C2" w:rsidP="00927D0B">
      <w:pPr>
        <w:spacing w:after="0" w:line="240" w:lineRule="auto"/>
      </w:pPr>
      <w:r>
        <w:separator/>
      </w:r>
    </w:p>
  </w:footnote>
  <w:footnote w:type="continuationSeparator" w:id="0">
    <w:p w:rsidR="007605C2" w:rsidRDefault="007605C2" w:rsidP="0092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1A8E"/>
    <w:multiLevelType w:val="hybridMultilevel"/>
    <w:tmpl w:val="59CE8932"/>
    <w:lvl w:ilvl="0" w:tplc="E5EADBA2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0B"/>
    <w:rsid w:val="00002267"/>
    <w:rsid w:val="000B25A8"/>
    <w:rsid w:val="0011109E"/>
    <w:rsid w:val="0012183F"/>
    <w:rsid w:val="00123A13"/>
    <w:rsid w:val="00197F76"/>
    <w:rsid w:val="001D28D0"/>
    <w:rsid w:val="00255164"/>
    <w:rsid w:val="002F6929"/>
    <w:rsid w:val="00325EF9"/>
    <w:rsid w:val="0039450F"/>
    <w:rsid w:val="003E40AA"/>
    <w:rsid w:val="00470CA1"/>
    <w:rsid w:val="004D7F81"/>
    <w:rsid w:val="00553198"/>
    <w:rsid w:val="00580DBE"/>
    <w:rsid w:val="00657803"/>
    <w:rsid w:val="00682DDD"/>
    <w:rsid w:val="00722A5A"/>
    <w:rsid w:val="007342E6"/>
    <w:rsid w:val="007605C2"/>
    <w:rsid w:val="00805542"/>
    <w:rsid w:val="008B00E3"/>
    <w:rsid w:val="00927D0B"/>
    <w:rsid w:val="009803C4"/>
    <w:rsid w:val="00A06DAD"/>
    <w:rsid w:val="00A2468D"/>
    <w:rsid w:val="00A81B69"/>
    <w:rsid w:val="00AB6F28"/>
    <w:rsid w:val="00B23DD7"/>
    <w:rsid w:val="00B36B8B"/>
    <w:rsid w:val="00BA7F30"/>
    <w:rsid w:val="00C204C3"/>
    <w:rsid w:val="00C403EE"/>
    <w:rsid w:val="00C8153D"/>
    <w:rsid w:val="00C84FD0"/>
    <w:rsid w:val="00CD5453"/>
    <w:rsid w:val="00D113C1"/>
    <w:rsid w:val="00D9290D"/>
    <w:rsid w:val="00DC7423"/>
    <w:rsid w:val="00E16327"/>
    <w:rsid w:val="00F37D15"/>
    <w:rsid w:val="00F76E23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9AFA-792B-4001-A3F3-382CCF5E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27D0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27D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927D0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27D0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27D0B"/>
    <w:pPr>
      <w:ind w:left="720"/>
      <w:contextualSpacing/>
    </w:pPr>
  </w:style>
  <w:style w:type="paragraph" w:styleId="a6">
    <w:name w:val="footnote text"/>
    <w:basedOn w:val="a"/>
    <w:link w:val="a7"/>
    <w:semiHidden/>
    <w:rsid w:val="00927D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2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27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ПОСТАНОВЛЕНИЕ</vt:lpstr>
      <vt:lpstr/>
      <vt:lpstr>ПОСТАНОВЛЕНИЕ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20</cp:revision>
  <dcterms:created xsi:type="dcterms:W3CDTF">2020-08-06T05:40:00Z</dcterms:created>
  <dcterms:modified xsi:type="dcterms:W3CDTF">2020-09-21T00:26:00Z</dcterms:modified>
</cp:coreProperties>
</file>