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2D" w:rsidRPr="00393526" w:rsidRDefault="00F74E2D" w:rsidP="00CA38B2">
      <w:pPr>
        <w:suppressAutoHyphens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  <w:r w:rsidRPr="00393526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Совет с</w:t>
      </w:r>
      <w:r w:rsidR="00B763B7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ельского поселения « Номоконовское</w:t>
      </w:r>
      <w:r w:rsidRPr="00393526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»</w:t>
      </w:r>
    </w:p>
    <w:p w:rsidR="00F74E2D" w:rsidRPr="00393526" w:rsidRDefault="00F74E2D" w:rsidP="008D790A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7"/>
          <w:szCs w:val="27"/>
          <w:lang w:eastAsia="zh-CN"/>
        </w:rPr>
      </w:pPr>
    </w:p>
    <w:p w:rsidR="00F74E2D" w:rsidRPr="00393526" w:rsidRDefault="00F74E2D" w:rsidP="00CA38B2">
      <w:pPr>
        <w:suppressAutoHyphens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  <w:r w:rsidRPr="00393526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РЕШЕНИЕ</w:t>
      </w:r>
    </w:p>
    <w:p w:rsidR="00F74E2D" w:rsidRPr="00F04522" w:rsidRDefault="00B763B7" w:rsidP="008D790A">
      <w:pPr>
        <w:suppressAutoHyphens/>
        <w:spacing w:after="0" w:line="240" w:lineRule="auto"/>
        <w:jc w:val="center"/>
        <w:rPr>
          <w:rFonts w:ascii="Times New Roman" w:eastAsia="SimSun" w:hAnsi="Times New Roman"/>
          <w:sz w:val="27"/>
          <w:szCs w:val="27"/>
          <w:lang w:eastAsia="zh-CN"/>
        </w:rPr>
      </w:pPr>
      <w:r>
        <w:rPr>
          <w:rFonts w:ascii="Times New Roman" w:eastAsia="SimSun" w:hAnsi="Times New Roman"/>
          <w:sz w:val="27"/>
          <w:szCs w:val="27"/>
          <w:lang w:eastAsia="zh-CN"/>
        </w:rPr>
        <w:t xml:space="preserve"> </w:t>
      </w:r>
    </w:p>
    <w:p w:rsidR="00F74E2D" w:rsidRDefault="00C257C7" w:rsidP="00393526">
      <w:pPr>
        <w:suppressAutoHyphens/>
        <w:spacing w:after="0" w:line="240" w:lineRule="auto"/>
        <w:rPr>
          <w:rFonts w:ascii="Times New Roman" w:eastAsia="SimSun" w:hAnsi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15 декабря 2020                                                                           </w:t>
      </w:r>
      <w:r w:rsidR="00B763B7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№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6</w:t>
      </w:r>
    </w:p>
    <w:p w:rsidR="00F74E2D" w:rsidRPr="00F04522" w:rsidRDefault="00F74E2D" w:rsidP="00393526">
      <w:pPr>
        <w:suppressAutoHyphens/>
        <w:spacing w:after="0" w:line="240" w:lineRule="auto"/>
        <w:rPr>
          <w:rFonts w:ascii="Times New Roman" w:eastAsia="SimSun" w:hAnsi="Times New Roman"/>
          <w:sz w:val="27"/>
          <w:szCs w:val="27"/>
          <w:lang w:eastAsia="zh-CN"/>
        </w:rPr>
      </w:pPr>
    </w:p>
    <w:p w:rsidR="00F74E2D" w:rsidRDefault="00B763B7" w:rsidP="008D790A">
      <w:pPr>
        <w:suppressAutoHyphens/>
        <w:spacing w:after="0" w:line="240" w:lineRule="auto"/>
        <w:jc w:val="center"/>
        <w:rPr>
          <w:rFonts w:ascii="Times New Roman" w:eastAsia="SimSun" w:hAnsi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с.Номоконово</w:t>
      </w:r>
    </w:p>
    <w:p w:rsidR="00F74E2D" w:rsidRDefault="00F74E2D" w:rsidP="008D790A">
      <w:pPr>
        <w:suppressAutoHyphens/>
        <w:spacing w:after="0" w:line="240" w:lineRule="auto"/>
        <w:jc w:val="center"/>
        <w:rPr>
          <w:rFonts w:ascii="Times New Roman" w:eastAsia="SimSun" w:hAnsi="Times New Roman"/>
          <w:sz w:val="27"/>
          <w:szCs w:val="27"/>
          <w:lang w:eastAsia="zh-CN"/>
        </w:rPr>
      </w:pPr>
    </w:p>
    <w:p w:rsidR="00F74E2D" w:rsidRPr="00F04522" w:rsidRDefault="00F74E2D" w:rsidP="008D790A">
      <w:pPr>
        <w:suppressAutoHyphens/>
        <w:spacing w:after="0" w:line="240" w:lineRule="auto"/>
        <w:jc w:val="center"/>
        <w:rPr>
          <w:rFonts w:ascii="Times New Roman" w:eastAsia="SimSun" w:hAnsi="Times New Roman"/>
          <w:sz w:val="27"/>
          <w:szCs w:val="27"/>
          <w:lang w:eastAsia="zh-CN"/>
        </w:rPr>
      </w:pPr>
    </w:p>
    <w:p w:rsidR="00F74E2D" w:rsidRPr="00393526" w:rsidRDefault="00F74E2D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  <w:r w:rsidRPr="00393526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«О внесении изменений в Устав сельского поселения «</w:t>
      </w:r>
      <w:r w:rsidR="00B763B7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Номоконовское</w:t>
      </w:r>
      <w:r w:rsidRPr="00393526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»</w:t>
      </w:r>
    </w:p>
    <w:p w:rsidR="00F74E2D" w:rsidRPr="00393526" w:rsidRDefault="00F74E2D" w:rsidP="008D790A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sz w:val="27"/>
          <w:szCs w:val="27"/>
          <w:lang w:eastAsia="zh-CN"/>
        </w:rPr>
      </w:pPr>
    </w:p>
    <w:p w:rsidR="00F74E2D" w:rsidRPr="00F04522" w:rsidRDefault="00F74E2D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F74E2D" w:rsidRDefault="00F74E2D" w:rsidP="00697961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979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</w:t>
      </w:r>
      <w:r w:rsidR="00B763B7" w:rsidRPr="00697961">
        <w:rPr>
          <w:rFonts w:ascii="Times New Roman" w:eastAsia="SimSun" w:hAnsi="Times New Roman" w:cs="Times New Roman"/>
          <w:sz w:val="24"/>
          <w:szCs w:val="24"/>
          <w:lang w:eastAsia="zh-CN"/>
        </w:rPr>
        <w:t>сельского поселения «Номоконовское</w:t>
      </w:r>
      <w:r w:rsidRPr="00697961">
        <w:rPr>
          <w:rFonts w:ascii="Times New Roman" w:eastAsia="SimSun" w:hAnsi="Times New Roman" w:cs="Times New Roman"/>
          <w:sz w:val="24"/>
          <w:szCs w:val="24"/>
          <w:lang w:eastAsia="zh-CN"/>
        </w:rPr>
        <w:t>», Совет сельского поселения «</w:t>
      </w:r>
      <w:r w:rsidR="00B763B7" w:rsidRPr="00697961">
        <w:rPr>
          <w:rFonts w:ascii="Times New Roman" w:eastAsia="SimSun" w:hAnsi="Times New Roman" w:cs="Times New Roman"/>
          <w:sz w:val="24"/>
          <w:szCs w:val="24"/>
          <w:lang w:eastAsia="zh-CN"/>
        </w:rPr>
        <w:t>Номоконовское</w:t>
      </w:r>
      <w:r w:rsidRPr="00697961"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  <w:r w:rsidR="006979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решил:</w:t>
      </w:r>
    </w:p>
    <w:p w:rsidR="00697961" w:rsidRPr="00697961" w:rsidRDefault="00697961" w:rsidP="00697961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74E2D" w:rsidRPr="00697961" w:rsidRDefault="00F74E2D" w:rsidP="0069796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97961">
        <w:rPr>
          <w:rFonts w:ascii="Times New Roman" w:eastAsia="SimSun" w:hAnsi="Times New Roman" w:cs="Times New Roman"/>
          <w:sz w:val="24"/>
          <w:szCs w:val="24"/>
          <w:lang w:eastAsia="zh-CN"/>
        </w:rPr>
        <w:t>1. Внести изменения в Устав сельского поселения «</w:t>
      </w:r>
      <w:r w:rsidR="00B763B7" w:rsidRPr="00697961">
        <w:rPr>
          <w:rFonts w:ascii="Times New Roman" w:eastAsia="SimSun" w:hAnsi="Times New Roman" w:cs="Times New Roman"/>
          <w:sz w:val="24"/>
          <w:szCs w:val="24"/>
          <w:lang w:eastAsia="zh-CN"/>
        </w:rPr>
        <w:t>Номоконовское</w:t>
      </w:r>
      <w:r w:rsidRPr="00697961">
        <w:rPr>
          <w:rFonts w:ascii="Times New Roman" w:eastAsia="SimSun" w:hAnsi="Times New Roman" w:cs="Times New Roman"/>
          <w:sz w:val="24"/>
          <w:szCs w:val="24"/>
          <w:lang w:eastAsia="zh-CN"/>
        </w:rPr>
        <w:t>», следующего содержания:</w:t>
      </w:r>
    </w:p>
    <w:p w:rsidR="00F74E2D" w:rsidRPr="00697961" w:rsidRDefault="00F74E2D" w:rsidP="0069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697961">
        <w:rPr>
          <w:rFonts w:ascii="Times New Roman" w:hAnsi="Times New Roman" w:cs="Times New Roman"/>
          <w:sz w:val="24"/>
          <w:szCs w:val="24"/>
          <w:lang w:eastAsia="ru-RU"/>
        </w:rPr>
        <w:t>статью 32 Устава дополнить частью 4.1 следующего содержания:</w:t>
      </w:r>
    </w:p>
    <w:p w:rsidR="00F74E2D" w:rsidRPr="00697961" w:rsidRDefault="00F74E2D" w:rsidP="00697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7961">
        <w:rPr>
          <w:rFonts w:ascii="Times New Roman" w:hAnsi="Times New Roman" w:cs="Times New Roman"/>
          <w:sz w:val="24"/>
          <w:szCs w:val="24"/>
          <w:lang w:eastAsia="ru-RU"/>
        </w:rPr>
        <w:t>4.1.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месяц.</w:t>
      </w:r>
    </w:p>
    <w:bookmarkEnd w:id="0"/>
    <w:p w:rsidR="00F74E2D" w:rsidRPr="00697961" w:rsidRDefault="00F74E2D" w:rsidP="00697961">
      <w:pPr>
        <w:tabs>
          <w:tab w:val="left" w:pos="6196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F74E2D" w:rsidRPr="00697961" w:rsidRDefault="00F74E2D" w:rsidP="00697961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97961">
        <w:rPr>
          <w:rFonts w:ascii="Times New Roman" w:eastAsia="SimSun" w:hAnsi="Times New Roman" w:cs="Times New Roman"/>
          <w:sz w:val="24"/>
          <w:szCs w:val="24"/>
          <w:lang w:eastAsia="zh-CN"/>
        </w:rPr>
        <w:t>2. Настоящее решение о внесении изменений в Устав сельского поселения «</w:t>
      </w:r>
      <w:r w:rsidR="00B763B7" w:rsidRPr="00697961">
        <w:rPr>
          <w:rFonts w:ascii="Times New Roman" w:eastAsia="SimSun" w:hAnsi="Times New Roman" w:cs="Times New Roman"/>
          <w:sz w:val="24"/>
          <w:szCs w:val="24"/>
          <w:lang w:eastAsia="zh-CN"/>
        </w:rPr>
        <w:t>Номоконовское</w:t>
      </w:r>
      <w:r w:rsidRPr="00697961">
        <w:rPr>
          <w:rFonts w:ascii="Times New Roman" w:eastAsia="SimSun" w:hAnsi="Times New Roman" w:cs="Times New Roman"/>
          <w:sz w:val="24"/>
          <w:szCs w:val="24"/>
          <w:lang w:eastAsia="zh-CN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F74E2D" w:rsidRPr="00697961" w:rsidRDefault="00F74E2D" w:rsidP="00697961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74E2D" w:rsidRPr="00697961" w:rsidRDefault="00F74E2D" w:rsidP="00697961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97961">
        <w:rPr>
          <w:rFonts w:ascii="Times New Roman" w:eastAsia="SimSun" w:hAnsi="Times New Roman" w:cs="Times New Roman"/>
          <w:sz w:val="24"/>
          <w:szCs w:val="24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r w:rsidR="00B763B7" w:rsidRPr="00697961">
        <w:rPr>
          <w:rFonts w:ascii="Times New Roman" w:eastAsia="SimSun" w:hAnsi="Times New Roman" w:cs="Times New Roman"/>
          <w:sz w:val="24"/>
          <w:szCs w:val="24"/>
          <w:lang w:eastAsia="zh-CN"/>
        </w:rPr>
        <w:t>Номоконовское</w:t>
      </w:r>
      <w:r w:rsidRPr="00697961">
        <w:rPr>
          <w:rFonts w:ascii="Times New Roman" w:eastAsia="SimSun" w:hAnsi="Times New Roman" w:cs="Times New Roman"/>
          <w:sz w:val="24"/>
          <w:szCs w:val="24"/>
          <w:lang w:eastAsia="zh-CN"/>
        </w:rPr>
        <w:t>».</w:t>
      </w:r>
    </w:p>
    <w:p w:rsidR="00F74E2D" w:rsidRPr="00697961" w:rsidRDefault="00F74E2D" w:rsidP="00697961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74E2D" w:rsidRPr="00697961" w:rsidRDefault="00F74E2D" w:rsidP="00697961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</w:p>
    <w:p w:rsidR="00F74E2D" w:rsidRPr="00697961" w:rsidRDefault="00F74E2D" w:rsidP="00697961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</w:p>
    <w:p w:rsidR="00F74E2D" w:rsidRPr="00697961" w:rsidRDefault="00F74E2D" w:rsidP="00697961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</w:p>
    <w:p w:rsidR="00F74E2D" w:rsidRPr="00697961" w:rsidRDefault="00F74E2D" w:rsidP="00697961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</w:p>
    <w:p w:rsidR="00F74E2D" w:rsidRPr="00697961" w:rsidRDefault="00F74E2D" w:rsidP="00697961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</w:p>
    <w:p w:rsidR="00F74E2D" w:rsidRPr="00697961" w:rsidRDefault="00F74E2D" w:rsidP="00697961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</w:p>
    <w:p w:rsidR="00F74E2D" w:rsidRPr="00697961" w:rsidRDefault="00F74E2D" w:rsidP="00697961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  <w:r w:rsidRPr="006979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Глава сельского поселения </w:t>
      </w:r>
      <w:r w:rsidR="00B763B7" w:rsidRPr="00697961">
        <w:rPr>
          <w:rFonts w:ascii="Times New Roman" w:eastAsia="SimSun" w:hAnsi="Times New Roman" w:cs="Times New Roman"/>
          <w:sz w:val="24"/>
          <w:szCs w:val="24"/>
          <w:lang w:eastAsia="zh-CN"/>
        </w:rPr>
        <w:t>«Номоконовское»                               С.В.Алексеева</w:t>
      </w:r>
    </w:p>
    <w:p w:rsidR="00F74E2D" w:rsidRPr="00697961" w:rsidRDefault="00F74E2D" w:rsidP="00697961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F74E2D" w:rsidRPr="00697961" w:rsidSect="00795E80">
      <w:headerReference w:type="default" r:id="rId7"/>
      <w:footerReference w:type="default" r:id="rId8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D3E" w:rsidRDefault="00A27D3E">
      <w:pPr>
        <w:spacing w:after="0" w:line="240" w:lineRule="auto"/>
      </w:pPr>
      <w:r>
        <w:separator/>
      </w:r>
    </w:p>
  </w:endnote>
  <w:endnote w:type="continuationSeparator" w:id="1">
    <w:p w:rsidR="00A27D3E" w:rsidRDefault="00A2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E2D" w:rsidRDefault="00F74E2D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D3E" w:rsidRDefault="00A27D3E">
      <w:pPr>
        <w:spacing w:after="0" w:line="240" w:lineRule="auto"/>
      </w:pPr>
      <w:r>
        <w:separator/>
      </w:r>
    </w:p>
  </w:footnote>
  <w:footnote w:type="continuationSeparator" w:id="1">
    <w:p w:rsidR="00A27D3E" w:rsidRDefault="00A27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E2D" w:rsidRDefault="00F74E2D">
    <w:pPr>
      <w:pStyle w:val="a6"/>
      <w:jc w:val="center"/>
    </w:pPr>
    <w:r>
      <w:t xml:space="preserve">                                                                             </w:t>
    </w:r>
  </w:p>
  <w:p w:rsidR="00F74E2D" w:rsidRDefault="00F74E2D">
    <w:pPr>
      <w:pStyle w:val="a6"/>
    </w:pPr>
    <w:r>
      <w:t xml:space="preserve">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161E9"/>
    <w:rsid w:val="00001D03"/>
    <w:rsid w:val="00083D2F"/>
    <w:rsid w:val="000C24EF"/>
    <w:rsid w:val="000F4A45"/>
    <w:rsid w:val="0011648E"/>
    <w:rsid w:val="00122927"/>
    <w:rsid w:val="00172DBB"/>
    <w:rsid w:val="001A1570"/>
    <w:rsid w:val="001A4FCB"/>
    <w:rsid w:val="001D09CD"/>
    <w:rsid w:val="001E3D5C"/>
    <w:rsid w:val="001F6D33"/>
    <w:rsid w:val="002264D3"/>
    <w:rsid w:val="002606B4"/>
    <w:rsid w:val="002D77F7"/>
    <w:rsid w:val="00393526"/>
    <w:rsid w:val="003D5B5B"/>
    <w:rsid w:val="003E2509"/>
    <w:rsid w:val="00441A95"/>
    <w:rsid w:val="0047200F"/>
    <w:rsid w:val="00480715"/>
    <w:rsid w:val="0048160D"/>
    <w:rsid w:val="00492239"/>
    <w:rsid w:val="004A77A1"/>
    <w:rsid w:val="004D0E69"/>
    <w:rsid w:val="0052103D"/>
    <w:rsid w:val="00521B68"/>
    <w:rsid w:val="0054769C"/>
    <w:rsid w:val="0058381C"/>
    <w:rsid w:val="00591532"/>
    <w:rsid w:val="006053B4"/>
    <w:rsid w:val="00610B7A"/>
    <w:rsid w:val="006172A3"/>
    <w:rsid w:val="006225A5"/>
    <w:rsid w:val="00697961"/>
    <w:rsid w:val="006B2B9C"/>
    <w:rsid w:val="006C7204"/>
    <w:rsid w:val="0070425E"/>
    <w:rsid w:val="00744D77"/>
    <w:rsid w:val="00757888"/>
    <w:rsid w:val="00795E80"/>
    <w:rsid w:val="00801853"/>
    <w:rsid w:val="008D6D83"/>
    <w:rsid w:val="008D790A"/>
    <w:rsid w:val="008E5BC1"/>
    <w:rsid w:val="00911CF3"/>
    <w:rsid w:val="00940B95"/>
    <w:rsid w:val="00951B92"/>
    <w:rsid w:val="0096733A"/>
    <w:rsid w:val="0097030D"/>
    <w:rsid w:val="00980BF5"/>
    <w:rsid w:val="009E587A"/>
    <w:rsid w:val="00A106EA"/>
    <w:rsid w:val="00A27D3E"/>
    <w:rsid w:val="00A27D51"/>
    <w:rsid w:val="00A76190"/>
    <w:rsid w:val="00B0597A"/>
    <w:rsid w:val="00B100EB"/>
    <w:rsid w:val="00B161E9"/>
    <w:rsid w:val="00B763B7"/>
    <w:rsid w:val="00B947AB"/>
    <w:rsid w:val="00C20B07"/>
    <w:rsid w:val="00C23AE5"/>
    <w:rsid w:val="00C257C7"/>
    <w:rsid w:val="00C82AF0"/>
    <w:rsid w:val="00CA271F"/>
    <w:rsid w:val="00CA38B2"/>
    <w:rsid w:val="00CB248B"/>
    <w:rsid w:val="00CF051C"/>
    <w:rsid w:val="00D12809"/>
    <w:rsid w:val="00DA7E89"/>
    <w:rsid w:val="00DD3E49"/>
    <w:rsid w:val="00DE302F"/>
    <w:rsid w:val="00E1767C"/>
    <w:rsid w:val="00E3160A"/>
    <w:rsid w:val="00E4661C"/>
    <w:rsid w:val="00E61CC7"/>
    <w:rsid w:val="00E62D29"/>
    <w:rsid w:val="00F04522"/>
    <w:rsid w:val="00F451F0"/>
    <w:rsid w:val="00F74E2D"/>
    <w:rsid w:val="00F954CB"/>
    <w:rsid w:val="00FF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B4"/>
    <w:pPr>
      <w:spacing w:after="200" w:line="276" w:lineRule="auto"/>
    </w:pPr>
    <w:rPr>
      <w:rFonts w:cs="Calibri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161E9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161E9"/>
    <w:rPr>
      <w:rFonts w:ascii="Cambria" w:hAnsi="Cambria" w:cs="Cambria"/>
      <w:b/>
      <w:bCs/>
      <w:i/>
      <w:iCs/>
      <w:color w:val="4F81BD"/>
    </w:rPr>
  </w:style>
  <w:style w:type="paragraph" w:styleId="a3">
    <w:name w:val="footer"/>
    <w:basedOn w:val="a"/>
    <w:link w:val="a4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uiPriority w:val="99"/>
    <w:rsid w:val="00B161E9"/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99"/>
    <w:qFormat/>
    <w:rsid w:val="008D790A"/>
    <w:pPr>
      <w:ind w:left="720"/>
    </w:pPr>
  </w:style>
  <w:style w:type="paragraph" w:customStyle="1" w:styleId="ConsPlusNormal">
    <w:name w:val="ConsPlusNormal"/>
    <w:uiPriority w:val="99"/>
    <w:rsid w:val="006C720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Document Map"/>
    <w:basedOn w:val="a"/>
    <w:link w:val="aa"/>
    <w:uiPriority w:val="99"/>
    <w:semiHidden/>
    <w:rsid w:val="00CA38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F954CB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1270</Characters>
  <Application>Microsoft Office Word</Application>
  <DocSecurity>0</DocSecurity>
  <Lines>10</Lines>
  <Paragraphs>2</Paragraphs>
  <ScaleCrop>false</ScaleCrop>
  <Company>Минюст России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«___»</dc:title>
  <dc:creator>Zubkova_YV</dc:creator>
  <cp:lastModifiedBy>Администрация</cp:lastModifiedBy>
  <cp:revision>8</cp:revision>
  <cp:lastPrinted>2020-09-27T23:10:00Z</cp:lastPrinted>
  <dcterms:created xsi:type="dcterms:W3CDTF">2020-11-10T05:31:00Z</dcterms:created>
  <dcterms:modified xsi:type="dcterms:W3CDTF">2020-12-15T00:33:00Z</dcterms:modified>
</cp:coreProperties>
</file>