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217B8E69" w:rsidR="00B01668" w:rsidRPr="00770906" w:rsidRDefault="00B357BC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F2C2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ПРОЕКТ</w:t>
      </w:r>
    </w:p>
    <w:p w14:paraId="40D61C05" w14:textId="2598C3EB" w:rsidR="00B01668" w:rsidRPr="007C3A0D" w:rsidRDefault="007C3A0D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C3A0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Администрация сельского поселения «Номоконовское»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01F9A19E" w:rsidR="00B01668" w:rsidRPr="007C3A0D" w:rsidRDefault="007C3A0D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3A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ПОСТАНОВЛЕНИЕ 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2B57852E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»</w:t>
      </w:r>
      <w:proofErr w:type="gramEnd"/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23</w:t>
      </w:r>
      <w:r w:rsidR="00E1619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</w:p>
    <w:p w14:paraId="7E143E7A" w14:textId="4ADBCAC8" w:rsidR="00B01668" w:rsidRPr="007C3A0D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016B046C" w:rsidR="00770906" w:rsidRPr="00A86C84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C3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отмене </w:t>
      </w:r>
      <w:proofErr w:type="gramStart"/>
      <w:r w:rsidR="005878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постановления </w:t>
      </w:r>
      <w:r w:rsidR="007C3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администрации</w:t>
      </w:r>
      <w:proofErr w:type="gramEnd"/>
      <w:r w:rsidR="007C3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86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сельского поселения «Номоконовское» </w:t>
      </w:r>
      <w:r w:rsidR="00770906" w:rsidRPr="00A86C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562709"/>
      <w:r w:rsidR="00EB5870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3A0D">
        <w:rPr>
          <w:rFonts w:ascii="Times New Roman" w:hAnsi="Times New Roman" w:cs="Times New Roman"/>
          <w:b/>
          <w:bCs/>
          <w:sz w:val="28"/>
          <w:szCs w:val="28"/>
        </w:rPr>
        <w:t>26.02.2016  года № 9</w:t>
      </w:r>
      <w:r w:rsidR="00F151CF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F3B" w:rsidRPr="00A86C84">
        <w:rPr>
          <w:rFonts w:ascii="Times New Roman" w:hAnsi="Times New Roman" w:cs="Times New Roman"/>
          <w:sz w:val="28"/>
          <w:szCs w:val="28"/>
        </w:rPr>
        <w:t>«</w:t>
      </w:r>
      <w:r w:rsidR="00C42EC6" w:rsidRPr="00A8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0D">
        <w:rPr>
          <w:rFonts w:ascii="Times New Roman" w:hAnsi="Times New Roman" w:cs="Times New Roman"/>
          <w:b/>
          <w:sz w:val="28"/>
          <w:szCs w:val="28"/>
        </w:rPr>
        <w:t>Об утверждении Положения по оплате труда работников администрации сельского поселения «Номоконовское»(служащих, обслуживающего персонала и работников централизованной бухгалтерии)</w:t>
      </w:r>
    </w:p>
    <w:bookmarkEnd w:id="0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24251134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</w:t>
      </w:r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айонной прокуратуры № 07-31з-2023 </w:t>
      </w:r>
      <w:bookmarkStart w:id="1" w:name="_Hlk114563713"/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на постановление   № 9 от 26.02.2016 г «Об утверждении Положения об оплате труда работников администрации сельского поселения «</w:t>
      </w:r>
      <w:proofErr w:type="gramStart"/>
      <w:r w:rsidR="00043C6A" w:rsidRPr="00043C6A">
        <w:rPr>
          <w:rFonts w:ascii="Times New Roman" w:hAnsi="Times New Roman" w:cs="Times New Roman"/>
          <w:sz w:val="28"/>
          <w:szCs w:val="28"/>
        </w:rPr>
        <w:t>Номоконовское</w:t>
      </w:r>
      <w:bookmarkEnd w:id="1"/>
      <w:r w:rsidR="0058789C" w:rsidRPr="0058789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8789C" w:rsidRPr="0058789C">
        <w:rPr>
          <w:rFonts w:ascii="Times New Roman" w:hAnsi="Times New Roman" w:cs="Times New Roman"/>
          <w:sz w:val="28"/>
          <w:szCs w:val="28"/>
        </w:rPr>
        <w:t>служащих, обслуживающего персонала и работников централизованной бухгалтерии)</w:t>
      </w:r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5878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0CE">
        <w:rPr>
          <w:rFonts w:ascii="Times New Roman" w:hAnsi="Times New Roman" w:cs="Times New Roman"/>
          <w:sz w:val="28"/>
          <w:szCs w:val="28"/>
        </w:rPr>
        <w:t xml:space="preserve"> сельского поселения «Номоконовское» </w:t>
      </w:r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84854A9" w14:textId="0A218D93" w:rsidR="004778C7" w:rsidRPr="00135F3B" w:rsidRDefault="0058789C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 администрации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«Номоконовское» 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26.02.2016 года № 9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утверждении Положения об оплате труда работников администрации сельского поселения «</w:t>
      </w:r>
      <w:r w:rsidR="006A580D" w:rsidRPr="00043C6A">
        <w:rPr>
          <w:rFonts w:ascii="Times New Roman" w:hAnsi="Times New Roman" w:cs="Times New Roman"/>
          <w:sz w:val="28"/>
          <w:szCs w:val="28"/>
        </w:rPr>
        <w:t>Номоконовское</w:t>
      </w:r>
      <w:r w:rsidR="006A580D" w:rsidRPr="0058789C">
        <w:rPr>
          <w:rFonts w:ascii="Times New Roman" w:hAnsi="Times New Roman" w:cs="Times New Roman"/>
          <w:sz w:val="28"/>
          <w:szCs w:val="28"/>
        </w:rPr>
        <w:t>»(служащих, обслуживающего персонала и работников централизованной бухгалтерии)</w:t>
      </w:r>
      <w:r w:rsidR="006A580D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«Номоконовское» </w:t>
      </w:r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A13102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отменить.</w:t>
      </w:r>
    </w:p>
    <w:p w14:paraId="69E4BDF8" w14:textId="081556C3" w:rsidR="00B01668" w:rsidRPr="00135F3B" w:rsidRDefault="006A580D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</w:t>
      </w:r>
      <w:r w:rsidR="00B3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овление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силу после официального опубликования (обнародования).</w:t>
      </w:r>
    </w:p>
    <w:p w14:paraId="0758C67D" w14:textId="78A813EB" w:rsidR="00B01668" w:rsidRPr="00135F3B" w:rsidRDefault="00B357BC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разместить</w:t>
      </w:r>
      <w:proofErr w:type="gramEnd"/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информационных стендах администрации, 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на официальном сайте администрации сельского поселения «Номоконовское»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115A12EA" w:rsidR="004778C7" w:rsidRPr="00A13102" w:rsidRDefault="006A580D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99B67F2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Алексеева</w:t>
      </w:r>
    </w:p>
    <w:p w14:paraId="19372388" w14:textId="548B2548" w:rsidR="004201A2" w:rsidRPr="00B357BC" w:rsidRDefault="004778C7" w:rsidP="00B357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35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</w:t>
      </w:r>
      <w:bookmarkStart w:id="2" w:name="_GoBack"/>
      <w:bookmarkEnd w:id="2"/>
    </w:p>
    <w:sectPr w:rsidR="004201A2" w:rsidRPr="00B3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91C13"/>
    <w:rsid w:val="000F2C21"/>
    <w:rsid w:val="001118CD"/>
    <w:rsid w:val="00135F3B"/>
    <w:rsid w:val="0036037A"/>
    <w:rsid w:val="004201A2"/>
    <w:rsid w:val="004468BF"/>
    <w:rsid w:val="004778C7"/>
    <w:rsid w:val="005877B7"/>
    <w:rsid w:val="0058789C"/>
    <w:rsid w:val="00641DB2"/>
    <w:rsid w:val="006A580D"/>
    <w:rsid w:val="007616A4"/>
    <w:rsid w:val="00770906"/>
    <w:rsid w:val="007C3A0D"/>
    <w:rsid w:val="007F75EF"/>
    <w:rsid w:val="00883AD8"/>
    <w:rsid w:val="009E1FC3"/>
    <w:rsid w:val="00A13102"/>
    <w:rsid w:val="00A86C84"/>
    <w:rsid w:val="00B01668"/>
    <w:rsid w:val="00B357BC"/>
    <w:rsid w:val="00C42EC6"/>
    <w:rsid w:val="00D91051"/>
    <w:rsid w:val="00DA2928"/>
    <w:rsid w:val="00DE7FC4"/>
    <w:rsid w:val="00E1619E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 Номоконовское</cp:lastModifiedBy>
  <cp:revision>33</cp:revision>
  <cp:lastPrinted>2022-09-21T01:37:00Z</cp:lastPrinted>
  <dcterms:created xsi:type="dcterms:W3CDTF">2021-09-02T05:00:00Z</dcterms:created>
  <dcterms:modified xsi:type="dcterms:W3CDTF">2023-07-13T00:01:00Z</dcterms:modified>
</cp:coreProperties>
</file>