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7B" w:rsidRDefault="00036EDB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Pr="00E85785" w:rsidRDefault="00E8578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785">
        <w:rPr>
          <w:rFonts w:ascii="Times New Roman" w:hAnsi="Times New Roman" w:cs="Times New Roman"/>
          <w:b/>
          <w:sz w:val="28"/>
          <w:szCs w:val="28"/>
        </w:rPr>
        <w:t>Амурский бассейновый природоохранный прокурор провед</w:t>
      </w:r>
      <w:r w:rsidR="00426B8F">
        <w:rPr>
          <w:rFonts w:ascii="Times New Roman" w:hAnsi="Times New Roman" w:cs="Times New Roman"/>
          <w:b/>
          <w:sz w:val="28"/>
          <w:szCs w:val="28"/>
        </w:rPr>
        <w:t>ет</w:t>
      </w:r>
      <w:r w:rsidR="00BE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="00426B8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86E8B" w:rsidRPr="00E85785">
        <w:rPr>
          <w:rFonts w:ascii="Times New Roman" w:eastAsia="Times New Roman" w:hAnsi="Times New Roman" w:cs="Times New Roman"/>
          <w:b/>
          <w:sz w:val="28"/>
          <w:szCs w:val="28"/>
        </w:rPr>
        <w:t>Чите Забайкальского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Pr="00E85785" w:rsidRDefault="00FC0CF8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7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48" w:rsidRPr="00E8578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(Читинского времени)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Амурский бассейновый природоохранный прокурор Саблин Александр Петрович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в режиме видеоконференцсвязи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т прием 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E857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E8578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5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6E8B" w:rsidRPr="00E85785">
        <w:rPr>
          <w:rFonts w:ascii="Times New Roman" w:eastAsia="Times New Roman" w:hAnsi="Times New Roman" w:cs="Times New Roman"/>
          <w:sz w:val="28"/>
          <w:szCs w:val="28"/>
        </w:rPr>
        <w:t>Чите Забайкальского края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426B8F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смогут обратиться по вопросам исполнения законодательства об охране природы.</w:t>
      </w:r>
    </w:p>
    <w:p w:rsidR="008662C5" w:rsidRPr="00FC0CF8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 xml:space="preserve">Читинской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ита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Полины Осипенко д. 1.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Предварительно записаться на прием можно по телефону (4212) 31-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>99-60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Амурской бассейновой природоохранной прокуратуре либо </w:t>
      </w:r>
      <w:r w:rsidR="00186E8B" w:rsidRP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8 (3022) 23-85-11</w:t>
      </w:r>
      <w:r w:rsidR="00186E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C0C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426B8F" w:rsidP="00514348">
      <w:pPr>
        <w:pStyle w:val="20"/>
        <w:shd w:val="clear" w:color="auto" w:fill="auto"/>
        <w:spacing w:after="0" w:line="322" w:lineRule="exact"/>
        <w:jc w:val="both"/>
      </w:pPr>
      <w:r>
        <w:t>17</w:t>
      </w:r>
      <w:r w:rsidR="00547CCA">
        <w:t>.</w:t>
      </w:r>
      <w:r w:rsidR="00514348">
        <w:t>03</w:t>
      </w:r>
      <w:r w:rsidR="00547CCA">
        <w:t>.20</w:t>
      </w:r>
      <w:r w:rsidR="00C47BAF">
        <w:t>2</w:t>
      </w:r>
      <w:r>
        <w:t>1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00" w:rsidRDefault="004B5800" w:rsidP="0012007B">
      <w:r>
        <w:separator/>
      </w:r>
    </w:p>
  </w:endnote>
  <w:endnote w:type="continuationSeparator" w:id="0">
    <w:p w:rsidR="004B5800" w:rsidRDefault="004B5800" w:rsidP="001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00" w:rsidRDefault="004B5800"/>
  </w:footnote>
  <w:footnote w:type="continuationSeparator" w:id="0">
    <w:p w:rsidR="004B5800" w:rsidRDefault="004B58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007B"/>
    <w:rsid w:val="00036EDB"/>
    <w:rsid w:val="00107A1F"/>
    <w:rsid w:val="00117122"/>
    <w:rsid w:val="0012007B"/>
    <w:rsid w:val="00150B2E"/>
    <w:rsid w:val="0016521A"/>
    <w:rsid w:val="00186E8B"/>
    <w:rsid w:val="00190F99"/>
    <w:rsid w:val="001F346A"/>
    <w:rsid w:val="002626B3"/>
    <w:rsid w:val="002F199B"/>
    <w:rsid w:val="002F5232"/>
    <w:rsid w:val="0035557F"/>
    <w:rsid w:val="003A062B"/>
    <w:rsid w:val="003B71E0"/>
    <w:rsid w:val="00426B8F"/>
    <w:rsid w:val="00472755"/>
    <w:rsid w:val="004B5800"/>
    <w:rsid w:val="00504DAA"/>
    <w:rsid w:val="00514348"/>
    <w:rsid w:val="00535E17"/>
    <w:rsid w:val="005462A4"/>
    <w:rsid w:val="00547CCA"/>
    <w:rsid w:val="00581C6C"/>
    <w:rsid w:val="005A4629"/>
    <w:rsid w:val="005C0C70"/>
    <w:rsid w:val="006B0C35"/>
    <w:rsid w:val="006F36F8"/>
    <w:rsid w:val="0078056F"/>
    <w:rsid w:val="00791878"/>
    <w:rsid w:val="00792DA2"/>
    <w:rsid w:val="00831A7F"/>
    <w:rsid w:val="008662C5"/>
    <w:rsid w:val="008B263D"/>
    <w:rsid w:val="008B43B0"/>
    <w:rsid w:val="008C33D6"/>
    <w:rsid w:val="008D03C2"/>
    <w:rsid w:val="00982EEE"/>
    <w:rsid w:val="009A6678"/>
    <w:rsid w:val="009C62A1"/>
    <w:rsid w:val="00A12564"/>
    <w:rsid w:val="00B340FB"/>
    <w:rsid w:val="00B647AD"/>
    <w:rsid w:val="00BB257A"/>
    <w:rsid w:val="00BC2198"/>
    <w:rsid w:val="00BC2CD8"/>
    <w:rsid w:val="00BE4080"/>
    <w:rsid w:val="00BE652F"/>
    <w:rsid w:val="00C4598F"/>
    <w:rsid w:val="00C47BAF"/>
    <w:rsid w:val="00CC6CFE"/>
    <w:rsid w:val="00D0607B"/>
    <w:rsid w:val="00D956C5"/>
    <w:rsid w:val="00DB5CA9"/>
    <w:rsid w:val="00DD4AFE"/>
    <w:rsid w:val="00E16802"/>
    <w:rsid w:val="00E85785"/>
    <w:rsid w:val="00ED25EB"/>
    <w:rsid w:val="00F0787D"/>
    <w:rsid w:val="00FB53CE"/>
    <w:rsid w:val="00FC0CF8"/>
    <w:rsid w:val="00FD547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2021-03-17T02:23:00Z</cp:lastPrinted>
  <dcterms:created xsi:type="dcterms:W3CDTF">2021-03-17T05:32:00Z</dcterms:created>
  <dcterms:modified xsi:type="dcterms:W3CDTF">2021-03-17T05:32:00Z</dcterms:modified>
</cp:coreProperties>
</file>